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F272" w14:textId="77777777" w:rsidR="00E81320" w:rsidRDefault="00E81320" w:rsidP="003D35C4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306A735" w14:textId="50D04AB5" w:rsidR="00050B45" w:rsidRPr="00C82BFF" w:rsidRDefault="00C82BFF" w:rsidP="00FA5B40">
      <w:pPr>
        <w:spacing w:after="0"/>
        <w:ind w:left="623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050B45" w:rsidRPr="00C82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B0F50" w14:textId="570971F7" w:rsidR="00FA5B40" w:rsidRDefault="00050B45" w:rsidP="00FA5B40">
      <w:pPr>
        <w:spacing w:after="0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постановлени</w:t>
      </w:r>
      <w:r w:rsidR="00C82BFF">
        <w:rPr>
          <w:rFonts w:ascii="Times New Roman" w:hAnsi="Times New Roman" w:cs="Times New Roman"/>
          <w:sz w:val="28"/>
          <w:szCs w:val="28"/>
        </w:rPr>
        <w:t>ем</w:t>
      </w:r>
      <w:r w:rsidRPr="00C82B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1498347" w14:textId="42F75A89" w:rsidR="00050B45" w:rsidRPr="00C82BFF" w:rsidRDefault="00050B45" w:rsidP="00FA5B40">
      <w:pPr>
        <w:spacing w:after="0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2C3E31A1" w14:textId="3DD5F421" w:rsidR="00050B45" w:rsidRPr="00C82BFF" w:rsidRDefault="00050B45" w:rsidP="00FA5B40">
      <w:pPr>
        <w:spacing w:after="0"/>
        <w:ind w:left="6237" w:right="-143" w:firstLine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от </w:t>
      </w:r>
      <w:r w:rsidR="006F7231">
        <w:rPr>
          <w:rFonts w:ascii="Times New Roman" w:hAnsi="Times New Roman" w:cs="Times New Roman"/>
          <w:sz w:val="28"/>
          <w:szCs w:val="28"/>
        </w:rPr>
        <w:t>02.05.2024</w:t>
      </w:r>
      <w:r w:rsidRPr="00C82BFF">
        <w:rPr>
          <w:rFonts w:ascii="Times New Roman" w:hAnsi="Times New Roman" w:cs="Times New Roman"/>
          <w:sz w:val="28"/>
          <w:szCs w:val="28"/>
        </w:rPr>
        <w:t xml:space="preserve"> № </w:t>
      </w:r>
      <w:r w:rsidR="006F7231">
        <w:rPr>
          <w:rFonts w:ascii="Times New Roman" w:hAnsi="Times New Roman" w:cs="Times New Roman"/>
          <w:sz w:val="28"/>
          <w:szCs w:val="28"/>
        </w:rPr>
        <w:t>2330</w:t>
      </w:r>
      <w:bookmarkStart w:id="0" w:name="_GoBack"/>
      <w:bookmarkEnd w:id="0"/>
    </w:p>
    <w:p w14:paraId="6902CA9F" w14:textId="77777777" w:rsidR="00A14455" w:rsidRPr="00C82BFF" w:rsidRDefault="00A14455" w:rsidP="00AF1220">
      <w:pPr>
        <w:tabs>
          <w:tab w:val="left" w:pos="3544"/>
        </w:tabs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B242D80" w14:textId="5887D4B8" w:rsidR="002E371E" w:rsidRPr="00C82BFF" w:rsidRDefault="002E371E" w:rsidP="00AF1220">
      <w:pPr>
        <w:tabs>
          <w:tab w:val="left" w:pos="3544"/>
        </w:tabs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ПОЛОЖЕНИЕ</w:t>
      </w:r>
    </w:p>
    <w:p w14:paraId="25F24505" w14:textId="77777777" w:rsidR="0016446E" w:rsidRPr="00C82BFF" w:rsidRDefault="002E371E" w:rsidP="00AF1220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о </w:t>
      </w:r>
      <w:r w:rsidR="00041115" w:rsidRPr="00C82BFF">
        <w:rPr>
          <w:rFonts w:ascii="Times New Roman" w:hAnsi="Times New Roman" w:cs="Times New Roman"/>
          <w:sz w:val="28"/>
          <w:szCs w:val="28"/>
        </w:rPr>
        <w:t>конкурсном</w:t>
      </w:r>
      <w:r w:rsidR="00AF0748" w:rsidRPr="00C82BFF">
        <w:rPr>
          <w:rFonts w:ascii="Times New Roman" w:hAnsi="Times New Roman" w:cs="Times New Roman"/>
          <w:sz w:val="28"/>
          <w:szCs w:val="28"/>
        </w:rPr>
        <w:t xml:space="preserve"> отборе</w:t>
      </w:r>
      <w:r w:rsidR="00083206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hAnsi="Times New Roman" w:cs="Times New Roman"/>
          <w:sz w:val="28"/>
          <w:szCs w:val="28"/>
        </w:rPr>
        <w:t>«Виват</w:t>
      </w:r>
      <w:r w:rsidR="002A629D" w:rsidRPr="00C82BFF">
        <w:rPr>
          <w:rFonts w:ascii="Times New Roman" w:hAnsi="Times New Roman" w:cs="Times New Roman"/>
          <w:sz w:val="28"/>
          <w:szCs w:val="28"/>
        </w:rPr>
        <w:t>,</w:t>
      </w:r>
      <w:r w:rsidRPr="00C82BFF">
        <w:rPr>
          <w:rFonts w:ascii="Times New Roman" w:hAnsi="Times New Roman" w:cs="Times New Roman"/>
          <w:sz w:val="28"/>
          <w:szCs w:val="28"/>
        </w:rPr>
        <w:t xml:space="preserve"> знания, творчество</w:t>
      </w:r>
      <w:r w:rsidR="00AF1220" w:rsidRPr="00C82BFF">
        <w:rPr>
          <w:rFonts w:ascii="Times New Roman" w:hAnsi="Times New Roman" w:cs="Times New Roman"/>
          <w:sz w:val="28"/>
          <w:szCs w:val="28"/>
        </w:rPr>
        <w:t>, спорт</w:t>
      </w:r>
      <w:r w:rsidRPr="00C82BFF">
        <w:rPr>
          <w:rFonts w:ascii="Times New Roman" w:hAnsi="Times New Roman" w:cs="Times New Roman"/>
          <w:sz w:val="28"/>
          <w:szCs w:val="28"/>
        </w:rPr>
        <w:t>!»</w:t>
      </w:r>
      <w:r w:rsidR="0016446E" w:rsidRPr="00C82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E8929" w14:textId="7CD08A0A" w:rsidR="002E371E" w:rsidRPr="00C82BFF" w:rsidRDefault="0016446E" w:rsidP="00AF1220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A2624" w:rsidRPr="00C82BFF">
        <w:rPr>
          <w:rFonts w:ascii="Times New Roman" w:hAnsi="Times New Roman" w:cs="Times New Roman"/>
          <w:sz w:val="28"/>
          <w:szCs w:val="28"/>
        </w:rPr>
        <w:t>202</w:t>
      </w:r>
      <w:r w:rsidR="00B93E66">
        <w:rPr>
          <w:rFonts w:ascii="Times New Roman" w:hAnsi="Times New Roman" w:cs="Times New Roman"/>
          <w:sz w:val="28"/>
          <w:szCs w:val="28"/>
        </w:rPr>
        <w:t>3</w:t>
      </w:r>
      <w:r w:rsidR="005A2624" w:rsidRPr="00C82BFF">
        <w:rPr>
          <w:rFonts w:ascii="Times New Roman" w:hAnsi="Times New Roman" w:cs="Times New Roman"/>
          <w:sz w:val="28"/>
          <w:szCs w:val="28"/>
        </w:rPr>
        <w:t>-202</w:t>
      </w:r>
      <w:r w:rsidR="00B93E66">
        <w:rPr>
          <w:rFonts w:ascii="Times New Roman" w:hAnsi="Times New Roman" w:cs="Times New Roman"/>
          <w:sz w:val="28"/>
          <w:szCs w:val="28"/>
        </w:rPr>
        <w:t>4</w:t>
      </w:r>
      <w:r w:rsidR="005A2624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hAnsi="Times New Roman" w:cs="Times New Roman"/>
          <w:sz w:val="28"/>
          <w:szCs w:val="28"/>
        </w:rPr>
        <w:t>учебного года</w:t>
      </w:r>
    </w:p>
    <w:p w14:paraId="11F0DA84" w14:textId="77777777" w:rsidR="002E371E" w:rsidRPr="00C82BFF" w:rsidRDefault="002E371E" w:rsidP="00AF1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FBADA7" w14:textId="77777777" w:rsidR="00890089" w:rsidRPr="00C82BFF" w:rsidRDefault="00890089" w:rsidP="00AF122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5541C63E" w14:textId="77777777" w:rsidR="00824A07" w:rsidRPr="00C82BFF" w:rsidRDefault="00824A07" w:rsidP="00AF1220">
      <w:pPr>
        <w:pStyle w:val="a3"/>
        <w:tabs>
          <w:tab w:val="left" w:pos="1276"/>
        </w:tabs>
        <w:spacing w:after="0"/>
        <w:ind w:left="0" w:firstLine="567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</w:p>
    <w:p w14:paraId="575F2BE9" w14:textId="2CA0140C" w:rsidR="00010A15" w:rsidRPr="00966D85" w:rsidRDefault="00966D85" w:rsidP="0090790E">
      <w:pPr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010A15" w:rsidRPr="00966D8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AF0748" w:rsidRPr="00966D85">
        <w:rPr>
          <w:rFonts w:ascii="Times New Roman" w:hAnsi="Times New Roman" w:cs="Times New Roman"/>
          <w:sz w:val="28"/>
          <w:szCs w:val="28"/>
        </w:rPr>
        <w:t>определения номинантов для награждения</w:t>
      </w:r>
      <w:r w:rsidR="00D145E2" w:rsidRPr="00966D8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3684"/>
      <w:r w:rsidR="0016446E" w:rsidRPr="00966D85">
        <w:rPr>
          <w:rFonts w:ascii="Times New Roman" w:hAnsi="Times New Roman" w:cs="Times New Roman"/>
          <w:sz w:val="28"/>
          <w:szCs w:val="28"/>
        </w:rPr>
        <w:t>по итогам конкурсного отбора</w:t>
      </w:r>
      <w:r w:rsidR="00AF0748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C52C27" w:rsidRPr="00966D85">
        <w:rPr>
          <w:rFonts w:ascii="Times New Roman" w:hAnsi="Times New Roman" w:cs="Times New Roman"/>
          <w:sz w:val="28"/>
          <w:szCs w:val="28"/>
        </w:rPr>
        <w:t>«Виват, знания, творчество, спорт!»</w:t>
      </w:r>
      <w:r w:rsidR="0016446E" w:rsidRPr="00966D8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6446E" w:rsidRPr="00966D85">
        <w:rPr>
          <w:rFonts w:ascii="Times New Roman" w:hAnsi="Times New Roman" w:cs="Times New Roman"/>
          <w:sz w:val="28"/>
          <w:szCs w:val="28"/>
        </w:rPr>
        <w:t>(далее – Конкурсный отбор)</w:t>
      </w:r>
      <w:r w:rsidR="009F32D9" w:rsidRPr="00966D85">
        <w:rPr>
          <w:rFonts w:ascii="Times New Roman" w:hAnsi="Times New Roman" w:cs="Times New Roman"/>
          <w:sz w:val="28"/>
          <w:szCs w:val="28"/>
        </w:rPr>
        <w:t>.</w:t>
      </w:r>
    </w:p>
    <w:p w14:paraId="79247F5B" w14:textId="3E824D98" w:rsidR="009F32D9" w:rsidRPr="00966D85" w:rsidRDefault="00966D85" w:rsidP="0090790E">
      <w:pPr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9F32D9" w:rsidRPr="00966D85">
        <w:rPr>
          <w:rFonts w:ascii="Times New Roman" w:hAnsi="Times New Roman" w:cs="Times New Roman"/>
          <w:sz w:val="28"/>
          <w:szCs w:val="28"/>
        </w:rPr>
        <w:t xml:space="preserve">Учредители </w:t>
      </w:r>
      <w:r w:rsidR="0016446E" w:rsidRPr="00966D85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9F32D9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217C09" w:rsidRPr="00966D85">
        <w:rPr>
          <w:rFonts w:ascii="Times New Roman" w:hAnsi="Times New Roman" w:cs="Times New Roman"/>
          <w:sz w:val="28"/>
          <w:szCs w:val="28"/>
        </w:rPr>
        <w:t>-</w:t>
      </w:r>
      <w:r w:rsidR="009F32D9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5A2624" w:rsidRPr="00966D85">
        <w:rPr>
          <w:rFonts w:ascii="Times New Roman" w:hAnsi="Times New Roman" w:cs="Times New Roman"/>
          <w:sz w:val="28"/>
          <w:szCs w:val="28"/>
        </w:rPr>
        <w:t>А</w:t>
      </w:r>
      <w:r w:rsidR="009F32D9" w:rsidRPr="00966D85">
        <w:rPr>
          <w:rFonts w:ascii="Times New Roman" w:hAnsi="Times New Roman" w:cs="Times New Roman"/>
          <w:sz w:val="28"/>
          <w:szCs w:val="28"/>
        </w:rPr>
        <w:t>дминистрация городского округа Мытищи</w:t>
      </w:r>
      <w:r w:rsidR="005A2624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9F32D9" w:rsidRPr="00966D85">
        <w:rPr>
          <w:rFonts w:ascii="Times New Roman" w:hAnsi="Times New Roman" w:cs="Times New Roman"/>
          <w:sz w:val="28"/>
          <w:szCs w:val="28"/>
        </w:rPr>
        <w:t xml:space="preserve">и </w:t>
      </w:r>
      <w:r w:rsidR="00AF1220" w:rsidRPr="00966D85">
        <w:rPr>
          <w:rFonts w:ascii="Times New Roman" w:hAnsi="Times New Roman" w:cs="Times New Roman"/>
          <w:sz w:val="28"/>
          <w:szCs w:val="28"/>
        </w:rPr>
        <w:t>у</w:t>
      </w:r>
      <w:r w:rsidR="009F32D9" w:rsidRPr="00966D85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5A2624" w:rsidRPr="00966D85">
        <w:rPr>
          <w:rFonts w:ascii="Times New Roman" w:hAnsi="Times New Roman" w:cs="Times New Roman"/>
          <w:sz w:val="28"/>
          <w:szCs w:val="28"/>
        </w:rPr>
        <w:t>А</w:t>
      </w:r>
      <w:r w:rsidR="009F32D9" w:rsidRPr="00966D85">
        <w:rPr>
          <w:rFonts w:ascii="Times New Roman" w:hAnsi="Times New Roman" w:cs="Times New Roman"/>
          <w:sz w:val="28"/>
          <w:szCs w:val="28"/>
        </w:rPr>
        <w:t>дминистрации городского округа Мытищи.</w:t>
      </w:r>
    </w:p>
    <w:p w14:paraId="0836AD9D" w14:textId="313E4112" w:rsidR="002B181F" w:rsidRPr="00966D85" w:rsidRDefault="00966D85" w:rsidP="0090790E">
      <w:pPr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834538" w:rsidRPr="00966D85">
        <w:rPr>
          <w:rFonts w:ascii="Times New Roman" w:hAnsi="Times New Roman" w:cs="Times New Roman"/>
          <w:sz w:val="28"/>
          <w:szCs w:val="28"/>
        </w:rPr>
        <w:t>Конкурсный отбор</w:t>
      </w:r>
      <w:r w:rsidR="00B64D1A" w:rsidRPr="00966D8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D5739" w:rsidRPr="00966D8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A2624" w:rsidRPr="00966D85">
        <w:rPr>
          <w:rFonts w:ascii="Times New Roman" w:hAnsi="Times New Roman" w:cs="Times New Roman"/>
          <w:sz w:val="28"/>
          <w:szCs w:val="28"/>
        </w:rPr>
        <w:t>202</w:t>
      </w:r>
      <w:r w:rsidR="00B93E66">
        <w:rPr>
          <w:rFonts w:ascii="Times New Roman" w:hAnsi="Times New Roman" w:cs="Times New Roman"/>
          <w:sz w:val="28"/>
          <w:szCs w:val="28"/>
        </w:rPr>
        <w:t>3</w:t>
      </w:r>
      <w:r w:rsidR="005A2624" w:rsidRPr="00966D85">
        <w:rPr>
          <w:rFonts w:ascii="Times New Roman" w:hAnsi="Times New Roman" w:cs="Times New Roman"/>
          <w:sz w:val="28"/>
          <w:szCs w:val="28"/>
        </w:rPr>
        <w:t>-202</w:t>
      </w:r>
      <w:r w:rsidR="00B93E66">
        <w:rPr>
          <w:rFonts w:ascii="Times New Roman" w:hAnsi="Times New Roman" w:cs="Times New Roman"/>
          <w:sz w:val="28"/>
          <w:szCs w:val="28"/>
        </w:rPr>
        <w:t>4</w:t>
      </w:r>
      <w:r w:rsidR="005A2624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5D5739" w:rsidRPr="00966D85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C82BFF" w:rsidRPr="00966D85">
        <w:rPr>
          <w:rFonts w:ascii="Times New Roman" w:hAnsi="Times New Roman" w:cs="Times New Roman"/>
          <w:sz w:val="28"/>
          <w:szCs w:val="28"/>
        </w:rPr>
        <w:br/>
      </w:r>
      <w:r w:rsidR="00B64D1A" w:rsidRPr="00966D85">
        <w:rPr>
          <w:rFonts w:ascii="Times New Roman" w:hAnsi="Times New Roman" w:cs="Times New Roman"/>
          <w:sz w:val="28"/>
          <w:szCs w:val="28"/>
        </w:rPr>
        <w:t>в следующих н</w:t>
      </w:r>
      <w:r w:rsidR="002B181F" w:rsidRPr="00966D85">
        <w:rPr>
          <w:rFonts w:ascii="Times New Roman" w:hAnsi="Times New Roman" w:cs="Times New Roman"/>
          <w:sz w:val="28"/>
          <w:szCs w:val="28"/>
        </w:rPr>
        <w:t>оминаци</w:t>
      </w:r>
      <w:r w:rsidR="00B64D1A" w:rsidRPr="00966D85">
        <w:rPr>
          <w:rFonts w:ascii="Times New Roman" w:hAnsi="Times New Roman" w:cs="Times New Roman"/>
          <w:sz w:val="28"/>
          <w:szCs w:val="28"/>
        </w:rPr>
        <w:t>ях</w:t>
      </w:r>
      <w:r w:rsidR="002B181F" w:rsidRPr="00966D85">
        <w:rPr>
          <w:rFonts w:ascii="Times New Roman" w:hAnsi="Times New Roman" w:cs="Times New Roman"/>
          <w:sz w:val="28"/>
          <w:szCs w:val="28"/>
        </w:rPr>
        <w:t>:</w:t>
      </w:r>
    </w:p>
    <w:p w14:paraId="34AF14B6" w14:textId="39B449E3" w:rsidR="005D5739" w:rsidRPr="00C82BFF" w:rsidRDefault="005D5739" w:rsidP="0090790E">
      <w:pPr>
        <w:pStyle w:val="a3"/>
        <w:tabs>
          <w:tab w:val="left" w:pos="1134"/>
          <w:tab w:val="left" w:pos="1276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для обучающихся:</w:t>
      </w:r>
    </w:p>
    <w:p w14:paraId="3BBA5831" w14:textId="77777777" w:rsidR="002B181F" w:rsidRPr="00432EA5" w:rsidRDefault="00B2314D" w:rsidP="0090790E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after="0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432EA5">
        <w:rPr>
          <w:rFonts w:ascii="Times New Roman" w:hAnsi="Times New Roman" w:cs="Times New Roman"/>
          <w:sz w:val="28"/>
          <w:szCs w:val="28"/>
        </w:rPr>
        <w:t>-</w:t>
      </w:r>
      <w:r w:rsidR="000A3169" w:rsidRPr="00432EA5">
        <w:rPr>
          <w:rFonts w:ascii="Times New Roman" w:hAnsi="Times New Roman" w:cs="Times New Roman"/>
          <w:sz w:val="28"/>
          <w:szCs w:val="28"/>
        </w:rPr>
        <w:t> </w:t>
      </w:r>
      <w:r w:rsidR="00AF0748" w:rsidRPr="00432EA5">
        <w:rPr>
          <w:rFonts w:ascii="Times New Roman" w:hAnsi="Times New Roman" w:cs="Times New Roman"/>
          <w:sz w:val="28"/>
          <w:szCs w:val="28"/>
        </w:rPr>
        <w:t xml:space="preserve">«Лучший ученик года»; </w:t>
      </w:r>
    </w:p>
    <w:p w14:paraId="76D633FA" w14:textId="77777777" w:rsidR="002B181F" w:rsidRPr="00432EA5" w:rsidRDefault="00B2314D" w:rsidP="0090790E">
      <w:pPr>
        <w:pStyle w:val="a3"/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432EA5">
        <w:rPr>
          <w:rFonts w:ascii="Times New Roman" w:hAnsi="Times New Roman" w:cs="Times New Roman"/>
          <w:sz w:val="28"/>
          <w:szCs w:val="28"/>
        </w:rPr>
        <w:t>-</w:t>
      </w:r>
      <w:r w:rsidR="000A3169" w:rsidRPr="00432EA5">
        <w:rPr>
          <w:rFonts w:ascii="Times New Roman" w:hAnsi="Times New Roman" w:cs="Times New Roman"/>
          <w:sz w:val="28"/>
          <w:szCs w:val="28"/>
        </w:rPr>
        <w:t> </w:t>
      </w:r>
      <w:r w:rsidR="00AF0748" w:rsidRPr="00432EA5">
        <w:rPr>
          <w:rFonts w:ascii="Times New Roman" w:hAnsi="Times New Roman" w:cs="Times New Roman"/>
          <w:sz w:val="28"/>
          <w:szCs w:val="28"/>
        </w:rPr>
        <w:t>«</w:t>
      </w:r>
      <w:r w:rsidR="00224692" w:rsidRPr="00432EA5">
        <w:rPr>
          <w:rFonts w:ascii="Times New Roman" w:hAnsi="Times New Roman" w:cs="Times New Roman"/>
          <w:sz w:val="28"/>
          <w:szCs w:val="28"/>
        </w:rPr>
        <w:t>Стипендиаты Главы городского</w:t>
      </w:r>
      <w:r w:rsidR="00AF0748" w:rsidRPr="00432EA5">
        <w:rPr>
          <w:rFonts w:ascii="Times New Roman" w:hAnsi="Times New Roman" w:cs="Times New Roman"/>
          <w:sz w:val="28"/>
          <w:szCs w:val="28"/>
        </w:rPr>
        <w:t xml:space="preserve"> округа Мытищи»; </w:t>
      </w:r>
    </w:p>
    <w:p w14:paraId="1294F868" w14:textId="69A6F1A5" w:rsidR="002B181F" w:rsidRPr="00432EA5" w:rsidRDefault="002B181F" w:rsidP="0090790E">
      <w:pPr>
        <w:pStyle w:val="a3"/>
        <w:tabs>
          <w:tab w:val="left" w:pos="1134"/>
          <w:tab w:val="left" w:pos="1276"/>
        </w:tabs>
        <w:spacing w:after="0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432EA5">
        <w:rPr>
          <w:rFonts w:ascii="Times New Roman" w:hAnsi="Times New Roman" w:cs="Times New Roman"/>
          <w:sz w:val="28"/>
          <w:szCs w:val="28"/>
        </w:rPr>
        <w:t>-</w:t>
      </w:r>
      <w:r w:rsidR="000A3169" w:rsidRPr="00432EA5">
        <w:rPr>
          <w:rFonts w:ascii="Times New Roman" w:hAnsi="Times New Roman" w:cs="Times New Roman"/>
          <w:sz w:val="28"/>
          <w:szCs w:val="28"/>
        </w:rPr>
        <w:t> </w:t>
      </w:r>
      <w:r w:rsidR="00AF0748" w:rsidRPr="00432EA5">
        <w:rPr>
          <w:rFonts w:ascii="Times New Roman" w:hAnsi="Times New Roman" w:cs="Times New Roman"/>
          <w:sz w:val="28"/>
          <w:szCs w:val="28"/>
        </w:rPr>
        <w:t>«Лучшие</w:t>
      </w:r>
      <w:r w:rsidR="00224692" w:rsidRPr="00432EA5">
        <w:rPr>
          <w:rFonts w:ascii="Times New Roman" w:hAnsi="Times New Roman" w:cs="Times New Roman"/>
          <w:sz w:val="28"/>
          <w:szCs w:val="28"/>
        </w:rPr>
        <w:t> </w:t>
      </w:r>
      <w:r w:rsidR="00AF0748" w:rsidRPr="00432EA5">
        <w:rPr>
          <w:rFonts w:ascii="Times New Roman" w:hAnsi="Times New Roman" w:cs="Times New Roman"/>
          <w:sz w:val="28"/>
          <w:szCs w:val="28"/>
        </w:rPr>
        <w:t>в</w:t>
      </w:r>
      <w:r w:rsidR="00087218" w:rsidRPr="00432EA5">
        <w:rPr>
          <w:rFonts w:ascii="Times New Roman" w:hAnsi="Times New Roman" w:cs="Times New Roman"/>
          <w:sz w:val="28"/>
          <w:szCs w:val="28"/>
        </w:rPr>
        <w:t> </w:t>
      </w:r>
      <w:r w:rsidR="00AF0748" w:rsidRPr="00432EA5">
        <w:rPr>
          <w:rFonts w:ascii="Times New Roman" w:hAnsi="Times New Roman" w:cs="Times New Roman"/>
          <w:sz w:val="28"/>
          <w:szCs w:val="28"/>
        </w:rPr>
        <w:t xml:space="preserve">учебе»; </w:t>
      </w:r>
      <w:r w:rsidR="00224692" w:rsidRPr="00432EA5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5B4E5C" w:rsidRPr="00432EA5">
        <w:rPr>
          <w:rFonts w:ascii="Times New Roman" w:hAnsi="Times New Roman" w:cs="Times New Roman"/>
          <w:sz w:val="28"/>
          <w:szCs w:val="28"/>
        </w:rPr>
        <w:t>- </w:t>
      </w:r>
      <w:r w:rsidR="00224692" w:rsidRPr="00432EA5">
        <w:rPr>
          <w:rFonts w:ascii="Times New Roman" w:hAnsi="Times New Roman" w:cs="Times New Roman"/>
          <w:sz w:val="28"/>
          <w:szCs w:val="28"/>
        </w:rPr>
        <w:t>«Лучшие в творчестве»;</w:t>
      </w:r>
    </w:p>
    <w:p w14:paraId="780A678C" w14:textId="77777777" w:rsidR="003B3B7C" w:rsidRPr="00432EA5" w:rsidRDefault="00B2314D" w:rsidP="0090790E">
      <w:pPr>
        <w:pStyle w:val="a3"/>
        <w:tabs>
          <w:tab w:val="left" w:pos="851"/>
          <w:tab w:val="left" w:pos="1134"/>
          <w:tab w:val="left" w:pos="1276"/>
        </w:tabs>
        <w:spacing w:after="0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432EA5">
        <w:rPr>
          <w:rFonts w:ascii="Times New Roman" w:hAnsi="Times New Roman" w:cs="Times New Roman"/>
          <w:sz w:val="28"/>
          <w:szCs w:val="28"/>
        </w:rPr>
        <w:t>-</w:t>
      </w:r>
      <w:r w:rsidR="000A3169" w:rsidRPr="00432EA5">
        <w:rPr>
          <w:rFonts w:ascii="Times New Roman" w:hAnsi="Times New Roman" w:cs="Times New Roman"/>
          <w:sz w:val="28"/>
          <w:szCs w:val="28"/>
        </w:rPr>
        <w:t> </w:t>
      </w:r>
      <w:r w:rsidR="002D6100" w:rsidRPr="00432EA5">
        <w:rPr>
          <w:rFonts w:ascii="Times New Roman" w:hAnsi="Times New Roman" w:cs="Times New Roman"/>
          <w:sz w:val="28"/>
          <w:szCs w:val="28"/>
        </w:rPr>
        <w:t>«</w:t>
      </w:r>
      <w:r w:rsidR="00E61395" w:rsidRPr="00432EA5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217F5D" w:rsidRPr="00432EA5">
        <w:rPr>
          <w:rFonts w:ascii="Times New Roman" w:hAnsi="Times New Roman" w:cs="Times New Roman"/>
          <w:sz w:val="28"/>
          <w:szCs w:val="28"/>
        </w:rPr>
        <w:t>в спорте</w:t>
      </w:r>
      <w:r w:rsidR="003B3B7C" w:rsidRPr="00432EA5">
        <w:rPr>
          <w:rFonts w:ascii="Times New Roman" w:hAnsi="Times New Roman" w:cs="Times New Roman"/>
          <w:sz w:val="28"/>
          <w:szCs w:val="28"/>
        </w:rPr>
        <w:t>»;</w:t>
      </w:r>
      <w:r w:rsidR="00224692" w:rsidRPr="00432E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423367C9" w14:textId="77777777" w:rsidR="005D5739" w:rsidRPr="00432EA5" w:rsidRDefault="005D5739" w:rsidP="0090790E">
      <w:pPr>
        <w:tabs>
          <w:tab w:val="left" w:pos="1134"/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32EA5">
        <w:rPr>
          <w:rFonts w:ascii="Times New Roman" w:hAnsi="Times New Roman" w:cs="Times New Roman"/>
          <w:sz w:val="28"/>
          <w:szCs w:val="28"/>
        </w:rPr>
        <w:t>для учреждений:</w:t>
      </w:r>
    </w:p>
    <w:p w14:paraId="492162A9" w14:textId="14A6DA53" w:rsidR="00A467CB" w:rsidRPr="00432EA5" w:rsidRDefault="007D1CEF" w:rsidP="0090790E">
      <w:pPr>
        <w:pStyle w:val="a3"/>
        <w:tabs>
          <w:tab w:val="left" w:pos="1134"/>
          <w:tab w:val="left" w:pos="1276"/>
        </w:tabs>
        <w:spacing w:after="0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432EA5">
        <w:rPr>
          <w:rFonts w:ascii="Times New Roman" w:hAnsi="Times New Roman" w:cs="Times New Roman"/>
          <w:sz w:val="28"/>
          <w:szCs w:val="28"/>
        </w:rPr>
        <w:t xml:space="preserve">- </w:t>
      </w:r>
      <w:r w:rsidR="00A467CB" w:rsidRPr="00432EA5">
        <w:rPr>
          <w:rFonts w:ascii="Times New Roman" w:hAnsi="Times New Roman" w:cs="Times New Roman"/>
          <w:sz w:val="28"/>
          <w:szCs w:val="28"/>
        </w:rPr>
        <w:t>«Лучш</w:t>
      </w:r>
      <w:r w:rsidR="00330CC9">
        <w:rPr>
          <w:rFonts w:ascii="Times New Roman" w:hAnsi="Times New Roman" w:cs="Times New Roman"/>
          <w:sz w:val="28"/>
          <w:szCs w:val="28"/>
        </w:rPr>
        <w:t>и</w:t>
      </w:r>
      <w:r w:rsidR="00266A7C" w:rsidRPr="00432EA5">
        <w:rPr>
          <w:rFonts w:ascii="Times New Roman" w:hAnsi="Times New Roman" w:cs="Times New Roman"/>
          <w:sz w:val="28"/>
          <w:szCs w:val="28"/>
        </w:rPr>
        <w:t>е</w:t>
      </w:r>
      <w:r w:rsidR="00A467CB" w:rsidRPr="00432EA5">
        <w:rPr>
          <w:rFonts w:ascii="Times New Roman" w:hAnsi="Times New Roman" w:cs="Times New Roman"/>
          <w:sz w:val="28"/>
          <w:szCs w:val="28"/>
        </w:rPr>
        <w:t xml:space="preserve"> </w:t>
      </w:r>
      <w:r w:rsidR="006C4918" w:rsidRPr="00432EA5">
        <w:rPr>
          <w:rFonts w:ascii="Times New Roman" w:hAnsi="Times New Roman" w:cs="Times New Roman"/>
          <w:sz w:val="28"/>
          <w:szCs w:val="28"/>
        </w:rPr>
        <w:t>учреждени</w:t>
      </w:r>
      <w:r w:rsidR="00330CC9">
        <w:rPr>
          <w:rFonts w:ascii="Times New Roman" w:hAnsi="Times New Roman" w:cs="Times New Roman"/>
          <w:sz w:val="28"/>
          <w:szCs w:val="28"/>
        </w:rPr>
        <w:t>я</w:t>
      </w:r>
      <w:r w:rsidRPr="00432EA5">
        <w:rPr>
          <w:rFonts w:ascii="Times New Roman" w:hAnsi="Times New Roman" w:cs="Times New Roman"/>
          <w:sz w:val="28"/>
          <w:szCs w:val="28"/>
        </w:rPr>
        <w:t xml:space="preserve"> в учебе»;</w:t>
      </w:r>
      <w:r w:rsidR="00A467CB" w:rsidRPr="00432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2C2AA" w14:textId="5EC2133D" w:rsidR="00D56ED7" w:rsidRPr="00432EA5" w:rsidRDefault="007D1CEF" w:rsidP="0090790E">
      <w:pPr>
        <w:pStyle w:val="a3"/>
        <w:tabs>
          <w:tab w:val="left" w:pos="1134"/>
          <w:tab w:val="left" w:pos="1276"/>
        </w:tabs>
        <w:spacing w:after="0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432EA5">
        <w:rPr>
          <w:rFonts w:ascii="Times New Roman" w:hAnsi="Times New Roman" w:cs="Times New Roman"/>
          <w:sz w:val="28"/>
          <w:szCs w:val="28"/>
        </w:rPr>
        <w:t xml:space="preserve">- </w:t>
      </w:r>
      <w:r w:rsidR="00A467CB" w:rsidRPr="00432EA5">
        <w:rPr>
          <w:rFonts w:ascii="Times New Roman" w:hAnsi="Times New Roman" w:cs="Times New Roman"/>
          <w:sz w:val="28"/>
          <w:szCs w:val="28"/>
        </w:rPr>
        <w:t>«</w:t>
      </w:r>
      <w:r w:rsidR="006C4918" w:rsidRPr="00432EA5">
        <w:rPr>
          <w:rFonts w:ascii="Times New Roman" w:hAnsi="Times New Roman" w:cs="Times New Roman"/>
          <w:sz w:val="28"/>
          <w:szCs w:val="28"/>
        </w:rPr>
        <w:t>Лучш</w:t>
      </w:r>
      <w:r w:rsidR="00330CC9">
        <w:rPr>
          <w:rFonts w:ascii="Times New Roman" w:hAnsi="Times New Roman" w:cs="Times New Roman"/>
          <w:sz w:val="28"/>
          <w:szCs w:val="28"/>
        </w:rPr>
        <w:t>и</w:t>
      </w:r>
      <w:r w:rsidR="00266A7C" w:rsidRPr="00432EA5">
        <w:rPr>
          <w:rFonts w:ascii="Times New Roman" w:hAnsi="Times New Roman" w:cs="Times New Roman"/>
          <w:sz w:val="28"/>
          <w:szCs w:val="28"/>
        </w:rPr>
        <w:t>е</w:t>
      </w:r>
      <w:r w:rsidR="006C4918" w:rsidRPr="00432EA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30CC9">
        <w:rPr>
          <w:rFonts w:ascii="Times New Roman" w:hAnsi="Times New Roman" w:cs="Times New Roman"/>
          <w:sz w:val="28"/>
          <w:szCs w:val="28"/>
        </w:rPr>
        <w:t>я</w:t>
      </w:r>
      <w:r w:rsidR="006C4918" w:rsidRPr="00432EA5">
        <w:rPr>
          <w:rFonts w:ascii="Times New Roman" w:hAnsi="Times New Roman" w:cs="Times New Roman"/>
          <w:sz w:val="28"/>
          <w:szCs w:val="28"/>
        </w:rPr>
        <w:t xml:space="preserve"> </w:t>
      </w:r>
      <w:r w:rsidRPr="00432EA5">
        <w:rPr>
          <w:rFonts w:ascii="Times New Roman" w:hAnsi="Times New Roman" w:cs="Times New Roman"/>
          <w:sz w:val="28"/>
          <w:szCs w:val="28"/>
        </w:rPr>
        <w:t>в творчестве»;</w:t>
      </w:r>
    </w:p>
    <w:p w14:paraId="5082C25B" w14:textId="1E2F4CA6" w:rsidR="001D61E7" w:rsidRPr="00432EA5" w:rsidRDefault="001D61E7" w:rsidP="0090790E">
      <w:pPr>
        <w:pStyle w:val="a3"/>
        <w:tabs>
          <w:tab w:val="left" w:pos="1134"/>
          <w:tab w:val="left" w:pos="1276"/>
        </w:tabs>
        <w:spacing w:after="0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432EA5">
        <w:rPr>
          <w:rFonts w:ascii="Times New Roman" w:hAnsi="Times New Roman" w:cs="Times New Roman"/>
          <w:sz w:val="28"/>
          <w:szCs w:val="28"/>
        </w:rPr>
        <w:t>- «</w:t>
      </w:r>
      <w:r w:rsidR="00521DC7" w:rsidRPr="00432EA5">
        <w:rPr>
          <w:rFonts w:ascii="Times New Roman" w:hAnsi="Times New Roman" w:cs="Times New Roman"/>
          <w:sz w:val="28"/>
          <w:szCs w:val="28"/>
        </w:rPr>
        <w:t>Лучш</w:t>
      </w:r>
      <w:r w:rsidR="00330CC9">
        <w:rPr>
          <w:rFonts w:ascii="Times New Roman" w:hAnsi="Times New Roman" w:cs="Times New Roman"/>
          <w:sz w:val="28"/>
          <w:szCs w:val="28"/>
        </w:rPr>
        <w:t>и</w:t>
      </w:r>
      <w:r w:rsidR="00521DC7" w:rsidRPr="00432EA5">
        <w:rPr>
          <w:rFonts w:ascii="Times New Roman" w:hAnsi="Times New Roman" w:cs="Times New Roman"/>
          <w:sz w:val="28"/>
          <w:szCs w:val="28"/>
        </w:rPr>
        <w:t>е учреждени</w:t>
      </w:r>
      <w:r w:rsidR="00330CC9">
        <w:rPr>
          <w:rFonts w:ascii="Times New Roman" w:hAnsi="Times New Roman" w:cs="Times New Roman"/>
          <w:sz w:val="28"/>
          <w:szCs w:val="28"/>
        </w:rPr>
        <w:t>я</w:t>
      </w:r>
      <w:r w:rsidRPr="00432EA5">
        <w:rPr>
          <w:rFonts w:ascii="Times New Roman" w:hAnsi="Times New Roman" w:cs="Times New Roman"/>
          <w:sz w:val="28"/>
          <w:szCs w:val="28"/>
        </w:rPr>
        <w:t xml:space="preserve"> в спорте»;</w:t>
      </w:r>
    </w:p>
    <w:p w14:paraId="43670BA7" w14:textId="01CFDE2F" w:rsidR="00AF0748" w:rsidRPr="00432EA5" w:rsidRDefault="00AF0748" w:rsidP="0090790E">
      <w:pPr>
        <w:pStyle w:val="a3"/>
        <w:tabs>
          <w:tab w:val="left" w:pos="1134"/>
          <w:tab w:val="left" w:pos="1276"/>
        </w:tabs>
        <w:spacing w:after="0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432EA5">
        <w:rPr>
          <w:rFonts w:ascii="Times New Roman" w:hAnsi="Times New Roman" w:cs="Times New Roman"/>
          <w:sz w:val="28"/>
          <w:szCs w:val="28"/>
        </w:rPr>
        <w:t>-</w:t>
      </w:r>
      <w:r w:rsidR="00B151E0" w:rsidRPr="00432EA5">
        <w:rPr>
          <w:rFonts w:ascii="Times New Roman" w:hAnsi="Times New Roman" w:cs="Times New Roman"/>
          <w:sz w:val="28"/>
          <w:szCs w:val="28"/>
        </w:rPr>
        <w:t> </w:t>
      </w:r>
      <w:r w:rsidR="00432EA5" w:rsidRPr="00D255E0">
        <w:rPr>
          <w:rFonts w:ascii="Times New Roman" w:hAnsi="Times New Roman" w:cs="Times New Roman"/>
          <w:sz w:val="28"/>
          <w:szCs w:val="28"/>
        </w:rPr>
        <w:t>«Лучш</w:t>
      </w:r>
      <w:r w:rsidR="00330CC9">
        <w:rPr>
          <w:rFonts w:ascii="Times New Roman" w:hAnsi="Times New Roman" w:cs="Times New Roman"/>
          <w:sz w:val="28"/>
          <w:szCs w:val="28"/>
        </w:rPr>
        <w:t>и</w:t>
      </w:r>
      <w:r w:rsidR="00432EA5" w:rsidRPr="00D255E0">
        <w:rPr>
          <w:rFonts w:ascii="Times New Roman" w:hAnsi="Times New Roman" w:cs="Times New Roman"/>
          <w:sz w:val="28"/>
          <w:szCs w:val="28"/>
        </w:rPr>
        <w:t>е объединени</w:t>
      </w:r>
      <w:r w:rsidR="00330CC9">
        <w:rPr>
          <w:rFonts w:ascii="Times New Roman" w:hAnsi="Times New Roman" w:cs="Times New Roman"/>
          <w:sz w:val="28"/>
          <w:szCs w:val="28"/>
        </w:rPr>
        <w:t>я</w:t>
      </w:r>
      <w:r w:rsidR="00432EA5" w:rsidRPr="00D255E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образования»;</w:t>
      </w:r>
    </w:p>
    <w:p w14:paraId="6336E367" w14:textId="77777777" w:rsidR="00B32D2B" w:rsidRPr="00C82BFF" w:rsidRDefault="00B32D2B" w:rsidP="0090790E">
      <w:pPr>
        <w:pStyle w:val="a3"/>
        <w:tabs>
          <w:tab w:val="left" w:pos="1134"/>
          <w:tab w:val="left" w:pos="1276"/>
        </w:tabs>
        <w:spacing w:after="0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432EA5">
        <w:rPr>
          <w:rFonts w:ascii="Times New Roman" w:hAnsi="Times New Roman" w:cs="Times New Roman"/>
          <w:sz w:val="28"/>
          <w:szCs w:val="28"/>
        </w:rPr>
        <w:t xml:space="preserve">- «Прорыв года» (номинация вводится по решению </w:t>
      </w:r>
      <w:r w:rsidR="002D0198" w:rsidRPr="00432EA5">
        <w:rPr>
          <w:rFonts w:ascii="Times New Roman" w:hAnsi="Times New Roman" w:cs="Times New Roman"/>
          <w:sz w:val="28"/>
          <w:szCs w:val="28"/>
        </w:rPr>
        <w:t>организационной</w:t>
      </w:r>
      <w:r w:rsidR="002D0198" w:rsidRPr="00C82BFF">
        <w:rPr>
          <w:rFonts w:ascii="Times New Roman" w:hAnsi="Times New Roman" w:cs="Times New Roman"/>
          <w:sz w:val="28"/>
          <w:szCs w:val="28"/>
        </w:rPr>
        <w:t xml:space="preserve"> группы по отбору претендентов на награждение по итогам конкурсного отбора «Виват, знания, творчество, спорт!» -</w:t>
      </w:r>
      <w:r w:rsidR="000D10B7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2D0198" w:rsidRPr="00C82BFF">
        <w:rPr>
          <w:rFonts w:ascii="Times New Roman" w:hAnsi="Times New Roman" w:cs="Times New Roman"/>
          <w:sz w:val="28"/>
          <w:szCs w:val="28"/>
        </w:rPr>
        <w:t>далее Оргкомитет</w:t>
      </w:r>
      <w:r w:rsidRPr="00C82BFF">
        <w:rPr>
          <w:rFonts w:ascii="Times New Roman" w:hAnsi="Times New Roman" w:cs="Times New Roman"/>
          <w:sz w:val="28"/>
          <w:szCs w:val="28"/>
        </w:rPr>
        <w:t>).</w:t>
      </w:r>
    </w:p>
    <w:p w14:paraId="4BBEC92C" w14:textId="77777777" w:rsidR="002C4803" w:rsidRPr="00C82BFF" w:rsidRDefault="002C4803" w:rsidP="0090790E">
      <w:pPr>
        <w:pStyle w:val="a3"/>
        <w:tabs>
          <w:tab w:val="left" w:pos="1276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1388642" w14:textId="66F23CA2" w:rsidR="00D145E2" w:rsidRPr="00C82BFF" w:rsidRDefault="009F32D9" w:rsidP="0090790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Цел</w:t>
      </w:r>
      <w:r w:rsidR="0090790E">
        <w:rPr>
          <w:rFonts w:ascii="Times New Roman" w:hAnsi="Times New Roman" w:cs="Times New Roman"/>
          <w:sz w:val="28"/>
          <w:szCs w:val="28"/>
        </w:rPr>
        <w:t>ь</w:t>
      </w:r>
      <w:r w:rsidRPr="00C82BFF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16446E" w:rsidRPr="00C82BFF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C82BFF">
        <w:rPr>
          <w:rFonts w:ascii="Times New Roman" w:hAnsi="Times New Roman" w:cs="Times New Roman"/>
          <w:sz w:val="28"/>
          <w:szCs w:val="28"/>
        </w:rPr>
        <w:t>.</w:t>
      </w:r>
    </w:p>
    <w:p w14:paraId="208373AF" w14:textId="77777777" w:rsidR="00B2314D" w:rsidRPr="00C82BFF" w:rsidRDefault="00B2314D" w:rsidP="0090790E">
      <w:pPr>
        <w:pStyle w:val="a3"/>
        <w:tabs>
          <w:tab w:val="left" w:pos="851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46DEF7E" w14:textId="47550411" w:rsidR="00D145E2" w:rsidRPr="00966D85" w:rsidRDefault="00966D85" w:rsidP="0090790E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9F32D9" w:rsidRPr="00966D85">
        <w:rPr>
          <w:rFonts w:ascii="Times New Roman" w:hAnsi="Times New Roman" w:cs="Times New Roman"/>
          <w:sz w:val="28"/>
          <w:szCs w:val="28"/>
        </w:rPr>
        <w:t>Цель:</w:t>
      </w:r>
      <w:r w:rsidR="00D145E2" w:rsidRPr="00966D85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9F32D9" w:rsidRPr="00966D85">
        <w:rPr>
          <w:rFonts w:ascii="Times New Roman" w:hAnsi="Times New Roman" w:cs="Times New Roman"/>
          <w:sz w:val="28"/>
          <w:szCs w:val="28"/>
        </w:rPr>
        <w:t>е</w:t>
      </w:r>
      <w:r w:rsidR="00D145E2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217C09" w:rsidRPr="00966D85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A14455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217C09" w:rsidRPr="00966D85">
        <w:rPr>
          <w:rFonts w:ascii="Times New Roman" w:hAnsi="Times New Roman" w:cs="Times New Roman"/>
          <w:sz w:val="28"/>
          <w:szCs w:val="28"/>
        </w:rPr>
        <w:t xml:space="preserve">и </w:t>
      </w:r>
      <w:r w:rsidR="00D145E2" w:rsidRPr="00966D85">
        <w:rPr>
          <w:rFonts w:ascii="Times New Roman" w:hAnsi="Times New Roman" w:cs="Times New Roman"/>
          <w:sz w:val="28"/>
          <w:szCs w:val="28"/>
        </w:rPr>
        <w:t>талантливых</w:t>
      </w:r>
      <w:r w:rsidR="00C42A0B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D145E2" w:rsidRPr="00966D85">
        <w:rPr>
          <w:rFonts w:ascii="Times New Roman" w:hAnsi="Times New Roman" w:cs="Times New Roman"/>
          <w:sz w:val="28"/>
          <w:szCs w:val="28"/>
        </w:rPr>
        <w:t>учащихся по итогам проведения муниципальных, региональных, всероссийских</w:t>
      </w:r>
      <w:r w:rsidR="000070B0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D145E2" w:rsidRPr="00966D85">
        <w:rPr>
          <w:rFonts w:ascii="Times New Roman" w:hAnsi="Times New Roman" w:cs="Times New Roman"/>
          <w:sz w:val="28"/>
          <w:szCs w:val="28"/>
        </w:rPr>
        <w:t>и международных мероприятий.</w:t>
      </w:r>
    </w:p>
    <w:p w14:paraId="28898420" w14:textId="56D0CED1" w:rsidR="00D145E2" w:rsidRPr="00966D85" w:rsidRDefault="00966D85" w:rsidP="0090790E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D145E2" w:rsidRPr="00966D85">
        <w:rPr>
          <w:rFonts w:ascii="Times New Roman" w:hAnsi="Times New Roman" w:cs="Times New Roman"/>
          <w:sz w:val="28"/>
          <w:szCs w:val="28"/>
        </w:rPr>
        <w:t>Задачи:</w:t>
      </w:r>
    </w:p>
    <w:p w14:paraId="3E9E80D0" w14:textId="77777777" w:rsidR="00D145E2" w:rsidRPr="00C82BFF" w:rsidRDefault="00D145E2" w:rsidP="0090790E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</w:t>
      </w:r>
      <w:r w:rsidR="000C14E7" w:rsidRPr="00C82BFF">
        <w:rPr>
          <w:rFonts w:ascii="Times New Roman" w:hAnsi="Times New Roman" w:cs="Times New Roman"/>
          <w:sz w:val="28"/>
          <w:szCs w:val="28"/>
        </w:rPr>
        <w:t> </w:t>
      </w:r>
      <w:r w:rsidRPr="00C82BFF">
        <w:rPr>
          <w:rFonts w:ascii="Times New Roman" w:hAnsi="Times New Roman" w:cs="Times New Roman"/>
          <w:sz w:val="28"/>
          <w:szCs w:val="28"/>
        </w:rPr>
        <w:t xml:space="preserve">поддержка и поощрение </w:t>
      </w:r>
      <w:r w:rsidR="009F32D9" w:rsidRPr="00C82BFF">
        <w:rPr>
          <w:rFonts w:ascii="Times New Roman" w:hAnsi="Times New Roman" w:cs="Times New Roman"/>
          <w:sz w:val="28"/>
          <w:szCs w:val="28"/>
        </w:rPr>
        <w:t xml:space="preserve">победителей и призеров муниципальных, региональных, всероссийских, </w:t>
      </w:r>
      <w:r w:rsidRPr="00C82BFF">
        <w:rPr>
          <w:rFonts w:ascii="Times New Roman" w:hAnsi="Times New Roman" w:cs="Times New Roman"/>
          <w:sz w:val="28"/>
          <w:szCs w:val="28"/>
        </w:rPr>
        <w:t xml:space="preserve">международных олимпиад, спортивных соревнований и творческих </w:t>
      </w:r>
      <w:r w:rsidR="008A0219" w:rsidRPr="00C82BFF">
        <w:rPr>
          <w:rFonts w:ascii="Times New Roman" w:hAnsi="Times New Roman" w:cs="Times New Roman"/>
          <w:sz w:val="28"/>
          <w:szCs w:val="28"/>
        </w:rPr>
        <w:t>мероприятий</w:t>
      </w:r>
      <w:r w:rsidRPr="00C82BFF">
        <w:rPr>
          <w:rFonts w:ascii="Times New Roman" w:hAnsi="Times New Roman" w:cs="Times New Roman"/>
          <w:sz w:val="28"/>
          <w:szCs w:val="28"/>
        </w:rPr>
        <w:t xml:space="preserve"> по итогам учебного года;</w:t>
      </w:r>
    </w:p>
    <w:p w14:paraId="61C08673" w14:textId="77777777" w:rsidR="00FB5B66" w:rsidRPr="00C82BFF" w:rsidRDefault="00FB5B66" w:rsidP="0090790E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 мотивация обучающихся на творческое и личностное развитие;</w:t>
      </w:r>
    </w:p>
    <w:p w14:paraId="31F2D048" w14:textId="77777777" w:rsidR="00824A07" w:rsidRPr="00C82BFF" w:rsidRDefault="00824A07" w:rsidP="0090790E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14E7" w:rsidRPr="00C82BFF">
        <w:rPr>
          <w:rFonts w:ascii="Times New Roman" w:hAnsi="Times New Roman" w:cs="Times New Roman"/>
          <w:sz w:val="28"/>
          <w:szCs w:val="28"/>
        </w:rPr>
        <w:t> </w:t>
      </w:r>
      <w:r w:rsidRPr="00C82BFF">
        <w:rPr>
          <w:rFonts w:ascii="Times New Roman" w:hAnsi="Times New Roman" w:cs="Times New Roman"/>
          <w:sz w:val="28"/>
          <w:szCs w:val="28"/>
        </w:rPr>
        <w:t>поддержка и поощрение образовательных учреждений</w:t>
      </w:r>
      <w:r w:rsidR="00D93963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hAnsi="Times New Roman" w:cs="Times New Roman"/>
          <w:sz w:val="28"/>
          <w:szCs w:val="28"/>
        </w:rPr>
        <w:t>-</w:t>
      </w:r>
      <w:r w:rsidR="00D93963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hAnsi="Times New Roman" w:cs="Times New Roman"/>
          <w:sz w:val="28"/>
          <w:szCs w:val="28"/>
        </w:rPr>
        <w:t>лидеров в учебе, творчестве,</w:t>
      </w:r>
      <w:r w:rsidR="00D93963" w:rsidRPr="00C82BFF">
        <w:rPr>
          <w:rFonts w:ascii="Times New Roman" w:hAnsi="Times New Roman" w:cs="Times New Roman"/>
          <w:sz w:val="28"/>
          <w:szCs w:val="28"/>
        </w:rPr>
        <w:t xml:space="preserve"> спорте по итогам учебного года;</w:t>
      </w:r>
    </w:p>
    <w:p w14:paraId="4B2D2037" w14:textId="568B72FC" w:rsidR="000916A1" w:rsidRPr="00C82BFF" w:rsidRDefault="00D145E2" w:rsidP="00AF1220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</w:t>
      </w:r>
      <w:r w:rsidR="000C14E7" w:rsidRPr="00C82BFF">
        <w:rPr>
          <w:rFonts w:ascii="Times New Roman" w:hAnsi="Times New Roman" w:cs="Times New Roman"/>
          <w:sz w:val="28"/>
          <w:szCs w:val="28"/>
        </w:rPr>
        <w:t> </w:t>
      </w:r>
      <w:r w:rsidRPr="00C82BFF">
        <w:rPr>
          <w:rFonts w:ascii="Times New Roman" w:hAnsi="Times New Roman" w:cs="Times New Roman"/>
          <w:sz w:val="28"/>
          <w:szCs w:val="28"/>
        </w:rPr>
        <w:t>мотив</w:t>
      </w:r>
      <w:r w:rsidR="009F32D9" w:rsidRPr="00C82BFF">
        <w:rPr>
          <w:rFonts w:ascii="Times New Roman" w:hAnsi="Times New Roman" w:cs="Times New Roman"/>
          <w:sz w:val="28"/>
          <w:szCs w:val="28"/>
        </w:rPr>
        <w:t>ация</w:t>
      </w:r>
      <w:r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9F32D9" w:rsidRPr="00C82BFF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D1CEF" w:rsidRPr="00C82BFF">
        <w:rPr>
          <w:rFonts w:ascii="Times New Roman" w:hAnsi="Times New Roman" w:cs="Times New Roman"/>
          <w:sz w:val="28"/>
          <w:szCs w:val="28"/>
        </w:rPr>
        <w:t xml:space="preserve">и </w:t>
      </w:r>
      <w:r w:rsidR="00A14455" w:rsidRPr="00C82BFF">
        <w:rPr>
          <w:rFonts w:ascii="Times New Roman" w:hAnsi="Times New Roman" w:cs="Times New Roman"/>
          <w:sz w:val="28"/>
          <w:szCs w:val="28"/>
        </w:rPr>
        <w:t>коллективов</w:t>
      </w:r>
      <w:r w:rsidR="007D1CEF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AF0748" w:rsidRPr="00C82BFF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0916A1" w:rsidRPr="00C82BFF">
        <w:rPr>
          <w:rFonts w:ascii="Times New Roman" w:hAnsi="Times New Roman" w:cs="Times New Roman"/>
          <w:sz w:val="28"/>
          <w:szCs w:val="28"/>
        </w:rPr>
        <w:t xml:space="preserve"> на непрерывное профессиональное развитие, на внедрение инновационных подходов для создания ситуации успеха для</w:t>
      </w:r>
      <w:r w:rsidR="009F32D9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hAnsi="Times New Roman" w:cs="Times New Roman"/>
          <w:sz w:val="28"/>
          <w:szCs w:val="28"/>
        </w:rPr>
        <w:t>талантливых обучающихся</w:t>
      </w:r>
      <w:r w:rsidR="000916A1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C82BFF">
        <w:rPr>
          <w:rFonts w:ascii="Times New Roman" w:hAnsi="Times New Roman" w:cs="Times New Roman"/>
          <w:sz w:val="28"/>
          <w:szCs w:val="28"/>
        </w:rPr>
        <w:br/>
      </w:r>
      <w:r w:rsidR="000916A1" w:rsidRPr="00C82BFF">
        <w:rPr>
          <w:rFonts w:ascii="Times New Roman" w:hAnsi="Times New Roman" w:cs="Times New Roman"/>
          <w:sz w:val="28"/>
          <w:szCs w:val="28"/>
        </w:rPr>
        <w:t>в уч</w:t>
      </w:r>
      <w:r w:rsidR="00FB5B66" w:rsidRPr="00C82BFF">
        <w:rPr>
          <w:rFonts w:ascii="Times New Roman" w:hAnsi="Times New Roman" w:cs="Times New Roman"/>
          <w:sz w:val="28"/>
          <w:szCs w:val="28"/>
        </w:rPr>
        <w:t>ебной</w:t>
      </w:r>
      <w:r w:rsidR="00311546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FB5B66" w:rsidRPr="00C82BFF">
        <w:rPr>
          <w:rFonts w:ascii="Times New Roman" w:hAnsi="Times New Roman" w:cs="Times New Roman"/>
          <w:sz w:val="28"/>
          <w:szCs w:val="28"/>
        </w:rPr>
        <w:t>и внеучебной деятельности.</w:t>
      </w:r>
    </w:p>
    <w:p w14:paraId="1D39B174" w14:textId="77777777" w:rsidR="00050B45" w:rsidRPr="00C82BFF" w:rsidRDefault="00050B45" w:rsidP="00AF1220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728C20E" w14:textId="77777777" w:rsidR="009F32D9" w:rsidRPr="00C82BFF" w:rsidRDefault="0090471B" w:rsidP="00AF122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  <w:lang w:val="en-US"/>
        </w:rPr>
        <w:t>У</w:t>
      </w:r>
      <w:r w:rsidR="009F32D9" w:rsidRPr="00C82BFF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3B0837" w:rsidRPr="00C82BFF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9F32D9" w:rsidRPr="00C82BFF">
        <w:rPr>
          <w:rFonts w:ascii="Times New Roman" w:hAnsi="Times New Roman" w:cs="Times New Roman"/>
          <w:sz w:val="28"/>
          <w:szCs w:val="28"/>
        </w:rPr>
        <w:t>.</w:t>
      </w:r>
    </w:p>
    <w:p w14:paraId="41A94177" w14:textId="77777777" w:rsidR="00B2314D" w:rsidRPr="00C82BFF" w:rsidRDefault="00B2314D" w:rsidP="00AF1220">
      <w:pPr>
        <w:pStyle w:val="a3"/>
        <w:spacing w:after="0"/>
        <w:ind w:left="408" w:firstLine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5415CC8" w14:textId="3C30599C" w:rsidR="009B12F2" w:rsidRPr="00966D85" w:rsidRDefault="00966D85" w:rsidP="00966D85">
      <w:pPr>
        <w:tabs>
          <w:tab w:val="left" w:pos="1276"/>
        </w:tabs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9B12F2" w:rsidRPr="00966D85">
        <w:rPr>
          <w:rFonts w:ascii="Times New Roman" w:hAnsi="Times New Roman" w:cs="Times New Roman"/>
          <w:sz w:val="28"/>
          <w:szCs w:val="28"/>
        </w:rPr>
        <w:t>В номинации «Лучший ученик»:</w:t>
      </w:r>
    </w:p>
    <w:p w14:paraId="07912360" w14:textId="3EC71912" w:rsidR="009B12F2" w:rsidRPr="00C82BFF" w:rsidRDefault="009B12F2" w:rsidP="00AF1220">
      <w:pPr>
        <w:tabs>
          <w:tab w:val="left" w:pos="0"/>
          <w:tab w:val="left" w:pos="426"/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 обучающи</w:t>
      </w:r>
      <w:r w:rsidR="00B55807" w:rsidRPr="00C82BFF">
        <w:rPr>
          <w:rFonts w:ascii="Times New Roman" w:hAnsi="Times New Roman" w:cs="Times New Roman"/>
          <w:sz w:val="28"/>
          <w:szCs w:val="28"/>
        </w:rPr>
        <w:t>е</w:t>
      </w:r>
      <w:r w:rsidRPr="00C82BFF">
        <w:rPr>
          <w:rFonts w:ascii="Times New Roman" w:hAnsi="Times New Roman" w:cs="Times New Roman"/>
          <w:sz w:val="28"/>
          <w:szCs w:val="28"/>
        </w:rPr>
        <w:t>ся 11 класса общеобразовательных учреждений городского округа Мытищи, неоднократны</w:t>
      </w:r>
      <w:r w:rsidR="00B55807" w:rsidRPr="00C82BFF">
        <w:rPr>
          <w:rFonts w:ascii="Times New Roman" w:hAnsi="Times New Roman" w:cs="Times New Roman"/>
          <w:sz w:val="28"/>
          <w:szCs w:val="28"/>
        </w:rPr>
        <w:t>е</w:t>
      </w:r>
      <w:r w:rsidRPr="00C82BFF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B55807" w:rsidRPr="00C82BFF">
        <w:rPr>
          <w:rFonts w:ascii="Times New Roman" w:hAnsi="Times New Roman" w:cs="Times New Roman"/>
          <w:sz w:val="28"/>
          <w:szCs w:val="28"/>
        </w:rPr>
        <w:t>и</w:t>
      </w:r>
      <w:r w:rsidRPr="00C82BFF">
        <w:rPr>
          <w:rFonts w:ascii="Times New Roman" w:hAnsi="Times New Roman" w:cs="Times New Roman"/>
          <w:sz w:val="28"/>
          <w:szCs w:val="28"/>
        </w:rPr>
        <w:t xml:space="preserve"> региональных, </w:t>
      </w:r>
      <w:r w:rsidR="00BC0133" w:rsidRPr="00C82BFF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C82BFF">
        <w:rPr>
          <w:rFonts w:ascii="Times New Roman" w:hAnsi="Times New Roman" w:cs="Times New Roman"/>
          <w:sz w:val="28"/>
          <w:szCs w:val="28"/>
        </w:rPr>
        <w:br/>
      </w:r>
      <w:r w:rsidR="00BC0133" w:rsidRPr="00C82BFF">
        <w:rPr>
          <w:rFonts w:ascii="Times New Roman" w:hAnsi="Times New Roman" w:cs="Times New Roman"/>
          <w:sz w:val="28"/>
          <w:szCs w:val="28"/>
        </w:rPr>
        <w:t>и</w:t>
      </w:r>
      <w:r w:rsidRPr="00C82BFF">
        <w:rPr>
          <w:rFonts w:ascii="Times New Roman" w:hAnsi="Times New Roman" w:cs="Times New Roman"/>
          <w:sz w:val="28"/>
          <w:szCs w:val="28"/>
        </w:rPr>
        <w:t xml:space="preserve"> международных олимпиад</w:t>
      </w:r>
      <w:r w:rsidR="002D6100" w:rsidRPr="00C82BFF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49185D" w:rsidRPr="00C82BFF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2D6100" w:rsidRPr="00C82BFF">
        <w:rPr>
          <w:rFonts w:ascii="Times New Roman" w:hAnsi="Times New Roman" w:cs="Times New Roman"/>
          <w:sz w:val="28"/>
          <w:szCs w:val="28"/>
        </w:rPr>
        <w:t>конкурсных мероприятий</w:t>
      </w:r>
      <w:r w:rsidR="007D1CEF" w:rsidRPr="00C82BFF">
        <w:rPr>
          <w:rFonts w:ascii="Times New Roman" w:hAnsi="Times New Roman" w:cs="Times New Roman"/>
          <w:sz w:val="28"/>
          <w:szCs w:val="28"/>
        </w:rPr>
        <w:t xml:space="preserve"> на</w:t>
      </w:r>
      <w:r w:rsidR="000916A1" w:rsidRPr="00C82BFF">
        <w:rPr>
          <w:rFonts w:ascii="Times New Roman" w:hAnsi="Times New Roman" w:cs="Times New Roman"/>
          <w:sz w:val="28"/>
          <w:szCs w:val="28"/>
        </w:rPr>
        <w:t> </w:t>
      </w:r>
      <w:r w:rsidR="007D1CEF" w:rsidRPr="00C82BFF">
        <w:rPr>
          <w:rFonts w:ascii="Times New Roman" w:hAnsi="Times New Roman" w:cs="Times New Roman"/>
          <w:sz w:val="28"/>
          <w:szCs w:val="28"/>
        </w:rPr>
        <w:t xml:space="preserve">протяжении нескольких </w:t>
      </w:r>
      <w:r w:rsidR="00D42994" w:rsidRPr="00C82BFF">
        <w:rPr>
          <w:rFonts w:ascii="Times New Roman" w:hAnsi="Times New Roman" w:cs="Times New Roman"/>
          <w:sz w:val="28"/>
          <w:szCs w:val="28"/>
        </w:rPr>
        <w:t>лет</w:t>
      </w:r>
      <w:r w:rsidRPr="00C82BFF">
        <w:rPr>
          <w:rFonts w:ascii="Times New Roman" w:hAnsi="Times New Roman" w:cs="Times New Roman"/>
          <w:sz w:val="28"/>
          <w:szCs w:val="28"/>
        </w:rPr>
        <w:t>.</w:t>
      </w:r>
    </w:p>
    <w:p w14:paraId="6606CE9F" w14:textId="34D6DA98" w:rsidR="007A626C" w:rsidRPr="00966D85" w:rsidRDefault="00824A07" w:rsidP="00966D85">
      <w:pPr>
        <w:pStyle w:val="a3"/>
        <w:numPr>
          <w:ilvl w:val="1"/>
          <w:numId w:val="28"/>
        </w:numPr>
        <w:tabs>
          <w:tab w:val="left" w:pos="1276"/>
        </w:tabs>
        <w:spacing w:after="0"/>
        <w:ind w:hanging="153"/>
        <w:jc w:val="left"/>
        <w:rPr>
          <w:rFonts w:ascii="Times New Roman" w:hAnsi="Times New Roman" w:cs="Times New Roman"/>
          <w:sz w:val="28"/>
          <w:szCs w:val="28"/>
        </w:rPr>
      </w:pPr>
      <w:r w:rsidRPr="00966D85">
        <w:rPr>
          <w:rFonts w:ascii="Times New Roman" w:hAnsi="Times New Roman" w:cs="Times New Roman"/>
          <w:sz w:val="28"/>
          <w:szCs w:val="28"/>
        </w:rPr>
        <w:t>В номинаци</w:t>
      </w:r>
      <w:r w:rsidR="00AF0748" w:rsidRPr="00966D85">
        <w:rPr>
          <w:rFonts w:ascii="Times New Roman" w:hAnsi="Times New Roman" w:cs="Times New Roman"/>
          <w:sz w:val="28"/>
          <w:szCs w:val="28"/>
        </w:rPr>
        <w:t>и</w:t>
      </w:r>
      <w:r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7A626C" w:rsidRPr="00966D85">
        <w:rPr>
          <w:rFonts w:ascii="Times New Roman" w:hAnsi="Times New Roman" w:cs="Times New Roman"/>
          <w:sz w:val="28"/>
          <w:szCs w:val="28"/>
        </w:rPr>
        <w:t>«Лучшие в учебе»:</w:t>
      </w:r>
    </w:p>
    <w:p w14:paraId="2E31A52C" w14:textId="6D303606" w:rsidR="007A626C" w:rsidRPr="00C82BFF" w:rsidRDefault="007A626C" w:rsidP="00AF12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</w:t>
      </w:r>
      <w:r w:rsidR="0029379B">
        <w:rPr>
          <w:rFonts w:ascii="Times New Roman" w:hAnsi="Times New Roman" w:cs="Times New Roman"/>
          <w:sz w:val="28"/>
          <w:szCs w:val="28"/>
        </w:rPr>
        <w:t> </w:t>
      </w:r>
      <w:r w:rsidR="00824A07" w:rsidRPr="00C82BFF">
        <w:rPr>
          <w:rFonts w:ascii="Times New Roman" w:hAnsi="Times New Roman" w:cs="Times New Roman"/>
          <w:sz w:val="28"/>
          <w:szCs w:val="28"/>
        </w:rPr>
        <w:t>обучающи</w:t>
      </w:r>
      <w:r w:rsidRPr="00C82BFF">
        <w:rPr>
          <w:rFonts w:ascii="Times New Roman" w:hAnsi="Times New Roman" w:cs="Times New Roman"/>
          <w:sz w:val="28"/>
          <w:szCs w:val="28"/>
        </w:rPr>
        <w:t>ес</w:t>
      </w:r>
      <w:r w:rsidR="00824A07" w:rsidRPr="00C82BFF">
        <w:rPr>
          <w:rFonts w:ascii="Times New Roman" w:hAnsi="Times New Roman" w:cs="Times New Roman"/>
          <w:sz w:val="28"/>
          <w:szCs w:val="28"/>
        </w:rPr>
        <w:t xml:space="preserve">я </w:t>
      </w:r>
      <w:r w:rsidRPr="00C82BFF">
        <w:rPr>
          <w:rFonts w:ascii="Times New Roman" w:hAnsi="Times New Roman" w:cs="Times New Roman"/>
          <w:sz w:val="28"/>
          <w:szCs w:val="28"/>
        </w:rPr>
        <w:t xml:space="preserve">8-11 классов </w:t>
      </w:r>
      <w:r w:rsidR="00AF0748" w:rsidRPr="00C82BFF">
        <w:rPr>
          <w:rFonts w:ascii="Times New Roman" w:hAnsi="Times New Roman" w:cs="Times New Roman"/>
          <w:sz w:val="28"/>
          <w:szCs w:val="28"/>
        </w:rPr>
        <w:t>обще</w:t>
      </w:r>
      <w:r w:rsidR="00824A07" w:rsidRPr="00C82BFF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041115" w:rsidRPr="00C82BFF">
        <w:rPr>
          <w:rFonts w:ascii="Times New Roman" w:hAnsi="Times New Roman" w:cs="Times New Roman"/>
          <w:sz w:val="28"/>
          <w:szCs w:val="28"/>
        </w:rPr>
        <w:t>городско</w:t>
      </w:r>
      <w:r w:rsidR="006042B5" w:rsidRPr="00C82BFF">
        <w:rPr>
          <w:rFonts w:ascii="Times New Roman" w:hAnsi="Times New Roman" w:cs="Times New Roman"/>
          <w:sz w:val="28"/>
          <w:szCs w:val="28"/>
        </w:rPr>
        <w:t>го</w:t>
      </w:r>
      <w:r w:rsidR="00041115" w:rsidRPr="00C82BF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042B5" w:rsidRPr="00C82BFF">
        <w:rPr>
          <w:rFonts w:ascii="Times New Roman" w:hAnsi="Times New Roman" w:cs="Times New Roman"/>
          <w:sz w:val="28"/>
          <w:szCs w:val="28"/>
        </w:rPr>
        <w:t>а</w:t>
      </w:r>
      <w:r w:rsidR="00824A07" w:rsidRPr="00C82BFF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C82BFF">
        <w:rPr>
          <w:rFonts w:ascii="Times New Roman" w:hAnsi="Times New Roman" w:cs="Times New Roman"/>
          <w:sz w:val="28"/>
          <w:szCs w:val="28"/>
        </w:rPr>
        <w:t>,</w:t>
      </w:r>
      <w:r w:rsidR="00824A07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муниципальных, региональных, всероссийских и международных олимпиад </w:t>
      </w:r>
      <w:r w:rsidR="00C47BF3" w:rsidRPr="00C82BFF">
        <w:rPr>
          <w:rFonts w:ascii="Times New Roman" w:hAnsi="Times New Roman" w:cs="Times New Roman"/>
          <w:sz w:val="28"/>
          <w:szCs w:val="28"/>
        </w:rPr>
        <w:t xml:space="preserve">и иных конкурсных мероприятий </w:t>
      </w:r>
      <w:r w:rsidR="00CA4793" w:rsidRPr="00C82BFF">
        <w:rPr>
          <w:rFonts w:ascii="Times New Roman" w:hAnsi="Times New Roman" w:cs="Times New Roman"/>
          <w:sz w:val="28"/>
          <w:szCs w:val="28"/>
        </w:rPr>
        <w:t>по</w:t>
      </w:r>
      <w:r w:rsidR="002D6100" w:rsidRPr="00C82BFF">
        <w:rPr>
          <w:rFonts w:ascii="Times New Roman" w:hAnsi="Times New Roman" w:cs="Times New Roman"/>
          <w:sz w:val="28"/>
          <w:szCs w:val="28"/>
        </w:rPr>
        <w:t> </w:t>
      </w:r>
      <w:r w:rsidR="00CA4793" w:rsidRPr="00C82BFF">
        <w:rPr>
          <w:rFonts w:ascii="Times New Roman" w:hAnsi="Times New Roman" w:cs="Times New Roman"/>
          <w:sz w:val="28"/>
          <w:szCs w:val="28"/>
        </w:rPr>
        <w:t>итогам учебного года</w:t>
      </w:r>
      <w:r w:rsidR="00BC0133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5E3182" w:rsidRPr="00C82BFF">
        <w:rPr>
          <w:rFonts w:ascii="Times New Roman" w:hAnsi="Times New Roman" w:cs="Times New Roman"/>
          <w:sz w:val="28"/>
          <w:szCs w:val="28"/>
        </w:rPr>
        <w:t>из</w:t>
      </w:r>
      <w:r w:rsidR="0049185D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5E3182" w:rsidRPr="00C82BFF">
        <w:rPr>
          <w:rFonts w:ascii="Times New Roman" w:hAnsi="Times New Roman" w:cs="Times New Roman"/>
          <w:sz w:val="28"/>
          <w:szCs w:val="28"/>
        </w:rPr>
        <w:t>перечн</w:t>
      </w:r>
      <w:r w:rsidR="00181648" w:rsidRPr="00C82BFF">
        <w:rPr>
          <w:rFonts w:ascii="Times New Roman" w:hAnsi="Times New Roman" w:cs="Times New Roman"/>
          <w:sz w:val="28"/>
          <w:szCs w:val="28"/>
        </w:rPr>
        <w:t xml:space="preserve">я </w:t>
      </w:r>
      <w:r w:rsidR="005E3182" w:rsidRPr="00C82BFF">
        <w:rPr>
          <w:rFonts w:ascii="Times New Roman" w:hAnsi="Times New Roman" w:cs="Times New Roman"/>
          <w:sz w:val="28"/>
          <w:szCs w:val="28"/>
        </w:rPr>
        <w:t>мероприятий</w:t>
      </w:r>
      <w:r w:rsidR="00181648" w:rsidRPr="00C82BFF">
        <w:rPr>
          <w:rFonts w:ascii="Times New Roman" w:hAnsi="Times New Roman" w:cs="Times New Roman"/>
          <w:sz w:val="28"/>
          <w:szCs w:val="28"/>
        </w:rPr>
        <w:t xml:space="preserve">, по результатам </w:t>
      </w:r>
      <w:r w:rsidR="00BC0133" w:rsidRPr="00C82BFF">
        <w:rPr>
          <w:rFonts w:ascii="Times New Roman" w:hAnsi="Times New Roman" w:cs="Times New Roman"/>
          <w:sz w:val="28"/>
          <w:szCs w:val="28"/>
        </w:rPr>
        <w:t>участия,</w:t>
      </w:r>
      <w:r w:rsidR="00181648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C82BFF">
        <w:rPr>
          <w:rFonts w:ascii="Times New Roman" w:hAnsi="Times New Roman" w:cs="Times New Roman"/>
          <w:sz w:val="28"/>
          <w:szCs w:val="28"/>
        </w:rPr>
        <w:br/>
      </w:r>
      <w:r w:rsidR="00181648" w:rsidRPr="00C82BFF">
        <w:rPr>
          <w:rFonts w:ascii="Times New Roman" w:hAnsi="Times New Roman" w:cs="Times New Roman"/>
          <w:sz w:val="28"/>
          <w:szCs w:val="28"/>
        </w:rPr>
        <w:t xml:space="preserve">в которых, выстраивается рейтинг конкурсного отбора «Виват, знания, творчество, спорт!» </w:t>
      </w:r>
      <w:r w:rsidR="005E3182" w:rsidRPr="00C82BFF">
        <w:rPr>
          <w:rFonts w:ascii="Times New Roman" w:hAnsi="Times New Roman" w:cs="Times New Roman"/>
          <w:sz w:val="28"/>
          <w:szCs w:val="28"/>
        </w:rPr>
        <w:t>(</w:t>
      </w:r>
      <w:r w:rsidR="00181648" w:rsidRPr="00C82BFF">
        <w:rPr>
          <w:rFonts w:ascii="Times New Roman" w:hAnsi="Times New Roman" w:cs="Times New Roman"/>
          <w:sz w:val="28"/>
          <w:szCs w:val="28"/>
        </w:rPr>
        <w:t xml:space="preserve">далее – Перечень мероприятий, </w:t>
      </w:r>
      <w:r w:rsidR="00032227" w:rsidRPr="00C82BFF">
        <w:rPr>
          <w:rFonts w:ascii="Times New Roman" w:hAnsi="Times New Roman" w:cs="Times New Roman"/>
          <w:sz w:val="28"/>
          <w:szCs w:val="28"/>
        </w:rPr>
        <w:t>приложение №</w:t>
      </w:r>
      <w:r w:rsidR="005E3182" w:rsidRPr="00C82BFF">
        <w:rPr>
          <w:rFonts w:ascii="Times New Roman" w:hAnsi="Times New Roman" w:cs="Times New Roman"/>
          <w:sz w:val="28"/>
          <w:szCs w:val="28"/>
        </w:rPr>
        <w:t xml:space="preserve"> 1)</w:t>
      </w:r>
      <w:r w:rsidR="00D93963" w:rsidRPr="00C82BFF">
        <w:rPr>
          <w:rFonts w:ascii="Times New Roman" w:hAnsi="Times New Roman" w:cs="Times New Roman"/>
          <w:sz w:val="28"/>
          <w:szCs w:val="28"/>
        </w:rPr>
        <w:t>.</w:t>
      </w:r>
    </w:p>
    <w:p w14:paraId="419A42AE" w14:textId="4F8DBC47" w:rsidR="00AF0748" w:rsidRPr="00966D85" w:rsidRDefault="00966D85" w:rsidP="00966D85">
      <w:pPr>
        <w:tabs>
          <w:tab w:val="left" w:pos="1276"/>
        </w:tabs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66D85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F0748" w:rsidRPr="00966D85">
        <w:rPr>
          <w:rFonts w:ascii="Times New Roman" w:hAnsi="Times New Roman" w:cs="Times New Roman"/>
          <w:sz w:val="28"/>
          <w:szCs w:val="28"/>
        </w:rPr>
        <w:t>В номинаци</w:t>
      </w:r>
      <w:r w:rsidR="003B3B7C" w:rsidRPr="00966D85">
        <w:rPr>
          <w:rFonts w:ascii="Times New Roman" w:hAnsi="Times New Roman" w:cs="Times New Roman"/>
          <w:sz w:val="28"/>
          <w:szCs w:val="28"/>
        </w:rPr>
        <w:t>ях</w:t>
      </w:r>
      <w:r w:rsidR="00AF0748" w:rsidRPr="00966D85">
        <w:rPr>
          <w:rFonts w:ascii="Times New Roman" w:hAnsi="Times New Roman" w:cs="Times New Roman"/>
          <w:sz w:val="28"/>
          <w:szCs w:val="28"/>
        </w:rPr>
        <w:t xml:space="preserve"> «Лучшие </w:t>
      </w:r>
      <w:r w:rsidR="00042619" w:rsidRPr="00966D85">
        <w:rPr>
          <w:rFonts w:ascii="Times New Roman" w:hAnsi="Times New Roman" w:cs="Times New Roman"/>
          <w:sz w:val="28"/>
          <w:szCs w:val="28"/>
        </w:rPr>
        <w:t xml:space="preserve">в </w:t>
      </w:r>
      <w:r w:rsidR="00087F7B" w:rsidRPr="00966D85">
        <w:rPr>
          <w:rFonts w:ascii="Times New Roman" w:hAnsi="Times New Roman" w:cs="Times New Roman"/>
          <w:sz w:val="28"/>
          <w:szCs w:val="28"/>
        </w:rPr>
        <w:t>творчестве</w:t>
      </w:r>
      <w:r w:rsidR="003B3B7C" w:rsidRPr="00966D85">
        <w:rPr>
          <w:rFonts w:ascii="Times New Roman" w:hAnsi="Times New Roman" w:cs="Times New Roman"/>
          <w:sz w:val="28"/>
          <w:szCs w:val="28"/>
        </w:rPr>
        <w:t>»</w:t>
      </w:r>
      <w:r w:rsidR="00AF0748" w:rsidRPr="00966D85">
        <w:rPr>
          <w:rFonts w:ascii="Times New Roman" w:hAnsi="Times New Roman" w:cs="Times New Roman"/>
          <w:sz w:val="28"/>
          <w:szCs w:val="28"/>
        </w:rPr>
        <w:t>:</w:t>
      </w:r>
    </w:p>
    <w:p w14:paraId="55FCE1CE" w14:textId="3FB909A6" w:rsidR="00731BD8" w:rsidRPr="00C82BFF" w:rsidRDefault="00AF0748" w:rsidP="00AF1220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</w:t>
      </w:r>
      <w:r w:rsidR="0029379B">
        <w:rPr>
          <w:rFonts w:ascii="Times New Roman" w:hAnsi="Times New Roman" w:cs="Times New Roman"/>
          <w:sz w:val="28"/>
          <w:szCs w:val="28"/>
        </w:rPr>
        <w:t> </w:t>
      </w:r>
      <w:r w:rsidRPr="00C82BF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D61E7" w:rsidRPr="00C82BFF">
        <w:rPr>
          <w:rFonts w:ascii="Times New Roman" w:hAnsi="Times New Roman" w:cs="Times New Roman"/>
          <w:sz w:val="28"/>
          <w:szCs w:val="28"/>
        </w:rPr>
        <w:t>5</w:t>
      </w:r>
      <w:r w:rsidRPr="00C82BFF">
        <w:rPr>
          <w:rFonts w:ascii="Times New Roman" w:hAnsi="Times New Roman" w:cs="Times New Roman"/>
          <w:sz w:val="28"/>
          <w:szCs w:val="28"/>
        </w:rPr>
        <w:t xml:space="preserve">-11 классов </w:t>
      </w:r>
      <w:r w:rsidR="00DA30C7" w:rsidRPr="00C82BFF">
        <w:rPr>
          <w:rFonts w:ascii="Times New Roman" w:hAnsi="Times New Roman" w:cs="Times New Roman"/>
          <w:sz w:val="28"/>
          <w:szCs w:val="28"/>
        </w:rPr>
        <w:t>обще</w:t>
      </w:r>
      <w:r w:rsidRPr="00C82BFF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C82BFF">
        <w:rPr>
          <w:rFonts w:ascii="Times New Roman" w:hAnsi="Times New Roman" w:cs="Times New Roman"/>
          <w:sz w:val="28"/>
          <w:szCs w:val="28"/>
        </w:rPr>
        <w:br/>
      </w:r>
      <w:r w:rsidR="00692AAD" w:rsidRPr="00C82BFF">
        <w:rPr>
          <w:rFonts w:ascii="Times New Roman" w:hAnsi="Times New Roman" w:cs="Times New Roman"/>
          <w:sz w:val="28"/>
          <w:szCs w:val="28"/>
        </w:rPr>
        <w:t xml:space="preserve">и учреждений дополнительного образования (за исключением школ искусств) </w:t>
      </w:r>
      <w:r w:rsidR="00041115" w:rsidRPr="00C82BFF">
        <w:rPr>
          <w:rFonts w:ascii="Times New Roman" w:hAnsi="Times New Roman" w:cs="Times New Roman"/>
          <w:sz w:val="28"/>
          <w:szCs w:val="28"/>
        </w:rPr>
        <w:t>городско</w:t>
      </w:r>
      <w:r w:rsidR="006042B5" w:rsidRPr="00C82BFF">
        <w:rPr>
          <w:rFonts w:ascii="Times New Roman" w:hAnsi="Times New Roman" w:cs="Times New Roman"/>
          <w:sz w:val="28"/>
          <w:szCs w:val="28"/>
        </w:rPr>
        <w:t>го</w:t>
      </w:r>
      <w:r w:rsidR="00041115" w:rsidRPr="00C82BF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042B5" w:rsidRPr="00C82BFF">
        <w:rPr>
          <w:rFonts w:ascii="Times New Roman" w:hAnsi="Times New Roman" w:cs="Times New Roman"/>
          <w:sz w:val="28"/>
          <w:szCs w:val="28"/>
        </w:rPr>
        <w:t>а</w:t>
      </w:r>
      <w:r w:rsidRPr="00C82BFF">
        <w:rPr>
          <w:rFonts w:ascii="Times New Roman" w:hAnsi="Times New Roman" w:cs="Times New Roman"/>
          <w:sz w:val="28"/>
          <w:szCs w:val="28"/>
        </w:rPr>
        <w:t xml:space="preserve"> Мытищи, победители и призеры муниципальных</w:t>
      </w:r>
      <w:r w:rsidR="00DA30C7" w:rsidRPr="00C82BFF">
        <w:rPr>
          <w:rFonts w:ascii="Times New Roman" w:hAnsi="Times New Roman" w:cs="Times New Roman"/>
          <w:sz w:val="28"/>
          <w:szCs w:val="28"/>
        </w:rPr>
        <w:t xml:space="preserve"> фестивалей, конкурсов, выставок</w:t>
      </w:r>
      <w:r w:rsidR="00692AAD" w:rsidRPr="00C82BFF">
        <w:rPr>
          <w:rFonts w:ascii="Times New Roman" w:hAnsi="Times New Roman" w:cs="Times New Roman"/>
          <w:sz w:val="28"/>
          <w:szCs w:val="28"/>
        </w:rPr>
        <w:t>, соревнований</w:t>
      </w:r>
      <w:r w:rsidR="00DA30C7" w:rsidRPr="00C82BFF">
        <w:rPr>
          <w:rFonts w:ascii="Times New Roman" w:hAnsi="Times New Roman" w:cs="Times New Roman"/>
          <w:sz w:val="28"/>
          <w:szCs w:val="28"/>
        </w:rPr>
        <w:t>,</w:t>
      </w:r>
      <w:r w:rsidRPr="00C82BFF">
        <w:rPr>
          <w:rFonts w:ascii="Times New Roman" w:hAnsi="Times New Roman" w:cs="Times New Roman"/>
          <w:sz w:val="28"/>
          <w:szCs w:val="28"/>
        </w:rPr>
        <w:t xml:space="preserve"> региональных, всероссийских </w:t>
      </w:r>
      <w:r w:rsidR="00C82BFF">
        <w:rPr>
          <w:rFonts w:ascii="Times New Roman" w:hAnsi="Times New Roman" w:cs="Times New Roman"/>
          <w:sz w:val="28"/>
          <w:szCs w:val="28"/>
        </w:rPr>
        <w:br/>
      </w:r>
      <w:r w:rsidRPr="00C82BFF">
        <w:rPr>
          <w:rFonts w:ascii="Times New Roman" w:hAnsi="Times New Roman" w:cs="Times New Roman"/>
          <w:sz w:val="28"/>
          <w:szCs w:val="28"/>
        </w:rPr>
        <w:t>и международных конкурсов, фестивалей, выставок</w:t>
      </w:r>
      <w:r w:rsidR="00692AAD" w:rsidRPr="00C82BFF">
        <w:rPr>
          <w:rFonts w:ascii="Times New Roman" w:hAnsi="Times New Roman" w:cs="Times New Roman"/>
          <w:sz w:val="28"/>
          <w:szCs w:val="28"/>
        </w:rPr>
        <w:t>, соревнований</w:t>
      </w:r>
      <w:r w:rsidRPr="00C82BFF">
        <w:rPr>
          <w:rFonts w:ascii="Times New Roman" w:hAnsi="Times New Roman" w:cs="Times New Roman"/>
          <w:sz w:val="28"/>
          <w:szCs w:val="28"/>
        </w:rPr>
        <w:t xml:space="preserve"> по итогам учебного года </w:t>
      </w:r>
      <w:r w:rsidR="005E3182" w:rsidRPr="00C82BFF">
        <w:rPr>
          <w:rFonts w:ascii="Times New Roman" w:hAnsi="Times New Roman" w:cs="Times New Roman"/>
          <w:sz w:val="28"/>
          <w:szCs w:val="28"/>
        </w:rPr>
        <w:t xml:space="preserve">из </w:t>
      </w:r>
      <w:r w:rsidR="00181648" w:rsidRPr="00C82BFF">
        <w:rPr>
          <w:rFonts w:ascii="Times New Roman" w:hAnsi="Times New Roman" w:cs="Times New Roman"/>
          <w:sz w:val="28"/>
          <w:szCs w:val="28"/>
        </w:rPr>
        <w:t>П</w:t>
      </w:r>
      <w:r w:rsidR="005E3182" w:rsidRPr="00C82BFF">
        <w:rPr>
          <w:rFonts w:ascii="Times New Roman" w:hAnsi="Times New Roman" w:cs="Times New Roman"/>
          <w:sz w:val="28"/>
          <w:szCs w:val="28"/>
        </w:rPr>
        <w:t>еречн</w:t>
      </w:r>
      <w:r w:rsidR="00181648" w:rsidRPr="00C82BFF">
        <w:rPr>
          <w:rFonts w:ascii="Times New Roman" w:hAnsi="Times New Roman" w:cs="Times New Roman"/>
          <w:sz w:val="28"/>
          <w:szCs w:val="28"/>
        </w:rPr>
        <w:t>я</w:t>
      </w:r>
      <w:r w:rsidR="005E3182" w:rsidRPr="00C82BFF">
        <w:rPr>
          <w:rFonts w:ascii="Times New Roman" w:hAnsi="Times New Roman" w:cs="Times New Roman"/>
          <w:sz w:val="28"/>
          <w:szCs w:val="28"/>
        </w:rPr>
        <w:t xml:space="preserve"> мероприятий (приложение № 1)</w:t>
      </w:r>
      <w:r w:rsidR="002D6100" w:rsidRPr="00C82BFF">
        <w:rPr>
          <w:rFonts w:ascii="Times New Roman" w:hAnsi="Times New Roman" w:cs="Times New Roman"/>
          <w:sz w:val="28"/>
          <w:szCs w:val="28"/>
        </w:rPr>
        <w:t>.</w:t>
      </w:r>
    </w:p>
    <w:p w14:paraId="616F7872" w14:textId="5853AF9E" w:rsidR="00087218" w:rsidRPr="00966D85" w:rsidRDefault="00966D85" w:rsidP="00966D85">
      <w:pPr>
        <w:tabs>
          <w:tab w:val="left" w:pos="1276"/>
        </w:tabs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66D85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87218" w:rsidRPr="00966D85">
        <w:rPr>
          <w:rFonts w:ascii="Times New Roman" w:hAnsi="Times New Roman" w:cs="Times New Roman"/>
          <w:sz w:val="28"/>
          <w:szCs w:val="28"/>
        </w:rPr>
        <w:t>В номинациях «Лучшие в спорте»:</w:t>
      </w:r>
    </w:p>
    <w:p w14:paraId="0C6C9ABD" w14:textId="6059B4BC" w:rsidR="00087218" w:rsidRPr="00C82BFF" w:rsidRDefault="00087218" w:rsidP="00087218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</w:t>
      </w:r>
      <w:r w:rsidR="0029379B">
        <w:rPr>
          <w:rFonts w:ascii="Times New Roman" w:hAnsi="Times New Roman" w:cs="Times New Roman"/>
          <w:sz w:val="28"/>
          <w:szCs w:val="28"/>
        </w:rPr>
        <w:t> </w:t>
      </w:r>
      <w:r w:rsidRPr="00C82BFF">
        <w:rPr>
          <w:rFonts w:ascii="Times New Roman" w:hAnsi="Times New Roman" w:cs="Times New Roman"/>
          <w:sz w:val="28"/>
          <w:szCs w:val="28"/>
        </w:rPr>
        <w:t xml:space="preserve">обучающиеся 5-11 классов общеобразовательных учреждений </w:t>
      </w:r>
      <w:r w:rsidR="003A35F9" w:rsidRPr="00C82BFF">
        <w:rPr>
          <w:rFonts w:ascii="Times New Roman" w:hAnsi="Times New Roman" w:cs="Times New Roman"/>
          <w:sz w:val="28"/>
          <w:szCs w:val="28"/>
        </w:rPr>
        <w:t>ок</w:t>
      </w:r>
      <w:r w:rsidRPr="00C82BFF">
        <w:rPr>
          <w:rFonts w:ascii="Times New Roman" w:hAnsi="Times New Roman" w:cs="Times New Roman"/>
          <w:sz w:val="28"/>
          <w:szCs w:val="28"/>
        </w:rPr>
        <w:t xml:space="preserve">руга Мытищи, победители и призеры региональных, всероссийских </w:t>
      </w:r>
      <w:r w:rsidR="00C82BFF">
        <w:rPr>
          <w:rFonts w:ascii="Times New Roman" w:hAnsi="Times New Roman" w:cs="Times New Roman"/>
          <w:sz w:val="28"/>
          <w:szCs w:val="28"/>
        </w:rPr>
        <w:br/>
      </w:r>
      <w:r w:rsidRPr="00C82BFF">
        <w:rPr>
          <w:rFonts w:ascii="Times New Roman" w:hAnsi="Times New Roman" w:cs="Times New Roman"/>
          <w:sz w:val="28"/>
          <w:szCs w:val="28"/>
        </w:rPr>
        <w:t>и международных</w:t>
      </w:r>
      <w:r w:rsidR="003A35F9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hAnsi="Times New Roman" w:cs="Times New Roman"/>
          <w:sz w:val="28"/>
          <w:szCs w:val="28"/>
        </w:rPr>
        <w:t>соревнований по итогам учебного года из Перечня мероприятий (приложение № 1).</w:t>
      </w:r>
    </w:p>
    <w:p w14:paraId="3D78F8A9" w14:textId="2BD27AF5" w:rsidR="00824A07" w:rsidRPr="00C82BFF" w:rsidRDefault="00966D85" w:rsidP="00966D85">
      <w:pPr>
        <w:tabs>
          <w:tab w:val="left" w:pos="1276"/>
          <w:tab w:val="left" w:pos="1418"/>
        </w:tabs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66D8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626C" w:rsidRPr="00C82BFF">
        <w:rPr>
          <w:rFonts w:ascii="Times New Roman" w:hAnsi="Times New Roman" w:cs="Times New Roman"/>
          <w:sz w:val="28"/>
          <w:szCs w:val="28"/>
        </w:rPr>
        <w:t>В номинации «Стипендиаты Главы городского округа Мытищи»:</w:t>
      </w:r>
    </w:p>
    <w:p w14:paraId="64E8477B" w14:textId="6791AD2A" w:rsidR="00C417DD" w:rsidRPr="00C82BFF" w:rsidRDefault="00AD3283" w:rsidP="00AF1220">
      <w:pPr>
        <w:tabs>
          <w:tab w:val="left" w:pos="1276"/>
          <w:tab w:val="left" w:pos="1418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</w:t>
      </w:r>
      <w:r w:rsidR="0029379B">
        <w:rPr>
          <w:rFonts w:ascii="Times New Roman" w:hAnsi="Times New Roman" w:cs="Times New Roman"/>
          <w:sz w:val="28"/>
          <w:szCs w:val="28"/>
        </w:rPr>
        <w:t> </w:t>
      </w:r>
      <w:r w:rsidR="00C417DD" w:rsidRPr="00C82BF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53577" w:rsidRPr="00C82BFF">
        <w:rPr>
          <w:rFonts w:ascii="Times New Roman" w:hAnsi="Times New Roman" w:cs="Times New Roman"/>
          <w:sz w:val="28"/>
          <w:szCs w:val="28"/>
        </w:rPr>
        <w:t>9</w:t>
      </w:r>
      <w:r w:rsidR="00C417DD" w:rsidRPr="00C82BFF">
        <w:rPr>
          <w:rFonts w:ascii="Times New Roman" w:hAnsi="Times New Roman" w:cs="Times New Roman"/>
          <w:sz w:val="28"/>
          <w:szCs w:val="28"/>
        </w:rPr>
        <w:t>-11 классов общеобразовательных учреждений городского округа Мытищи, победители</w:t>
      </w:r>
      <w:r w:rsidR="007F3936">
        <w:rPr>
          <w:rFonts w:ascii="Times New Roman" w:hAnsi="Times New Roman" w:cs="Times New Roman"/>
          <w:sz w:val="28"/>
          <w:szCs w:val="28"/>
        </w:rPr>
        <w:t>,</w:t>
      </w:r>
      <w:r w:rsidR="00C417DD" w:rsidRPr="00C82BFF">
        <w:rPr>
          <w:rFonts w:ascii="Times New Roman" w:hAnsi="Times New Roman" w:cs="Times New Roman"/>
          <w:sz w:val="28"/>
          <w:szCs w:val="28"/>
        </w:rPr>
        <w:t xml:space="preserve"> призеры</w:t>
      </w:r>
      <w:r w:rsidR="007F3936">
        <w:rPr>
          <w:rFonts w:ascii="Times New Roman" w:hAnsi="Times New Roman" w:cs="Times New Roman"/>
          <w:sz w:val="28"/>
          <w:szCs w:val="28"/>
        </w:rPr>
        <w:t>, участники</w:t>
      </w:r>
      <w:r w:rsidR="00C417DD" w:rsidRPr="00C82BFF">
        <w:rPr>
          <w:rFonts w:ascii="Times New Roman" w:hAnsi="Times New Roman" w:cs="Times New Roman"/>
          <w:sz w:val="28"/>
          <w:szCs w:val="28"/>
        </w:rPr>
        <w:t xml:space="preserve"> заключительного этапа Всероссийской олимпиады школьников</w:t>
      </w:r>
      <w:r w:rsidR="00521DC7" w:rsidRPr="00C82BFF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C417DD" w:rsidRPr="00C82B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549DB4" w14:textId="114D1702" w:rsidR="009B12F2" w:rsidRPr="00C82BFF" w:rsidRDefault="00966D85" w:rsidP="00966D85">
      <w:pPr>
        <w:tabs>
          <w:tab w:val="left" w:pos="1276"/>
          <w:tab w:val="left" w:pos="1418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66D85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06C5" w:rsidRPr="00C82BFF">
        <w:rPr>
          <w:rFonts w:ascii="Times New Roman" w:hAnsi="Times New Roman" w:cs="Times New Roman"/>
          <w:sz w:val="28"/>
          <w:szCs w:val="28"/>
        </w:rPr>
        <w:t>В номинациях</w:t>
      </w:r>
      <w:r w:rsidR="008A0219" w:rsidRPr="00C82BFF">
        <w:rPr>
          <w:rFonts w:ascii="Times New Roman" w:hAnsi="Times New Roman" w:cs="Times New Roman"/>
          <w:sz w:val="28"/>
          <w:szCs w:val="28"/>
        </w:rPr>
        <w:t xml:space="preserve"> «Лучшие в учебе», </w:t>
      </w:r>
      <w:r w:rsidR="0083262B" w:rsidRPr="00C82BFF">
        <w:rPr>
          <w:rFonts w:ascii="Times New Roman" w:hAnsi="Times New Roman" w:cs="Times New Roman"/>
          <w:sz w:val="28"/>
          <w:szCs w:val="28"/>
        </w:rPr>
        <w:t xml:space="preserve">«Лучшие в творчестве», </w:t>
      </w:r>
      <w:r w:rsidR="00087218" w:rsidRPr="00C82BFF">
        <w:rPr>
          <w:rFonts w:ascii="Times New Roman" w:hAnsi="Times New Roman" w:cs="Times New Roman"/>
          <w:sz w:val="28"/>
          <w:szCs w:val="28"/>
        </w:rPr>
        <w:t xml:space="preserve">«Лучшие </w:t>
      </w:r>
      <w:r w:rsidR="00C82BFF">
        <w:rPr>
          <w:rFonts w:ascii="Times New Roman" w:hAnsi="Times New Roman" w:cs="Times New Roman"/>
          <w:sz w:val="28"/>
          <w:szCs w:val="28"/>
        </w:rPr>
        <w:br/>
      </w:r>
      <w:r w:rsidR="00087218" w:rsidRPr="00C82BFF">
        <w:rPr>
          <w:rFonts w:ascii="Times New Roman" w:hAnsi="Times New Roman" w:cs="Times New Roman"/>
          <w:sz w:val="28"/>
          <w:szCs w:val="28"/>
        </w:rPr>
        <w:t>в спорте»</w:t>
      </w:r>
      <w:r w:rsidR="00330CC9">
        <w:rPr>
          <w:rFonts w:ascii="Times New Roman" w:hAnsi="Times New Roman" w:cs="Times New Roman"/>
          <w:sz w:val="28"/>
          <w:szCs w:val="28"/>
        </w:rPr>
        <w:t>,</w:t>
      </w:r>
      <w:r w:rsidR="00087218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8A0219" w:rsidRPr="00C82BFF">
        <w:rPr>
          <w:rFonts w:ascii="Times New Roman" w:hAnsi="Times New Roman" w:cs="Times New Roman"/>
          <w:sz w:val="28"/>
          <w:szCs w:val="28"/>
        </w:rPr>
        <w:t xml:space="preserve">«Стипендиаты Главы городского округа Мытищи» </w:t>
      </w:r>
      <w:r w:rsidR="00153577" w:rsidRPr="00C82BFF">
        <w:rPr>
          <w:rFonts w:ascii="Times New Roman" w:hAnsi="Times New Roman" w:cs="Times New Roman"/>
          <w:sz w:val="28"/>
          <w:szCs w:val="28"/>
        </w:rPr>
        <w:t>могут участвовать</w:t>
      </w:r>
      <w:r w:rsidR="008A0219" w:rsidRPr="00C82BFF">
        <w:rPr>
          <w:rFonts w:ascii="Times New Roman" w:hAnsi="Times New Roman" w:cs="Times New Roman"/>
          <w:sz w:val="28"/>
          <w:szCs w:val="28"/>
        </w:rPr>
        <w:t xml:space="preserve"> обучающиеся более раннего возраста при наличии значимых </w:t>
      </w:r>
      <w:r w:rsidR="00D42994" w:rsidRPr="00C82BFF">
        <w:rPr>
          <w:rFonts w:ascii="Times New Roman" w:hAnsi="Times New Roman" w:cs="Times New Roman"/>
          <w:sz w:val="28"/>
          <w:szCs w:val="28"/>
        </w:rPr>
        <w:t>результатов</w:t>
      </w:r>
      <w:r w:rsidR="008A0219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C82BFF">
        <w:rPr>
          <w:rFonts w:ascii="Times New Roman" w:hAnsi="Times New Roman" w:cs="Times New Roman"/>
          <w:sz w:val="28"/>
          <w:szCs w:val="28"/>
        </w:rPr>
        <w:br/>
      </w:r>
      <w:r w:rsidR="008A0219" w:rsidRPr="00C82BFF">
        <w:rPr>
          <w:rFonts w:ascii="Times New Roman" w:hAnsi="Times New Roman" w:cs="Times New Roman"/>
          <w:sz w:val="28"/>
          <w:szCs w:val="28"/>
        </w:rPr>
        <w:t xml:space="preserve">на </w:t>
      </w:r>
      <w:r w:rsidR="00895707" w:rsidRPr="00C82BFF">
        <w:rPr>
          <w:rFonts w:ascii="Times New Roman" w:hAnsi="Times New Roman" w:cs="Times New Roman"/>
          <w:sz w:val="28"/>
          <w:szCs w:val="28"/>
        </w:rPr>
        <w:t>всероссийском и</w:t>
      </w:r>
      <w:r w:rsidR="008A0219" w:rsidRPr="00C82BFF">
        <w:rPr>
          <w:rFonts w:ascii="Times New Roman" w:hAnsi="Times New Roman" w:cs="Times New Roman"/>
          <w:sz w:val="28"/>
          <w:szCs w:val="28"/>
        </w:rPr>
        <w:t xml:space="preserve"> международном уровнях</w:t>
      </w:r>
      <w:r w:rsidR="00321D4D" w:rsidRPr="00C82BFF">
        <w:rPr>
          <w:rFonts w:ascii="Times New Roman" w:hAnsi="Times New Roman" w:cs="Times New Roman"/>
          <w:sz w:val="28"/>
          <w:szCs w:val="28"/>
        </w:rPr>
        <w:t>.</w:t>
      </w:r>
      <w:r w:rsidR="003E033F" w:rsidRPr="00C82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2DBDC" w14:textId="1D9CB1C1" w:rsidR="0016418D" w:rsidRPr="00966D85" w:rsidRDefault="00966D85" w:rsidP="00966D85">
      <w:pPr>
        <w:tabs>
          <w:tab w:val="left" w:pos="1276"/>
          <w:tab w:val="left" w:pos="1418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66D85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12F2" w:rsidRPr="00966D8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16418D" w:rsidRPr="00966D85">
        <w:rPr>
          <w:rFonts w:ascii="Times New Roman" w:hAnsi="Times New Roman" w:cs="Times New Roman"/>
          <w:sz w:val="28"/>
          <w:szCs w:val="28"/>
        </w:rPr>
        <w:t>«Лучш</w:t>
      </w:r>
      <w:r w:rsidR="00330CC9">
        <w:rPr>
          <w:rFonts w:ascii="Times New Roman" w:hAnsi="Times New Roman" w:cs="Times New Roman"/>
          <w:sz w:val="28"/>
          <w:szCs w:val="28"/>
        </w:rPr>
        <w:t>и</w:t>
      </w:r>
      <w:r w:rsidR="00266A7C" w:rsidRPr="00966D85">
        <w:rPr>
          <w:rFonts w:ascii="Times New Roman" w:hAnsi="Times New Roman" w:cs="Times New Roman"/>
          <w:sz w:val="28"/>
          <w:szCs w:val="28"/>
        </w:rPr>
        <w:t xml:space="preserve">е </w:t>
      </w:r>
      <w:r w:rsidR="0016418D" w:rsidRPr="00966D85">
        <w:rPr>
          <w:rFonts w:ascii="Times New Roman" w:hAnsi="Times New Roman" w:cs="Times New Roman"/>
          <w:sz w:val="28"/>
          <w:szCs w:val="28"/>
        </w:rPr>
        <w:t>учреждени</w:t>
      </w:r>
      <w:r w:rsidR="00330CC9">
        <w:rPr>
          <w:rFonts w:ascii="Times New Roman" w:hAnsi="Times New Roman" w:cs="Times New Roman"/>
          <w:sz w:val="28"/>
          <w:szCs w:val="28"/>
        </w:rPr>
        <w:t>я</w:t>
      </w:r>
      <w:r w:rsidR="0016418D" w:rsidRPr="00966D85">
        <w:rPr>
          <w:rFonts w:ascii="Times New Roman" w:hAnsi="Times New Roman" w:cs="Times New Roman"/>
          <w:sz w:val="28"/>
          <w:szCs w:val="28"/>
        </w:rPr>
        <w:t xml:space="preserve"> в учебе»: </w:t>
      </w:r>
    </w:p>
    <w:p w14:paraId="222935C1" w14:textId="19C58F37" w:rsidR="00D77261" w:rsidRDefault="0016418D" w:rsidP="00AF1220">
      <w:pPr>
        <w:pStyle w:val="a3"/>
        <w:tabs>
          <w:tab w:val="left" w:pos="1276"/>
          <w:tab w:val="left" w:pos="1418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</w:t>
      </w:r>
      <w:r w:rsidR="0029379B">
        <w:rPr>
          <w:rFonts w:ascii="Times New Roman" w:hAnsi="Times New Roman" w:cs="Times New Roman"/>
          <w:sz w:val="28"/>
          <w:szCs w:val="28"/>
        </w:rPr>
        <w:t> </w:t>
      </w:r>
      <w:r w:rsidR="00054E6D" w:rsidRPr="00C82BFF">
        <w:rPr>
          <w:rFonts w:ascii="Times New Roman" w:hAnsi="Times New Roman" w:cs="Times New Roman"/>
          <w:sz w:val="28"/>
          <w:szCs w:val="28"/>
        </w:rPr>
        <w:t xml:space="preserve">муниципальные и негосударственные </w:t>
      </w:r>
      <w:r w:rsidRPr="00C82BFF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564C96" w:rsidRPr="00C82BFF">
        <w:rPr>
          <w:rFonts w:ascii="Times New Roman" w:hAnsi="Times New Roman" w:cs="Times New Roman"/>
          <w:sz w:val="28"/>
          <w:szCs w:val="28"/>
        </w:rPr>
        <w:t>ые</w:t>
      </w:r>
      <w:r w:rsidRPr="00C82BF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64C96" w:rsidRPr="00C82BFF">
        <w:rPr>
          <w:rFonts w:ascii="Times New Roman" w:hAnsi="Times New Roman" w:cs="Times New Roman"/>
          <w:sz w:val="28"/>
          <w:szCs w:val="28"/>
        </w:rPr>
        <w:t>я</w:t>
      </w:r>
      <w:r w:rsidRPr="00C82BFF">
        <w:rPr>
          <w:rFonts w:ascii="Times New Roman" w:hAnsi="Times New Roman" w:cs="Times New Roman"/>
          <w:sz w:val="28"/>
          <w:szCs w:val="28"/>
        </w:rPr>
        <w:t xml:space="preserve"> городского округа Мытищи, обучающие</w:t>
      </w:r>
      <w:r w:rsidR="00A14455" w:rsidRPr="00C82BFF">
        <w:rPr>
          <w:rFonts w:ascii="Times New Roman" w:hAnsi="Times New Roman" w:cs="Times New Roman"/>
          <w:sz w:val="28"/>
          <w:szCs w:val="28"/>
        </w:rPr>
        <w:t>ся</w:t>
      </w:r>
      <w:r w:rsidRPr="00C82BF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54E6D" w:rsidRPr="00C82BFF">
        <w:rPr>
          <w:rFonts w:ascii="Times New Roman" w:hAnsi="Times New Roman" w:cs="Times New Roman"/>
          <w:sz w:val="28"/>
          <w:szCs w:val="28"/>
        </w:rPr>
        <w:t>ых</w:t>
      </w:r>
      <w:r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065492" w:rsidRPr="00C82BFF">
        <w:rPr>
          <w:rFonts w:ascii="Times New Roman" w:hAnsi="Times New Roman" w:cs="Times New Roman"/>
          <w:sz w:val="28"/>
          <w:szCs w:val="28"/>
        </w:rPr>
        <w:t xml:space="preserve">показали высокие результаты </w:t>
      </w:r>
      <w:r w:rsidR="00E277DE" w:rsidRPr="00C82BFF">
        <w:rPr>
          <w:rFonts w:ascii="Times New Roman" w:hAnsi="Times New Roman" w:cs="Times New Roman"/>
          <w:sz w:val="28"/>
          <w:szCs w:val="28"/>
        </w:rPr>
        <w:t>в</w:t>
      </w:r>
      <w:r w:rsidR="00D77261" w:rsidRPr="00C82BFF">
        <w:rPr>
          <w:rFonts w:ascii="Times New Roman" w:hAnsi="Times New Roman" w:cs="Times New Roman"/>
          <w:sz w:val="28"/>
          <w:szCs w:val="28"/>
        </w:rPr>
        <w:t> </w:t>
      </w:r>
      <w:r w:rsidR="00E277DE" w:rsidRPr="00C82BFF">
        <w:rPr>
          <w:rFonts w:ascii="Times New Roman" w:hAnsi="Times New Roman" w:cs="Times New Roman"/>
          <w:sz w:val="28"/>
          <w:szCs w:val="28"/>
        </w:rPr>
        <w:t>региональных, всероссийских и международных олимпиадах</w:t>
      </w:r>
      <w:r w:rsidR="00D77261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C82BFF">
        <w:rPr>
          <w:rFonts w:ascii="Times New Roman" w:hAnsi="Times New Roman" w:cs="Times New Roman"/>
          <w:sz w:val="28"/>
          <w:szCs w:val="28"/>
        </w:rPr>
        <w:br/>
      </w:r>
      <w:r w:rsidR="00D77261" w:rsidRPr="00C82BFF">
        <w:rPr>
          <w:rFonts w:ascii="Times New Roman" w:hAnsi="Times New Roman" w:cs="Times New Roman"/>
          <w:sz w:val="28"/>
          <w:szCs w:val="28"/>
        </w:rPr>
        <w:t xml:space="preserve">и иных конкурсных мероприятиях из </w:t>
      </w:r>
      <w:r w:rsidR="00181648" w:rsidRPr="00C82BFF">
        <w:rPr>
          <w:rFonts w:ascii="Times New Roman" w:hAnsi="Times New Roman" w:cs="Times New Roman"/>
          <w:sz w:val="28"/>
          <w:szCs w:val="28"/>
        </w:rPr>
        <w:t>П</w:t>
      </w:r>
      <w:r w:rsidR="00D77261" w:rsidRPr="00C82BFF">
        <w:rPr>
          <w:rFonts w:ascii="Times New Roman" w:hAnsi="Times New Roman" w:cs="Times New Roman"/>
          <w:sz w:val="28"/>
          <w:szCs w:val="28"/>
        </w:rPr>
        <w:t>еречн</w:t>
      </w:r>
      <w:r w:rsidR="00181648" w:rsidRPr="00C82BFF">
        <w:rPr>
          <w:rFonts w:ascii="Times New Roman" w:hAnsi="Times New Roman" w:cs="Times New Roman"/>
          <w:sz w:val="28"/>
          <w:szCs w:val="28"/>
        </w:rPr>
        <w:t>я</w:t>
      </w:r>
      <w:r w:rsidR="00D77261" w:rsidRPr="00C82BFF">
        <w:rPr>
          <w:rFonts w:ascii="Times New Roman" w:hAnsi="Times New Roman" w:cs="Times New Roman"/>
          <w:sz w:val="28"/>
          <w:szCs w:val="28"/>
        </w:rPr>
        <w:t xml:space="preserve"> мероприятий (приложение № 1).</w:t>
      </w:r>
      <w:r w:rsidR="003E033F" w:rsidRPr="00C82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6A719" w14:textId="77777777" w:rsidR="00E81320" w:rsidRPr="00C82BFF" w:rsidRDefault="00E81320" w:rsidP="00AF1220">
      <w:pPr>
        <w:pStyle w:val="a3"/>
        <w:tabs>
          <w:tab w:val="left" w:pos="1276"/>
          <w:tab w:val="left" w:pos="1418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1FFF4BF" w14:textId="506B956F" w:rsidR="0016418D" w:rsidRPr="00966D85" w:rsidRDefault="00966D85" w:rsidP="00966D85">
      <w:pPr>
        <w:tabs>
          <w:tab w:val="left" w:pos="1276"/>
          <w:tab w:val="left" w:pos="1418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66D85">
        <w:rPr>
          <w:rFonts w:ascii="Times New Roman" w:hAnsi="Times New Roman" w:cs="Times New Roman"/>
          <w:sz w:val="28"/>
          <w:szCs w:val="28"/>
        </w:rPr>
        <w:lastRenderedPageBreak/>
        <w:t>3.8.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4C96" w:rsidRPr="00966D8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16418D" w:rsidRPr="00966D85">
        <w:rPr>
          <w:rFonts w:ascii="Times New Roman" w:hAnsi="Times New Roman" w:cs="Times New Roman"/>
          <w:sz w:val="28"/>
          <w:szCs w:val="28"/>
        </w:rPr>
        <w:t>«Лучш</w:t>
      </w:r>
      <w:r w:rsidR="00330CC9">
        <w:rPr>
          <w:rFonts w:ascii="Times New Roman" w:hAnsi="Times New Roman" w:cs="Times New Roman"/>
          <w:sz w:val="28"/>
          <w:szCs w:val="28"/>
        </w:rPr>
        <w:t>и</w:t>
      </w:r>
      <w:r w:rsidR="0016418D" w:rsidRPr="00966D85">
        <w:rPr>
          <w:rFonts w:ascii="Times New Roman" w:hAnsi="Times New Roman" w:cs="Times New Roman"/>
          <w:sz w:val="28"/>
          <w:szCs w:val="28"/>
        </w:rPr>
        <w:t xml:space="preserve">е </w:t>
      </w:r>
      <w:r w:rsidR="00521DC7" w:rsidRPr="00966D85">
        <w:rPr>
          <w:rFonts w:ascii="Times New Roman" w:hAnsi="Times New Roman" w:cs="Times New Roman"/>
          <w:sz w:val="28"/>
          <w:szCs w:val="28"/>
        </w:rPr>
        <w:t>учреждени</w:t>
      </w:r>
      <w:r w:rsidR="00330CC9">
        <w:rPr>
          <w:rFonts w:ascii="Times New Roman" w:hAnsi="Times New Roman" w:cs="Times New Roman"/>
          <w:sz w:val="28"/>
          <w:szCs w:val="28"/>
        </w:rPr>
        <w:t xml:space="preserve">я </w:t>
      </w:r>
      <w:r w:rsidR="00521DC7" w:rsidRPr="00966D85">
        <w:rPr>
          <w:rFonts w:ascii="Times New Roman" w:hAnsi="Times New Roman" w:cs="Times New Roman"/>
          <w:sz w:val="28"/>
          <w:szCs w:val="28"/>
        </w:rPr>
        <w:t>в</w:t>
      </w:r>
      <w:r w:rsidR="00564C96" w:rsidRPr="00966D85">
        <w:rPr>
          <w:rFonts w:ascii="Times New Roman" w:hAnsi="Times New Roman" w:cs="Times New Roman"/>
          <w:sz w:val="28"/>
          <w:szCs w:val="28"/>
        </w:rPr>
        <w:t xml:space="preserve"> творчестве»:</w:t>
      </w:r>
    </w:p>
    <w:p w14:paraId="735D0FBC" w14:textId="2C87509B" w:rsidR="00087218" w:rsidRPr="00C82BFF" w:rsidRDefault="00564C96" w:rsidP="00202CD3">
      <w:pPr>
        <w:pStyle w:val="a3"/>
        <w:tabs>
          <w:tab w:val="left" w:pos="1276"/>
          <w:tab w:val="left" w:pos="1418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</w:t>
      </w:r>
      <w:r w:rsidR="0029379B">
        <w:rPr>
          <w:rFonts w:ascii="Times New Roman" w:hAnsi="Times New Roman" w:cs="Times New Roman"/>
          <w:sz w:val="28"/>
          <w:szCs w:val="28"/>
        </w:rPr>
        <w:t> </w:t>
      </w:r>
      <w:r w:rsidR="0087502D" w:rsidRPr="00C82BFF">
        <w:rPr>
          <w:rFonts w:ascii="Times New Roman" w:hAnsi="Times New Roman" w:cs="Times New Roman"/>
          <w:sz w:val="28"/>
          <w:szCs w:val="28"/>
        </w:rPr>
        <w:t xml:space="preserve">муниципальные и негосударственные </w:t>
      </w:r>
      <w:r w:rsidR="00693D41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Pr="00C82BFF">
        <w:rPr>
          <w:rFonts w:ascii="Times New Roman" w:hAnsi="Times New Roman" w:cs="Times New Roman"/>
          <w:sz w:val="28"/>
          <w:szCs w:val="28"/>
        </w:rPr>
        <w:t>учреждения</w:t>
      </w:r>
      <w:r w:rsidR="008A24E4">
        <w:rPr>
          <w:rFonts w:ascii="Times New Roman" w:hAnsi="Times New Roman" w:cs="Times New Roman"/>
          <w:sz w:val="28"/>
          <w:szCs w:val="28"/>
        </w:rPr>
        <w:t xml:space="preserve"> (включая дошкольные отделения)</w:t>
      </w:r>
      <w:r w:rsidRPr="00C82BFF">
        <w:rPr>
          <w:rFonts w:ascii="Times New Roman" w:hAnsi="Times New Roman" w:cs="Times New Roman"/>
          <w:sz w:val="28"/>
          <w:szCs w:val="28"/>
        </w:rPr>
        <w:t xml:space="preserve"> городского округа Мытищи, обучающие</w:t>
      </w:r>
      <w:r w:rsidR="00EB24B2" w:rsidRPr="00C82BFF">
        <w:rPr>
          <w:rFonts w:ascii="Times New Roman" w:hAnsi="Times New Roman" w:cs="Times New Roman"/>
          <w:sz w:val="28"/>
          <w:szCs w:val="28"/>
        </w:rPr>
        <w:t>ся</w:t>
      </w:r>
      <w:r w:rsidRPr="00C82BFF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065492" w:rsidRPr="00C82BFF">
        <w:rPr>
          <w:rFonts w:ascii="Times New Roman" w:hAnsi="Times New Roman" w:cs="Times New Roman"/>
          <w:sz w:val="28"/>
          <w:szCs w:val="28"/>
        </w:rPr>
        <w:t>показали</w:t>
      </w:r>
      <w:r w:rsidRPr="00C82BFF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065492" w:rsidRPr="00C82BFF">
        <w:rPr>
          <w:rFonts w:ascii="Times New Roman" w:hAnsi="Times New Roman" w:cs="Times New Roman"/>
          <w:sz w:val="28"/>
          <w:szCs w:val="28"/>
        </w:rPr>
        <w:t>е</w:t>
      </w:r>
      <w:r w:rsidRPr="00C82BF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65492" w:rsidRPr="00C82BFF">
        <w:rPr>
          <w:rFonts w:ascii="Times New Roman" w:hAnsi="Times New Roman" w:cs="Times New Roman"/>
          <w:sz w:val="28"/>
          <w:szCs w:val="28"/>
        </w:rPr>
        <w:t>ы</w:t>
      </w:r>
      <w:r w:rsidRPr="00C82BFF">
        <w:rPr>
          <w:rFonts w:ascii="Times New Roman" w:hAnsi="Times New Roman" w:cs="Times New Roman"/>
          <w:sz w:val="28"/>
          <w:szCs w:val="28"/>
        </w:rPr>
        <w:t xml:space="preserve"> в муниципальных, региональных, всероссийских и международных фестивалях, конкурсах </w:t>
      </w:r>
      <w:r w:rsidR="00065492" w:rsidRPr="00C82BFF">
        <w:rPr>
          <w:rFonts w:ascii="Times New Roman" w:hAnsi="Times New Roman" w:cs="Times New Roman"/>
          <w:sz w:val="28"/>
          <w:szCs w:val="28"/>
        </w:rPr>
        <w:t>творческой направленности</w:t>
      </w:r>
      <w:r w:rsidR="00D77261" w:rsidRPr="00C82BFF">
        <w:rPr>
          <w:rFonts w:ascii="Times New Roman" w:hAnsi="Times New Roman" w:cs="Times New Roman"/>
          <w:sz w:val="28"/>
          <w:szCs w:val="28"/>
        </w:rPr>
        <w:t xml:space="preserve"> из</w:t>
      </w:r>
      <w:r w:rsidR="0049185D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181648" w:rsidRPr="00C82BFF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77261" w:rsidRPr="00C82BFF">
        <w:rPr>
          <w:rFonts w:ascii="Times New Roman" w:hAnsi="Times New Roman" w:cs="Times New Roman"/>
          <w:sz w:val="28"/>
          <w:szCs w:val="28"/>
        </w:rPr>
        <w:t>мероприятий</w:t>
      </w:r>
      <w:r w:rsidR="00693D41">
        <w:rPr>
          <w:rFonts w:ascii="Times New Roman" w:hAnsi="Times New Roman" w:cs="Times New Roman"/>
          <w:sz w:val="28"/>
          <w:szCs w:val="28"/>
        </w:rPr>
        <w:t xml:space="preserve"> </w:t>
      </w:r>
      <w:r w:rsidR="00D77261" w:rsidRPr="00082946">
        <w:rPr>
          <w:rFonts w:ascii="Times New Roman" w:hAnsi="Times New Roman" w:cs="Times New Roman"/>
          <w:sz w:val="28"/>
          <w:szCs w:val="28"/>
        </w:rPr>
        <w:t>(приложение № 1)</w:t>
      </w:r>
      <w:r w:rsidR="008A24E4">
        <w:rPr>
          <w:rFonts w:ascii="Times New Roman" w:hAnsi="Times New Roman" w:cs="Times New Roman"/>
          <w:sz w:val="28"/>
          <w:szCs w:val="28"/>
        </w:rPr>
        <w:t>.</w:t>
      </w:r>
    </w:p>
    <w:p w14:paraId="5431A305" w14:textId="368A9936" w:rsidR="001D61E7" w:rsidRPr="00C82BFF" w:rsidRDefault="001D61E7" w:rsidP="00D56ED7">
      <w:pPr>
        <w:pStyle w:val="a3"/>
        <w:tabs>
          <w:tab w:val="left" w:pos="1276"/>
          <w:tab w:val="left" w:pos="1418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3.</w:t>
      </w:r>
      <w:r w:rsidR="00521DC7" w:rsidRPr="00C82BFF">
        <w:rPr>
          <w:rFonts w:ascii="Times New Roman" w:hAnsi="Times New Roman" w:cs="Times New Roman"/>
          <w:sz w:val="28"/>
          <w:szCs w:val="28"/>
        </w:rPr>
        <w:t>9</w:t>
      </w:r>
      <w:r w:rsidRPr="00C82BFF">
        <w:rPr>
          <w:rFonts w:ascii="Times New Roman" w:hAnsi="Times New Roman" w:cs="Times New Roman"/>
          <w:sz w:val="28"/>
          <w:szCs w:val="28"/>
        </w:rPr>
        <w:t>.</w:t>
      </w:r>
      <w:r w:rsidR="00966D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2BFF">
        <w:rPr>
          <w:rFonts w:ascii="Times New Roman" w:hAnsi="Times New Roman" w:cs="Times New Roman"/>
          <w:sz w:val="28"/>
          <w:szCs w:val="28"/>
        </w:rPr>
        <w:t>В номинации «Лучшие учреждения в спорте»:</w:t>
      </w:r>
    </w:p>
    <w:p w14:paraId="0F47DD3F" w14:textId="240500E6" w:rsidR="001D61E7" w:rsidRPr="00C82BFF" w:rsidRDefault="001D61E7" w:rsidP="001D61E7">
      <w:pPr>
        <w:pStyle w:val="a3"/>
        <w:tabs>
          <w:tab w:val="left" w:pos="1276"/>
          <w:tab w:val="left" w:pos="1418"/>
          <w:tab w:val="left" w:pos="5529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Arial" w:hAnsi="Arial" w:cs="Arial"/>
          <w:sz w:val="28"/>
          <w:szCs w:val="28"/>
        </w:rPr>
        <w:t>-</w:t>
      </w:r>
      <w:r w:rsidR="0029379B">
        <w:rPr>
          <w:rFonts w:ascii="Arial" w:hAnsi="Arial" w:cs="Arial"/>
          <w:sz w:val="28"/>
          <w:szCs w:val="28"/>
        </w:rPr>
        <w:t> </w:t>
      </w:r>
      <w:r w:rsidRPr="00C82BFF">
        <w:rPr>
          <w:rFonts w:ascii="Times New Roman" w:hAnsi="Times New Roman" w:cs="Times New Roman"/>
          <w:sz w:val="28"/>
          <w:szCs w:val="28"/>
        </w:rPr>
        <w:t xml:space="preserve">муниципальные и негосударственные </w:t>
      </w:r>
      <w:r w:rsidR="00693D41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Pr="00C82BF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A24E4">
        <w:rPr>
          <w:rFonts w:ascii="Times New Roman" w:hAnsi="Times New Roman" w:cs="Times New Roman"/>
          <w:sz w:val="28"/>
          <w:szCs w:val="28"/>
        </w:rPr>
        <w:t xml:space="preserve">(включая дошкольные отделения) </w:t>
      </w:r>
      <w:r w:rsidRPr="00C82BFF">
        <w:rPr>
          <w:rFonts w:ascii="Times New Roman" w:hAnsi="Times New Roman" w:cs="Times New Roman"/>
          <w:sz w:val="28"/>
          <w:szCs w:val="28"/>
        </w:rPr>
        <w:t>городского округа Мытищи, обучающиеся которых показали высокие результаты</w:t>
      </w:r>
      <w:r w:rsidR="00F861C4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hAnsi="Times New Roman" w:cs="Times New Roman"/>
          <w:sz w:val="28"/>
          <w:szCs w:val="28"/>
        </w:rPr>
        <w:t>в муниципальных, региональных, всероссийских и международных соревнованиях спортивной направленности из Перечня мероприятий (приложение № 1).</w:t>
      </w:r>
    </w:p>
    <w:p w14:paraId="460822E9" w14:textId="224E7856" w:rsidR="00432EA5" w:rsidRPr="00495319" w:rsidRDefault="00432EA5" w:rsidP="00AF1220">
      <w:pPr>
        <w:pStyle w:val="a3"/>
        <w:tabs>
          <w:tab w:val="left" w:pos="0"/>
          <w:tab w:val="left" w:pos="1276"/>
          <w:tab w:val="left" w:pos="1418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9531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495319">
        <w:rPr>
          <w:rFonts w:ascii="Times New Roman" w:hAnsi="Times New Roman" w:cs="Times New Roman"/>
          <w:sz w:val="28"/>
          <w:szCs w:val="28"/>
        </w:rPr>
        <w:t>номинации «Лучшие объединения дополнительного образования»</w:t>
      </w:r>
      <w:r w:rsidR="00495319">
        <w:rPr>
          <w:rFonts w:ascii="Times New Roman" w:hAnsi="Times New Roman" w:cs="Times New Roman"/>
          <w:sz w:val="28"/>
          <w:szCs w:val="28"/>
        </w:rPr>
        <w:t>:</w:t>
      </w:r>
    </w:p>
    <w:p w14:paraId="32A5EC67" w14:textId="0E0C18EF" w:rsidR="00432EA5" w:rsidRPr="00C82BFF" w:rsidRDefault="00432EA5" w:rsidP="00AF1220">
      <w:pPr>
        <w:pStyle w:val="a3"/>
        <w:tabs>
          <w:tab w:val="left" w:pos="0"/>
          <w:tab w:val="left" w:pos="1276"/>
          <w:tab w:val="left" w:pos="1418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95319">
        <w:rPr>
          <w:rFonts w:ascii="Times New Roman" w:hAnsi="Times New Roman" w:cs="Times New Roman"/>
          <w:sz w:val="28"/>
          <w:szCs w:val="28"/>
        </w:rPr>
        <w:t>- объединения дополнительного образования</w:t>
      </w:r>
      <w:r w:rsidR="008B5488" w:rsidRPr="00495319">
        <w:rPr>
          <w:rFonts w:ascii="Times New Roman" w:hAnsi="Times New Roman" w:cs="Times New Roman"/>
          <w:sz w:val="28"/>
          <w:szCs w:val="28"/>
        </w:rPr>
        <w:t xml:space="preserve"> шести направленностей: художественной, физкультурно-спортивной, технической, туристско-краеведческой, естественно-научной, социально-гуманитарной</w:t>
      </w:r>
      <w:r w:rsidR="00495319" w:rsidRPr="00495319">
        <w:rPr>
          <w:rFonts w:ascii="Times New Roman" w:hAnsi="Times New Roman" w:cs="Times New Roman"/>
          <w:sz w:val="28"/>
          <w:szCs w:val="28"/>
        </w:rPr>
        <w:t xml:space="preserve"> -</w:t>
      </w:r>
      <w:r w:rsidRPr="00495319">
        <w:rPr>
          <w:rFonts w:ascii="Times New Roman" w:hAnsi="Times New Roman" w:cs="Times New Roman"/>
          <w:sz w:val="28"/>
          <w:szCs w:val="28"/>
        </w:rPr>
        <w:t xml:space="preserve"> </w:t>
      </w:r>
      <w:r w:rsidR="00495319">
        <w:rPr>
          <w:rFonts w:ascii="Times New Roman" w:hAnsi="Times New Roman" w:cs="Times New Roman"/>
          <w:sz w:val="28"/>
          <w:szCs w:val="28"/>
        </w:rPr>
        <w:br/>
      </w:r>
      <w:r w:rsidR="00495319" w:rsidRPr="00495319">
        <w:rPr>
          <w:rFonts w:ascii="Times New Roman" w:hAnsi="Times New Roman" w:cs="Times New Roman"/>
          <w:sz w:val="28"/>
          <w:szCs w:val="28"/>
        </w:rPr>
        <w:t xml:space="preserve">в муниципальных и частных образовательных учреждениях дополнительного образования </w:t>
      </w:r>
      <w:r w:rsidRPr="00495319">
        <w:rPr>
          <w:rFonts w:ascii="Times New Roman" w:hAnsi="Times New Roman" w:cs="Times New Roman"/>
          <w:sz w:val="28"/>
          <w:szCs w:val="28"/>
        </w:rPr>
        <w:t xml:space="preserve">и </w:t>
      </w:r>
      <w:r w:rsidR="00495319" w:rsidRPr="00495319">
        <w:rPr>
          <w:rFonts w:ascii="Times New Roman" w:hAnsi="Times New Roman" w:cs="Times New Roman"/>
          <w:sz w:val="28"/>
          <w:szCs w:val="28"/>
        </w:rPr>
        <w:t>в</w:t>
      </w:r>
      <w:r w:rsidRPr="00495319">
        <w:rPr>
          <w:rFonts w:ascii="Times New Roman" w:hAnsi="Times New Roman" w:cs="Times New Roman"/>
          <w:sz w:val="28"/>
          <w:szCs w:val="28"/>
        </w:rPr>
        <w:t xml:space="preserve"> структурны</w:t>
      </w:r>
      <w:r w:rsidR="00495319" w:rsidRPr="00495319">
        <w:rPr>
          <w:rFonts w:ascii="Times New Roman" w:hAnsi="Times New Roman" w:cs="Times New Roman"/>
          <w:sz w:val="28"/>
          <w:szCs w:val="28"/>
        </w:rPr>
        <w:t>х</w:t>
      </w:r>
      <w:r w:rsidRPr="00495319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495319" w:rsidRPr="00495319">
        <w:rPr>
          <w:rFonts w:ascii="Times New Roman" w:hAnsi="Times New Roman" w:cs="Times New Roman"/>
          <w:sz w:val="28"/>
          <w:szCs w:val="28"/>
        </w:rPr>
        <w:t>х</w:t>
      </w:r>
      <w:r w:rsidRPr="0049531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городского округа Мытищи</w:t>
      </w:r>
      <w:r w:rsidR="00495319" w:rsidRPr="00495319">
        <w:rPr>
          <w:rFonts w:ascii="Times New Roman" w:hAnsi="Times New Roman" w:cs="Times New Roman"/>
          <w:sz w:val="28"/>
          <w:szCs w:val="28"/>
        </w:rPr>
        <w:t xml:space="preserve"> -</w:t>
      </w:r>
      <w:r w:rsidRPr="00495319">
        <w:rPr>
          <w:rFonts w:ascii="Times New Roman" w:hAnsi="Times New Roman" w:cs="Times New Roman"/>
          <w:sz w:val="28"/>
          <w:szCs w:val="28"/>
        </w:rPr>
        <w:t xml:space="preserve"> неоднократные победители или призеры региональных, всероссийских и международных творческих фестивалей, конкурсов, мероприятий управления образования по итогам учебного года из Перечня мероприятий (приложение № 1).</w:t>
      </w:r>
    </w:p>
    <w:p w14:paraId="422430F2" w14:textId="380574B6" w:rsidR="00A1274E" w:rsidRPr="00C82BFF" w:rsidRDefault="00A1274E" w:rsidP="00AF1220">
      <w:pPr>
        <w:pStyle w:val="a3"/>
        <w:tabs>
          <w:tab w:val="left" w:pos="0"/>
          <w:tab w:val="left" w:pos="1276"/>
          <w:tab w:val="left" w:pos="1418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3.1</w:t>
      </w:r>
      <w:r w:rsidR="00432EA5">
        <w:rPr>
          <w:rFonts w:ascii="Times New Roman" w:hAnsi="Times New Roman" w:cs="Times New Roman"/>
          <w:sz w:val="28"/>
          <w:szCs w:val="28"/>
        </w:rPr>
        <w:t>2</w:t>
      </w:r>
      <w:r w:rsidRPr="00C82BFF">
        <w:rPr>
          <w:rFonts w:ascii="Times New Roman" w:hAnsi="Times New Roman" w:cs="Times New Roman"/>
          <w:sz w:val="28"/>
          <w:szCs w:val="28"/>
        </w:rPr>
        <w:t>.</w:t>
      </w:r>
      <w:r w:rsidR="00966D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2BFF">
        <w:rPr>
          <w:rFonts w:ascii="Times New Roman" w:hAnsi="Times New Roman" w:cs="Times New Roman"/>
          <w:sz w:val="28"/>
          <w:szCs w:val="28"/>
        </w:rPr>
        <w:t xml:space="preserve">В номинации «Прорыв года» (номинация вводится по решению </w:t>
      </w:r>
      <w:r w:rsidR="00CD0C59"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группы конкурсного отбора «Виват, знания, творчество, спорт!»</w:t>
      </w:r>
      <w:r w:rsidRPr="00C82BFF">
        <w:rPr>
          <w:rFonts w:ascii="Times New Roman" w:hAnsi="Times New Roman" w:cs="Times New Roman"/>
          <w:sz w:val="28"/>
          <w:szCs w:val="28"/>
        </w:rPr>
        <w:t>):</w:t>
      </w:r>
    </w:p>
    <w:p w14:paraId="017695D9" w14:textId="7A1FBC93" w:rsidR="00A1274E" w:rsidRPr="00C82BFF" w:rsidRDefault="00A1274E" w:rsidP="00AF1220">
      <w:pPr>
        <w:pStyle w:val="a3"/>
        <w:tabs>
          <w:tab w:val="left" w:pos="0"/>
          <w:tab w:val="left" w:pos="1276"/>
          <w:tab w:val="left" w:pos="1418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-</w:t>
      </w:r>
      <w:r w:rsidR="0029379B">
        <w:rPr>
          <w:rFonts w:ascii="Times New Roman" w:hAnsi="Times New Roman" w:cs="Times New Roman"/>
          <w:sz w:val="28"/>
          <w:szCs w:val="28"/>
        </w:rPr>
        <w:t> </w:t>
      </w:r>
      <w:r w:rsidRPr="00C82BFF">
        <w:rPr>
          <w:rFonts w:ascii="Times New Roman" w:hAnsi="Times New Roman" w:cs="Times New Roman"/>
          <w:sz w:val="28"/>
          <w:szCs w:val="28"/>
        </w:rPr>
        <w:t>муниципальные и негосударственные общеобразовательные учреждения городского округа Мытищи, показавшие по итогам текущего учебного года результаты, значительно превышающие свои собственные результаты пр</w:t>
      </w:r>
      <w:r w:rsidR="0031710B" w:rsidRPr="00C82BFF">
        <w:rPr>
          <w:rFonts w:ascii="Times New Roman" w:hAnsi="Times New Roman" w:cs="Times New Roman"/>
          <w:sz w:val="28"/>
          <w:szCs w:val="28"/>
        </w:rPr>
        <w:t>едыдущего учебного года</w:t>
      </w:r>
      <w:r w:rsidR="00440929" w:rsidRPr="00C82BFF">
        <w:rPr>
          <w:rFonts w:ascii="Times New Roman" w:hAnsi="Times New Roman" w:cs="Times New Roman"/>
          <w:sz w:val="28"/>
          <w:szCs w:val="28"/>
        </w:rPr>
        <w:t xml:space="preserve"> (самоанализ)</w:t>
      </w:r>
      <w:r w:rsidRPr="00C82BFF">
        <w:rPr>
          <w:rFonts w:ascii="Times New Roman" w:hAnsi="Times New Roman" w:cs="Times New Roman"/>
          <w:sz w:val="28"/>
          <w:szCs w:val="28"/>
        </w:rPr>
        <w:t>.</w:t>
      </w:r>
    </w:p>
    <w:p w14:paraId="3D5F68D2" w14:textId="77777777" w:rsidR="007D17DE" w:rsidRPr="00C82BFF" w:rsidRDefault="007D17DE" w:rsidP="00AF1220">
      <w:pPr>
        <w:pStyle w:val="a3"/>
        <w:tabs>
          <w:tab w:val="left" w:pos="0"/>
          <w:tab w:val="left" w:pos="426"/>
        </w:tabs>
        <w:spacing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045029B" w14:textId="77777777" w:rsidR="00824A07" w:rsidRPr="00C82BFF" w:rsidRDefault="007B1D3C" w:rsidP="00AF1220">
      <w:pPr>
        <w:pStyle w:val="a3"/>
        <w:numPr>
          <w:ilvl w:val="0"/>
          <w:numId w:val="5"/>
        </w:numPr>
        <w:tabs>
          <w:tab w:val="left" w:pos="284"/>
          <w:tab w:val="left" w:pos="1276"/>
          <w:tab w:val="left" w:pos="1985"/>
        </w:tabs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Порядок</w:t>
      </w:r>
      <w:r w:rsidR="00824A07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4E7260" w:rsidRPr="00C82BF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81648" w:rsidRPr="00C82BFF">
        <w:rPr>
          <w:rFonts w:ascii="Times New Roman" w:hAnsi="Times New Roman" w:cs="Times New Roman"/>
          <w:sz w:val="28"/>
          <w:szCs w:val="28"/>
        </w:rPr>
        <w:t>К</w:t>
      </w:r>
      <w:r w:rsidR="00041115"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онкурсного отбора</w:t>
      </w:r>
    </w:p>
    <w:p w14:paraId="4281A9BC" w14:textId="77777777" w:rsidR="004E7260" w:rsidRDefault="004E7260" w:rsidP="00AF1220">
      <w:pPr>
        <w:pStyle w:val="a3"/>
        <w:tabs>
          <w:tab w:val="left" w:pos="284"/>
          <w:tab w:val="left" w:pos="1276"/>
          <w:tab w:val="left" w:pos="1985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8326592" w14:textId="2BFDBA42" w:rsidR="00FF18C0" w:rsidRPr="00C82BFF" w:rsidRDefault="00FF18C0" w:rsidP="00AF1220">
      <w:pPr>
        <w:pStyle w:val="a3"/>
        <w:tabs>
          <w:tab w:val="left" w:pos="284"/>
          <w:tab w:val="left" w:pos="1276"/>
          <w:tab w:val="left" w:pos="1985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595855" w14:textId="6489FF4A" w:rsidR="004E7260" w:rsidRPr="00966D85" w:rsidRDefault="00966D85" w:rsidP="003350EC">
      <w:pPr>
        <w:tabs>
          <w:tab w:val="left" w:pos="-284"/>
          <w:tab w:val="left" w:pos="0"/>
          <w:tab w:val="left" w:pos="709"/>
          <w:tab w:val="left" w:pos="127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620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</w:t>
      </w:r>
      <w:r w:rsidR="004E726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рганизацию </w:t>
      </w:r>
      <w:r w:rsidR="0016446E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1115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онкурсного отбора</w:t>
      </w:r>
      <w:r w:rsidR="004E726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награждени</w:t>
      </w:r>
      <w:r w:rsidR="0016446E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5325C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C62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726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9E6FDA" w14:textId="73F1E303" w:rsidR="004E7260" w:rsidRPr="00966D85" w:rsidRDefault="003350EC" w:rsidP="00966D85">
      <w:pPr>
        <w:tabs>
          <w:tab w:val="left" w:pos="0"/>
          <w:tab w:val="left" w:pos="284"/>
          <w:tab w:val="left" w:pos="1276"/>
        </w:tabs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6D85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966D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A3EB3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</w:t>
      </w:r>
      <w:r w:rsidR="004E726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 проведения</w:t>
      </w:r>
      <w:r w:rsidR="009A3EB3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</w:t>
      </w:r>
      <w:r w:rsidR="004E726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прием заявок образовательных учреждений.</w:t>
      </w:r>
    </w:p>
    <w:p w14:paraId="7A35AFCB" w14:textId="69648193" w:rsidR="004E7260" w:rsidRPr="00966D85" w:rsidRDefault="00966D85" w:rsidP="003350EC">
      <w:pPr>
        <w:tabs>
          <w:tab w:val="left" w:pos="284"/>
          <w:tab w:val="left" w:pos="1276"/>
          <w:tab w:val="left" w:pos="198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E726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привлечению внимания общественности, средств массовой информации, организует награждени</w:t>
      </w:r>
      <w:r w:rsidR="009A3EB3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726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победителей. </w:t>
      </w:r>
    </w:p>
    <w:p w14:paraId="78A60863" w14:textId="0D7353DB" w:rsidR="0049185D" w:rsidRPr="00966D85" w:rsidRDefault="00966D85" w:rsidP="00966D85">
      <w:pPr>
        <w:tabs>
          <w:tab w:val="left" w:pos="0"/>
          <w:tab w:val="left" w:pos="284"/>
          <w:tab w:val="left" w:pos="1276"/>
          <w:tab w:val="left" w:pos="198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66D85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9185D" w:rsidRPr="00966D85">
        <w:rPr>
          <w:rFonts w:ascii="Times New Roman" w:hAnsi="Times New Roman" w:cs="Times New Roman"/>
          <w:sz w:val="28"/>
          <w:szCs w:val="28"/>
        </w:rPr>
        <w:t>формирует сводные рейтинговые списки по номинациям, используя бальную систему:</w:t>
      </w:r>
    </w:p>
    <w:p w14:paraId="149CB1BB" w14:textId="77777777" w:rsidR="0049185D" w:rsidRPr="00C82BFF" w:rsidRDefault="0049185D" w:rsidP="008E521F">
      <w:pPr>
        <w:tabs>
          <w:tab w:val="left" w:pos="709"/>
          <w:tab w:val="left" w:pos="1276"/>
        </w:tabs>
        <w:spacing w:after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82BFF">
        <w:rPr>
          <w:rFonts w:ascii="Times New Roman" w:hAnsi="Times New Roman" w:cs="Times New Roman"/>
          <w:sz w:val="28"/>
          <w:szCs w:val="28"/>
          <w:u w:val="single"/>
        </w:rPr>
        <w:t xml:space="preserve">Для мероприятий муниципального уровня: </w:t>
      </w:r>
    </w:p>
    <w:p w14:paraId="5A5B1ED6" w14:textId="77777777" w:rsidR="0049185D" w:rsidRPr="00C82BFF" w:rsidRDefault="00C80423" w:rsidP="00A154C9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1 </w:t>
      </w:r>
      <w:r w:rsidR="0049185D" w:rsidRPr="00C82BFF">
        <w:rPr>
          <w:rFonts w:ascii="Times New Roman" w:hAnsi="Times New Roman" w:cs="Times New Roman"/>
          <w:sz w:val="28"/>
          <w:szCs w:val="28"/>
        </w:rPr>
        <w:t>место - 3 балла;</w:t>
      </w:r>
    </w:p>
    <w:p w14:paraId="74BAD1A7" w14:textId="1107AEC9" w:rsidR="0049185D" w:rsidRPr="00C82BFF" w:rsidRDefault="00C80423" w:rsidP="00A154C9">
      <w:pPr>
        <w:pStyle w:val="a3"/>
        <w:tabs>
          <w:tab w:val="left" w:pos="426"/>
          <w:tab w:val="left" w:pos="1276"/>
        </w:tabs>
        <w:spacing w:after="0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2 </w:t>
      </w:r>
      <w:r w:rsidR="0049185D" w:rsidRPr="00C82BFF">
        <w:rPr>
          <w:rFonts w:ascii="Times New Roman" w:hAnsi="Times New Roman" w:cs="Times New Roman"/>
          <w:sz w:val="28"/>
          <w:szCs w:val="28"/>
        </w:rPr>
        <w:t>место - 2 балла</w:t>
      </w:r>
      <w:r w:rsidR="005B4E5C">
        <w:rPr>
          <w:rFonts w:ascii="Times New Roman" w:hAnsi="Times New Roman" w:cs="Times New Roman"/>
          <w:sz w:val="28"/>
          <w:szCs w:val="28"/>
        </w:rPr>
        <w:t>;</w:t>
      </w:r>
    </w:p>
    <w:p w14:paraId="3E09F2AC" w14:textId="77777777" w:rsidR="004352B1" w:rsidRPr="00C82BFF" w:rsidRDefault="008B1C81" w:rsidP="00A154C9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3 место – 1 балл.</w:t>
      </w:r>
    </w:p>
    <w:p w14:paraId="1EAF85D4" w14:textId="77777777" w:rsidR="004352B1" w:rsidRPr="00C82BFF" w:rsidRDefault="004352B1" w:rsidP="008E521F">
      <w:pPr>
        <w:tabs>
          <w:tab w:val="left" w:pos="709"/>
          <w:tab w:val="left" w:pos="127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Участие в конкурсах:</w:t>
      </w:r>
    </w:p>
    <w:p w14:paraId="4EADEB95" w14:textId="264CC6A3" w:rsidR="004352B1" w:rsidRPr="00C82BFF" w:rsidRDefault="004352B1" w:rsidP="00A154C9">
      <w:pPr>
        <w:tabs>
          <w:tab w:val="left" w:pos="709"/>
          <w:tab w:val="left" w:pos="91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ab/>
        <w:t xml:space="preserve">Диплом </w:t>
      </w:r>
      <w:r w:rsidRPr="00C82B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2BFF">
        <w:rPr>
          <w:rFonts w:ascii="Times New Roman" w:hAnsi="Times New Roman" w:cs="Times New Roman"/>
          <w:sz w:val="28"/>
          <w:szCs w:val="28"/>
        </w:rPr>
        <w:t xml:space="preserve"> степени – </w:t>
      </w:r>
      <w:r w:rsidR="00A154C9" w:rsidRPr="00C82BFF">
        <w:rPr>
          <w:rFonts w:ascii="Times New Roman" w:hAnsi="Times New Roman" w:cs="Times New Roman"/>
          <w:sz w:val="28"/>
          <w:szCs w:val="28"/>
        </w:rPr>
        <w:t>3</w:t>
      </w:r>
      <w:r w:rsidRPr="00C82BFF">
        <w:rPr>
          <w:rFonts w:ascii="Times New Roman" w:hAnsi="Times New Roman" w:cs="Times New Roman"/>
          <w:sz w:val="28"/>
          <w:szCs w:val="28"/>
        </w:rPr>
        <w:t xml:space="preserve"> балл</w:t>
      </w:r>
      <w:r w:rsidR="008F7A0F" w:rsidRPr="00C82BFF">
        <w:rPr>
          <w:rFonts w:ascii="Times New Roman" w:hAnsi="Times New Roman" w:cs="Times New Roman"/>
          <w:sz w:val="28"/>
          <w:szCs w:val="28"/>
        </w:rPr>
        <w:t>а</w:t>
      </w:r>
      <w:r w:rsidR="005B4E5C">
        <w:rPr>
          <w:rFonts w:ascii="Times New Roman" w:hAnsi="Times New Roman" w:cs="Times New Roman"/>
          <w:sz w:val="28"/>
          <w:szCs w:val="28"/>
        </w:rPr>
        <w:t>;</w:t>
      </w:r>
    </w:p>
    <w:p w14:paraId="01339D9B" w14:textId="79517A7F" w:rsidR="004352B1" w:rsidRPr="00C82BFF" w:rsidRDefault="004352B1" w:rsidP="00A154C9">
      <w:pPr>
        <w:tabs>
          <w:tab w:val="left" w:pos="709"/>
          <w:tab w:val="left" w:pos="91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Диплом </w:t>
      </w:r>
      <w:r w:rsidRPr="00C82B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2BFF">
        <w:rPr>
          <w:rFonts w:ascii="Times New Roman" w:hAnsi="Times New Roman" w:cs="Times New Roman"/>
          <w:sz w:val="28"/>
          <w:szCs w:val="28"/>
        </w:rPr>
        <w:t xml:space="preserve"> степени – </w:t>
      </w:r>
      <w:r w:rsidR="00A154C9" w:rsidRPr="00C82BFF">
        <w:rPr>
          <w:rFonts w:ascii="Times New Roman" w:hAnsi="Times New Roman" w:cs="Times New Roman"/>
          <w:sz w:val="28"/>
          <w:szCs w:val="28"/>
        </w:rPr>
        <w:t>2</w:t>
      </w:r>
      <w:r w:rsidRPr="00C82BFF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5B4E5C">
        <w:rPr>
          <w:rFonts w:ascii="Times New Roman" w:hAnsi="Times New Roman" w:cs="Times New Roman"/>
          <w:sz w:val="28"/>
          <w:szCs w:val="28"/>
        </w:rPr>
        <w:t>;</w:t>
      </w:r>
    </w:p>
    <w:p w14:paraId="3431FB0E" w14:textId="77777777" w:rsidR="004352B1" w:rsidRPr="00C82BFF" w:rsidRDefault="004352B1" w:rsidP="00A154C9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C82B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2BFF">
        <w:rPr>
          <w:rFonts w:ascii="Times New Roman" w:hAnsi="Times New Roman" w:cs="Times New Roman"/>
          <w:sz w:val="28"/>
          <w:szCs w:val="28"/>
        </w:rPr>
        <w:t xml:space="preserve"> степени – </w:t>
      </w:r>
      <w:r w:rsidR="00A154C9" w:rsidRPr="00C82BFF">
        <w:rPr>
          <w:rFonts w:ascii="Times New Roman" w:hAnsi="Times New Roman" w:cs="Times New Roman"/>
          <w:sz w:val="28"/>
          <w:szCs w:val="28"/>
        </w:rPr>
        <w:t>1</w:t>
      </w:r>
      <w:r w:rsidRPr="00C82BFF">
        <w:rPr>
          <w:rFonts w:ascii="Times New Roman" w:hAnsi="Times New Roman" w:cs="Times New Roman"/>
          <w:sz w:val="28"/>
          <w:szCs w:val="28"/>
        </w:rPr>
        <w:t xml:space="preserve"> балл.</w:t>
      </w:r>
    </w:p>
    <w:p w14:paraId="7C792751" w14:textId="77777777" w:rsidR="0049185D" w:rsidRPr="00C82BFF" w:rsidRDefault="0049185D" w:rsidP="008E521F">
      <w:pPr>
        <w:tabs>
          <w:tab w:val="left" w:pos="709"/>
          <w:tab w:val="left" w:pos="1276"/>
        </w:tabs>
        <w:spacing w:after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82BFF">
        <w:rPr>
          <w:rFonts w:ascii="Times New Roman" w:hAnsi="Times New Roman" w:cs="Times New Roman"/>
          <w:sz w:val="28"/>
          <w:szCs w:val="28"/>
          <w:u w:val="single"/>
        </w:rPr>
        <w:t xml:space="preserve">Для мероприятий регионального уровня: </w:t>
      </w:r>
    </w:p>
    <w:p w14:paraId="4EE654F5" w14:textId="77777777" w:rsidR="00A154C9" w:rsidRPr="00C82BFF" w:rsidRDefault="00A154C9" w:rsidP="00A154C9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1 место - 5 балл</w:t>
      </w:r>
      <w:r w:rsidR="008F7A0F" w:rsidRPr="00C82BFF">
        <w:rPr>
          <w:rFonts w:ascii="Times New Roman" w:hAnsi="Times New Roman" w:cs="Times New Roman"/>
          <w:sz w:val="28"/>
          <w:szCs w:val="28"/>
        </w:rPr>
        <w:t>ов</w:t>
      </w:r>
      <w:r w:rsidRPr="00C82BFF">
        <w:rPr>
          <w:rFonts w:ascii="Times New Roman" w:hAnsi="Times New Roman" w:cs="Times New Roman"/>
          <w:sz w:val="28"/>
          <w:szCs w:val="28"/>
        </w:rPr>
        <w:t>;</w:t>
      </w:r>
    </w:p>
    <w:p w14:paraId="75562D44" w14:textId="31F5DAB2" w:rsidR="00A154C9" w:rsidRPr="00C82BFF" w:rsidRDefault="00A154C9" w:rsidP="00A154C9">
      <w:pPr>
        <w:pStyle w:val="a3"/>
        <w:tabs>
          <w:tab w:val="left" w:pos="426"/>
          <w:tab w:val="left" w:pos="1276"/>
        </w:tabs>
        <w:spacing w:after="0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2 место - 4 балла</w:t>
      </w:r>
      <w:r w:rsidR="005B4E5C">
        <w:rPr>
          <w:rFonts w:ascii="Times New Roman" w:hAnsi="Times New Roman" w:cs="Times New Roman"/>
          <w:sz w:val="28"/>
          <w:szCs w:val="28"/>
        </w:rPr>
        <w:t>;</w:t>
      </w:r>
    </w:p>
    <w:p w14:paraId="061389FC" w14:textId="77777777" w:rsidR="00A154C9" w:rsidRPr="00C82BFF" w:rsidRDefault="00A154C9" w:rsidP="00A154C9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3 место – 3 балл</w:t>
      </w:r>
      <w:r w:rsidR="008F7A0F" w:rsidRPr="00C82BFF">
        <w:rPr>
          <w:rFonts w:ascii="Times New Roman" w:hAnsi="Times New Roman" w:cs="Times New Roman"/>
          <w:sz w:val="28"/>
          <w:szCs w:val="28"/>
        </w:rPr>
        <w:t>а</w:t>
      </w:r>
      <w:r w:rsidRPr="00C82BFF">
        <w:rPr>
          <w:rFonts w:ascii="Times New Roman" w:hAnsi="Times New Roman" w:cs="Times New Roman"/>
          <w:sz w:val="28"/>
          <w:szCs w:val="28"/>
        </w:rPr>
        <w:t>.</w:t>
      </w:r>
    </w:p>
    <w:p w14:paraId="36A13AD3" w14:textId="77777777" w:rsidR="008F7A0F" w:rsidRPr="00C82BFF" w:rsidRDefault="008F7A0F" w:rsidP="008E521F">
      <w:pPr>
        <w:tabs>
          <w:tab w:val="left" w:pos="709"/>
          <w:tab w:val="left" w:pos="127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Участие в конкурсах:</w:t>
      </w:r>
    </w:p>
    <w:p w14:paraId="625A85EB" w14:textId="38D2B91B" w:rsidR="008F7A0F" w:rsidRPr="00C82BFF" w:rsidRDefault="008F7A0F" w:rsidP="008F7A0F">
      <w:pPr>
        <w:tabs>
          <w:tab w:val="left" w:pos="709"/>
          <w:tab w:val="left" w:pos="91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ab/>
        <w:t xml:space="preserve">Диплом </w:t>
      </w:r>
      <w:r w:rsidRPr="00C82B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2BFF">
        <w:rPr>
          <w:rFonts w:ascii="Times New Roman" w:hAnsi="Times New Roman" w:cs="Times New Roman"/>
          <w:sz w:val="28"/>
          <w:szCs w:val="28"/>
        </w:rPr>
        <w:t xml:space="preserve"> степени – 5 баллов</w:t>
      </w:r>
      <w:r w:rsidR="005B4E5C">
        <w:rPr>
          <w:rFonts w:ascii="Times New Roman" w:hAnsi="Times New Roman" w:cs="Times New Roman"/>
          <w:sz w:val="28"/>
          <w:szCs w:val="28"/>
        </w:rPr>
        <w:t>;</w:t>
      </w:r>
    </w:p>
    <w:p w14:paraId="45D07D56" w14:textId="77777777" w:rsidR="00A154C9" w:rsidRPr="00C82BFF" w:rsidRDefault="008F7A0F" w:rsidP="008F7A0F">
      <w:pPr>
        <w:tabs>
          <w:tab w:val="left" w:pos="709"/>
          <w:tab w:val="left" w:pos="91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ab/>
        <w:t xml:space="preserve">Диплом </w:t>
      </w:r>
      <w:r w:rsidRPr="00C82B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2BFF">
        <w:rPr>
          <w:rFonts w:ascii="Times New Roman" w:hAnsi="Times New Roman" w:cs="Times New Roman"/>
          <w:sz w:val="28"/>
          <w:szCs w:val="28"/>
        </w:rPr>
        <w:t xml:space="preserve"> степени – 4 балла.</w:t>
      </w:r>
    </w:p>
    <w:p w14:paraId="6A651479" w14:textId="77777777" w:rsidR="0049185D" w:rsidRPr="00C82BFF" w:rsidRDefault="0049185D" w:rsidP="008E521F">
      <w:pPr>
        <w:tabs>
          <w:tab w:val="left" w:pos="709"/>
          <w:tab w:val="left" w:pos="1276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Участие в региональном этапе всероссийской олимпиады школьников, минуя муниципальный этап – 3 балла;</w:t>
      </w:r>
    </w:p>
    <w:p w14:paraId="42CF43B1" w14:textId="77777777" w:rsidR="0049185D" w:rsidRPr="00C82BFF" w:rsidRDefault="00FB5B66" w:rsidP="00A154C9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победитель</w:t>
      </w:r>
      <w:r w:rsidR="0049185D" w:rsidRPr="00C82BFF">
        <w:rPr>
          <w:rFonts w:ascii="Times New Roman" w:hAnsi="Times New Roman" w:cs="Times New Roman"/>
          <w:sz w:val="28"/>
          <w:szCs w:val="28"/>
        </w:rPr>
        <w:t xml:space="preserve"> - 7 баллов;</w:t>
      </w:r>
    </w:p>
    <w:p w14:paraId="2464C00F" w14:textId="77777777" w:rsidR="0049185D" w:rsidRPr="00C82BFF" w:rsidRDefault="00FB5B66" w:rsidP="00A154C9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призер</w:t>
      </w:r>
      <w:r w:rsidR="0049185D" w:rsidRPr="00C82BFF">
        <w:rPr>
          <w:rFonts w:ascii="Times New Roman" w:hAnsi="Times New Roman" w:cs="Times New Roman"/>
          <w:sz w:val="28"/>
          <w:szCs w:val="28"/>
        </w:rPr>
        <w:t xml:space="preserve"> - 6 баллов</w:t>
      </w:r>
      <w:r w:rsidR="00AC3783" w:rsidRPr="00C82BFF">
        <w:rPr>
          <w:rFonts w:ascii="Times New Roman" w:hAnsi="Times New Roman" w:cs="Times New Roman"/>
          <w:sz w:val="28"/>
          <w:szCs w:val="28"/>
        </w:rPr>
        <w:t>.</w:t>
      </w:r>
    </w:p>
    <w:p w14:paraId="4828C25C" w14:textId="77777777" w:rsidR="00F872D3" w:rsidRPr="00C82BFF" w:rsidRDefault="0049185D" w:rsidP="008E521F">
      <w:pPr>
        <w:tabs>
          <w:tab w:val="left" w:pos="709"/>
          <w:tab w:val="left" w:pos="127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Участие в заключительном этапе всероссийской олимпиады школьников </w:t>
      </w:r>
      <w:r w:rsidR="000070B0" w:rsidRPr="00C82BFF">
        <w:rPr>
          <w:rFonts w:ascii="Times New Roman" w:hAnsi="Times New Roman" w:cs="Times New Roman"/>
          <w:sz w:val="28"/>
          <w:szCs w:val="28"/>
        </w:rPr>
        <w:t>-</w:t>
      </w:r>
      <w:r w:rsidRPr="00C82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52520" w14:textId="77777777" w:rsidR="000C30DB" w:rsidRPr="00C82BFF" w:rsidRDefault="0049185D" w:rsidP="00895707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баллов;</w:t>
      </w:r>
    </w:p>
    <w:p w14:paraId="665E376E" w14:textId="77777777" w:rsidR="00D700FB" w:rsidRPr="00C82BFF" w:rsidRDefault="00D700FB" w:rsidP="00A154C9">
      <w:pPr>
        <w:pStyle w:val="a3"/>
        <w:spacing w:after="0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победитель – 1</w:t>
      </w:r>
      <w:r w:rsidR="00750D79" w:rsidRPr="00C82BFF">
        <w:rPr>
          <w:rFonts w:ascii="Times New Roman" w:hAnsi="Times New Roman" w:cs="Times New Roman"/>
          <w:sz w:val="28"/>
          <w:szCs w:val="28"/>
        </w:rPr>
        <w:t>1</w:t>
      </w:r>
      <w:r w:rsidRPr="00C82BFF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47816C00" w14:textId="77777777" w:rsidR="00D700FB" w:rsidRPr="00C82BFF" w:rsidRDefault="00D700FB" w:rsidP="00A154C9">
      <w:pPr>
        <w:pStyle w:val="a3"/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призер – </w:t>
      </w:r>
      <w:r w:rsidR="00750D79" w:rsidRPr="00C82BFF">
        <w:rPr>
          <w:rFonts w:ascii="Times New Roman" w:hAnsi="Times New Roman" w:cs="Times New Roman"/>
          <w:sz w:val="28"/>
          <w:szCs w:val="28"/>
        </w:rPr>
        <w:t>10</w:t>
      </w:r>
      <w:r w:rsidRPr="00C82BF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C3783" w:rsidRPr="00C82BFF">
        <w:rPr>
          <w:rFonts w:ascii="Times New Roman" w:hAnsi="Times New Roman" w:cs="Times New Roman"/>
          <w:sz w:val="28"/>
          <w:szCs w:val="28"/>
        </w:rPr>
        <w:t>.</w:t>
      </w:r>
    </w:p>
    <w:p w14:paraId="1ACF7D25" w14:textId="77777777" w:rsidR="00976B14" w:rsidRPr="00C82BFF" w:rsidRDefault="007100DB" w:rsidP="008E521F">
      <w:pPr>
        <w:pStyle w:val="a3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Участие в Подмосковной олимпиаде</w:t>
      </w:r>
      <w:r w:rsidR="00976B14" w:rsidRPr="00C82BFF">
        <w:rPr>
          <w:rFonts w:ascii="Times New Roman" w:hAnsi="Times New Roman" w:cs="Times New Roman"/>
          <w:sz w:val="28"/>
          <w:szCs w:val="28"/>
        </w:rPr>
        <w:t>:</w:t>
      </w:r>
    </w:p>
    <w:p w14:paraId="2500B136" w14:textId="310BB7FB" w:rsidR="007100DB" w:rsidRPr="00C82BFF" w:rsidRDefault="00976B14" w:rsidP="00A154C9">
      <w:pPr>
        <w:pStyle w:val="a3"/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2BFF">
        <w:rPr>
          <w:rFonts w:ascii="Times New Roman" w:hAnsi="Times New Roman" w:cs="Times New Roman"/>
          <w:sz w:val="28"/>
          <w:szCs w:val="28"/>
        </w:rPr>
        <w:t xml:space="preserve"> тур – заочный</w:t>
      </w:r>
      <w:r w:rsidR="00425070" w:rsidRPr="00C82BFF">
        <w:rPr>
          <w:rFonts w:ascii="Times New Roman" w:hAnsi="Times New Roman" w:cs="Times New Roman"/>
          <w:sz w:val="28"/>
          <w:szCs w:val="28"/>
        </w:rPr>
        <w:t xml:space="preserve"> – 3 балла (прошедшие во </w:t>
      </w:r>
      <w:r w:rsidR="00425070" w:rsidRPr="00C82B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5070" w:rsidRPr="00C82BFF">
        <w:rPr>
          <w:rFonts w:ascii="Times New Roman" w:hAnsi="Times New Roman" w:cs="Times New Roman"/>
          <w:sz w:val="28"/>
          <w:szCs w:val="28"/>
        </w:rPr>
        <w:t xml:space="preserve"> тур)</w:t>
      </w:r>
      <w:r w:rsidR="005B4E5C">
        <w:rPr>
          <w:rFonts w:ascii="Times New Roman" w:hAnsi="Times New Roman" w:cs="Times New Roman"/>
          <w:sz w:val="28"/>
          <w:szCs w:val="28"/>
        </w:rPr>
        <w:t>;</w:t>
      </w:r>
    </w:p>
    <w:p w14:paraId="269B2402" w14:textId="299DF6BF" w:rsidR="00976B14" w:rsidRPr="00C82BFF" w:rsidRDefault="00976B14" w:rsidP="00A154C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2BFF">
        <w:rPr>
          <w:rFonts w:ascii="Times New Roman" w:hAnsi="Times New Roman" w:cs="Times New Roman"/>
          <w:sz w:val="28"/>
          <w:szCs w:val="28"/>
        </w:rPr>
        <w:t xml:space="preserve"> тур – очный</w:t>
      </w:r>
      <w:r w:rsidR="005B4E5C">
        <w:rPr>
          <w:rFonts w:ascii="Times New Roman" w:hAnsi="Times New Roman" w:cs="Times New Roman"/>
          <w:sz w:val="28"/>
          <w:szCs w:val="28"/>
        </w:rPr>
        <w:t>.</w:t>
      </w:r>
    </w:p>
    <w:p w14:paraId="28C12DD4" w14:textId="77777777" w:rsidR="00206356" w:rsidRPr="00C82BFF" w:rsidRDefault="00206356" w:rsidP="00A154C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участие – 3 балла;</w:t>
      </w:r>
    </w:p>
    <w:p w14:paraId="1607F456" w14:textId="77777777" w:rsidR="00976B14" w:rsidRPr="00C82BFF" w:rsidRDefault="00976B14" w:rsidP="00A154C9">
      <w:pPr>
        <w:pStyle w:val="a3"/>
        <w:spacing w:after="0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победитель – </w:t>
      </w:r>
      <w:r w:rsidR="00425070" w:rsidRPr="00C82BFF">
        <w:rPr>
          <w:rFonts w:ascii="Times New Roman" w:hAnsi="Times New Roman" w:cs="Times New Roman"/>
          <w:sz w:val="28"/>
          <w:szCs w:val="28"/>
        </w:rPr>
        <w:t>6</w:t>
      </w:r>
      <w:r w:rsidRPr="00C82BFF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4A35444F" w14:textId="78DA8484" w:rsidR="004352B1" w:rsidRPr="00C82BFF" w:rsidRDefault="004352B1" w:rsidP="00A1274E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призер - 5 баллов</w:t>
      </w:r>
      <w:r w:rsidR="003350EC">
        <w:rPr>
          <w:rFonts w:ascii="Times New Roman" w:hAnsi="Times New Roman" w:cs="Times New Roman"/>
          <w:sz w:val="28"/>
          <w:szCs w:val="28"/>
        </w:rPr>
        <w:t>.</w:t>
      </w:r>
    </w:p>
    <w:p w14:paraId="788A65F5" w14:textId="77777777" w:rsidR="00C80423" w:rsidRPr="00C82BFF" w:rsidRDefault="00C80423" w:rsidP="008E521F">
      <w:pPr>
        <w:tabs>
          <w:tab w:val="left" w:pos="709"/>
          <w:tab w:val="left" w:pos="127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C82BFF">
        <w:rPr>
          <w:rFonts w:ascii="Times New Roman" w:hAnsi="Times New Roman" w:cs="Times New Roman"/>
          <w:sz w:val="28"/>
          <w:szCs w:val="28"/>
          <w:u w:val="single"/>
        </w:rPr>
        <w:t>Для заочных (онлайн) мероприятий федерального уровня:</w:t>
      </w:r>
    </w:p>
    <w:p w14:paraId="70767158" w14:textId="77777777" w:rsidR="00C80423" w:rsidRPr="00C82BFF" w:rsidRDefault="00C80423" w:rsidP="00C80423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1 место - 7 баллов;</w:t>
      </w:r>
    </w:p>
    <w:p w14:paraId="0AE73B3A" w14:textId="77777777" w:rsidR="00C80423" w:rsidRPr="00C82BFF" w:rsidRDefault="00C80423" w:rsidP="00C80423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2 место - 6 баллов;</w:t>
      </w:r>
    </w:p>
    <w:p w14:paraId="63D7D617" w14:textId="77777777" w:rsidR="00C80423" w:rsidRPr="00C82BFF" w:rsidRDefault="00C80423" w:rsidP="00C80423">
      <w:pPr>
        <w:pStyle w:val="a3"/>
        <w:spacing w:after="0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3 место – 5 баллов.</w:t>
      </w:r>
    </w:p>
    <w:p w14:paraId="6A3D2F22" w14:textId="77777777" w:rsidR="00906E11" w:rsidRPr="00C82BFF" w:rsidRDefault="00906E11" w:rsidP="008E521F">
      <w:pPr>
        <w:tabs>
          <w:tab w:val="left" w:pos="709"/>
          <w:tab w:val="left" w:pos="127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C82BFF">
        <w:rPr>
          <w:rFonts w:ascii="Times New Roman" w:hAnsi="Times New Roman" w:cs="Times New Roman"/>
          <w:sz w:val="28"/>
          <w:szCs w:val="28"/>
          <w:u w:val="single"/>
        </w:rPr>
        <w:t xml:space="preserve">Для очных мероприятий федерального уровня: </w:t>
      </w:r>
    </w:p>
    <w:p w14:paraId="48461214" w14:textId="77777777" w:rsidR="00906E11" w:rsidRPr="00C82BFF" w:rsidRDefault="00906E11" w:rsidP="00906E11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1 место - 11 баллов;</w:t>
      </w:r>
    </w:p>
    <w:p w14:paraId="4330643B" w14:textId="725410B2" w:rsidR="004B1EE6" w:rsidRPr="00C82BFF" w:rsidRDefault="004B1EE6" w:rsidP="008B1C81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2 место - 10 баллов</w:t>
      </w:r>
      <w:r w:rsidR="005B4E5C">
        <w:rPr>
          <w:rFonts w:ascii="Times New Roman" w:hAnsi="Times New Roman" w:cs="Times New Roman"/>
          <w:sz w:val="28"/>
          <w:szCs w:val="28"/>
        </w:rPr>
        <w:t>;</w:t>
      </w:r>
    </w:p>
    <w:p w14:paraId="3281F28B" w14:textId="2F318DF3" w:rsidR="0044575C" w:rsidRPr="00C82BFF" w:rsidRDefault="0044575C" w:rsidP="0044575C">
      <w:pPr>
        <w:pStyle w:val="a3"/>
        <w:spacing w:after="0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3 место</w:t>
      </w:r>
      <w:r w:rsidR="00693D41">
        <w:rPr>
          <w:rFonts w:ascii="Times New Roman" w:hAnsi="Times New Roman" w:cs="Times New Roman"/>
          <w:sz w:val="28"/>
          <w:szCs w:val="28"/>
        </w:rPr>
        <w:t xml:space="preserve"> -</w:t>
      </w:r>
      <w:r w:rsidRPr="00C82BFF">
        <w:rPr>
          <w:rFonts w:ascii="Times New Roman" w:hAnsi="Times New Roman" w:cs="Times New Roman"/>
          <w:sz w:val="28"/>
          <w:szCs w:val="28"/>
        </w:rPr>
        <w:t xml:space="preserve"> 9 баллов.</w:t>
      </w:r>
    </w:p>
    <w:p w14:paraId="3E42806F" w14:textId="77777777" w:rsidR="0044575C" w:rsidRPr="00C82BFF" w:rsidRDefault="0044575C" w:rsidP="008E521F">
      <w:pPr>
        <w:tabs>
          <w:tab w:val="left" w:pos="709"/>
          <w:tab w:val="left" w:pos="127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C82BFF">
        <w:rPr>
          <w:rFonts w:ascii="Times New Roman" w:hAnsi="Times New Roman" w:cs="Times New Roman"/>
          <w:sz w:val="28"/>
          <w:szCs w:val="28"/>
          <w:u w:val="single"/>
        </w:rPr>
        <w:t xml:space="preserve">Для заочных (онлайн) мероприятий международного уровня: </w:t>
      </w:r>
    </w:p>
    <w:p w14:paraId="1845F62C" w14:textId="77777777" w:rsidR="0044575C" w:rsidRPr="00C82BFF" w:rsidRDefault="0044575C" w:rsidP="0044575C">
      <w:pPr>
        <w:tabs>
          <w:tab w:val="left" w:pos="709"/>
          <w:tab w:val="left" w:pos="1276"/>
        </w:tabs>
        <w:spacing w:after="0"/>
        <w:ind w:left="567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1место - 11 баллов;</w:t>
      </w:r>
    </w:p>
    <w:p w14:paraId="4F01B346" w14:textId="1BFC4FEC" w:rsidR="0044575C" w:rsidRPr="00C82BFF" w:rsidRDefault="0044575C" w:rsidP="0044575C">
      <w:pPr>
        <w:tabs>
          <w:tab w:val="left" w:pos="709"/>
          <w:tab w:val="left" w:pos="1276"/>
        </w:tabs>
        <w:spacing w:after="0"/>
        <w:ind w:left="567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2 место - 10 баллов</w:t>
      </w:r>
      <w:r w:rsidR="005B4E5C">
        <w:rPr>
          <w:rFonts w:ascii="Times New Roman" w:hAnsi="Times New Roman" w:cs="Times New Roman"/>
          <w:sz w:val="28"/>
          <w:szCs w:val="28"/>
        </w:rPr>
        <w:t>;</w:t>
      </w:r>
    </w:p>
    <w:p w14:paraId="0F47749A" w14:textId="053BE088" w:rsidR="0044575C" w:rsidRPr="00C82BFF" w:rsidRDefault="0044575C" w:rsidP="0044575C">
      <w:pPr>
        <w:pStyle w:val="a3"/>
        <w:spacing w:after="0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693D41">
        <w:rPr>
          <w:rFonts w:ascii="Times New Roman" w:hAnsi="Times New Roman" w:cs="Times New Roman"/>
          <w:sz w:val="28"/>
          <w:szCs w:val="28"/>
        </w:rPr>
        <w:t>-</w:t>
      </w:r>
      <w:r w:rsidRPr="00C82BFF">
        <w:rPr>
          <w:rFonts w:ascii="Times New Roman" w:hAnsi="Times New Roman" w:cs="Times New Roman"/>
          <w:sz w:val="28"/>
          <w:szCs w:val="28"/>
        </w:rPr>
        <w:t xml:space="preserve"> 9 баллов.</w:t>
      </w:r>
    </w:p>
    <w:p w14:paraId="4350E833" w14:textId="77777777" w:rsidR="008B1C81" w:rsidRPr="00C82BFF" w:rsidRDefault="008B1C81" w:rsidP="008E521F">
      <w:pPr>
        <w:tabs>
          <w:tab w:val="left" w:pos="709"/>
          <w:tab w:val="left" w:pos="1276"/>
        </w:tabs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C82BFF">
        <w:rPr>
          <w:rFonts w:ascii="Times New Roman" w:hAnsi="Times New Roman" w:cs="Times New Roman"/>
          <w:sz w:val="28"/>
          <w:szCs w:val="28"/>
          <w:u w:val="single"/>
        </w:rPr>
        <w:t>Для очных мероприятий международного уровня:</w:t>
      </w:r>
    </w:p>
    <w:p w14:paraId="11E8C578" w14:textId="77777777" w:rsidR="004B1EE6" w:rsidRPr="00C82BFF" w:rsidRDefault="006F79E9" w:rsidP="006F79E9">
      <w:pPr>
        <w:tabs>
          <w:tab w:val="left" w:pos="709"/>
          <w:tab w:val="left" w:pos="1276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1</w:t>
      </w:r>
      <w:r w:rsidR="004B1EE6" w:rsidRPr="00C82BFF">
        <w:rPr>
          <w:rFonts w:ascii="Times New Roman" w:hAnsi="Times New Roman" w:cs="Times New Roman"/>
          <w:sz w:val="28"/>
          <w:szCs w:val="28"/>
        </w:rPr>
        <w:t>место - 14 баллов;</w:t>
      </w:r>
    </w:p>
    <w:p w14:paraId="29EC5760" w14:textId="4E643E74" w:rsidR="008B1C81" w:rsidRPr="00C82BFF" w:rsidRDefault="004B1EE6" w:rsidP="004B1EE6">
      <w:pPr>
        <w:tabs>
          <w:tab w:val="left" w:pos="709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2 </w:t>
      </w:r>
      <w:r w:rsidR="008B1C81" w:rsidRPr="00C82BFF">
        <w:rPr>
          <w:rFonts w:ascii="Times New Roman" w:hAnsi="Times New Roman" w:cs="Times New Roman"/>
          <w:sz w:val="28"/>
          <w:szCs w:val="28"/>
        </w:rPr>
        <w:t>место - 13 баллов</w:t>
      </w:r>
      <w:r w:rsidR="005B4E5C">
        <w:rPr>
          <w:rFonts w:ascii="Times New Roman" w:hAnsi="Times New Roman" w:cs="Times New Roman"/>
          <w:sz w:val="28"/>
          <w:szCs w:val="28"/>
        </w:rPr>
        <w:t>;</w:t>
      </w:r>
    </w:p>
    <w:p w14:paraId="6AE0BBFD" w14:textId="79EA1E20" w:rsidR="008B1C81" w:rsidRPr="00C82BFF" w:rsidRDefault="0044575C" w:rsidP="00966D85">
      <w:pPr>
        <w:pStyle w:val="a3"/>
        <w:numPr>
          <w:ilvl w:val="0"/>
          <w:numId w:val="29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693D41">
        <w:rPr>
          <w:rFonts w:ascii="Times New Roman" w:hAnsi="Times New Roman" w:cs="Times New Roman"/>
          <w:sz w:val="28"/>
          <w:szCs w:val="28"/>
        </w:rPr>
        <w:t>-</w:t>
      </w:r>
      <w:r w:rsidRPr="00C82BFF">
        <w:rPr>
          <w:rFonts w:ascii="Times New Roman" w:hAnsi="Times New Roman" w:cs="Times New Roman"/>
          <w:sz w:val="28"/>
          <w:szCs w:val="28"/>
        </w:rPr>
        <w:t xml:space="preserve"> 12 баллов.</w:t>
      </w:r>
    </w:p>
    <w:p w14:paraId="4A98C901" w14:textId="0DA269B3" w:rsidR="005A51D2" w:rsidRPr="00966D85" w:rsidRDefault="00966D85" w:rsidP="00966D85">
      <w:pPr>
        <w:tabs>
          <w:tab w:val="left" w:pos="709"/>
          <w:tab w:val="left" w:pos="916"/>
        </w:tabs>
        <w:spacing w:after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63E56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51D2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="00041115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 отборе</w:t>
      </w:r>
      <w:r w:rsidR="000A053D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CD0C59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63FB03" w14:textId="1194CC13" w:rsidR="00BB032F" w:rsidRPr="00966D85" w:rsidRDefault="00966D85" w:rsidP="003F3E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B032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обучающихся в Конкурсном отборе о</w:t>
      </w:r>
      <w:r w:rsidR="00BB032F" w:rsidRPr="00966D85">
        <w:rPr>
          <w:rFonts w:ascii="Times New Roman" w:hAnsi="Times New Roman" w:cs="Times New Roman"/>
          <w:sz w:val="28"/>
          <w:szCs w:val="28"/>
        </w:rPr>
        <w:t xml:space="preserve">бразовательные учреждения выдвигают претендентов в номинациях «Лучшие в учебе», </w:t>
      </w:r>
      <w:r w:rsidR="005419A7" w:rsidRPr="00966D85">
        <w:rPr>
          <w:rFonts w:ascii="Times New Roman" w:hAnsi="Times New Roman" w:cs="Times New Roman"/>
          <w:sz w:val="28"/>
          <w:szCs w:val="28"/>
        </w:rPr>
        <w:t xml:space="preserve">«Лучшие в творчестве», </w:t>
      </w:r>
      <w:r w:rsidR="00BB032F" w:rsidRPr="00966D85">
        <w:rPr>
          <w:rFonts w:ascii="Times New Roman" w:hAnsi="Times New Roman" w:cs="Times New Roman"/>
          <w:sz w:val="28"/>
          <w:szCs w:val="28"/>
        </w:rPr>
        <w:t xml:space="preserve">«Лучшие </w:t>
      </w:r>
      <w:r w:rsidR="00573A71" w:rsidRPr="00966D85">
        <w:rPr>
          <w:rFonts w:ascii="Times New Roman" w:hAnsi="Times New Roman" w:cs="Times New Roman"/>
          <w:sz w:val="28"/>
          <w:szCs w:val="28"/>
        </w:rPr>
        <w:t>в спорте</w:t>
      </w:r>
      <w:r w:rsidR="00BB032F" w:rsidRPr="00966D85">
        <w:rPr>
          <w:rFonts w:ascii="Times New Roman" w:hAnsi="Times New Roman" w:cs="Times New Roman"/>
          <w:sz w:val="28"/>
          <w:szCs w:val="28"/>
        </w:rPr>
        <w:t xml:space="preserve">», представив </w:t>
      </w:r>
      <w:r w:rsidR="00BB032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Оргкомитет на адрес электронн</w:t>
      </w:r>
      <w:r w:rsidR="00AD4902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B032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</w:t>
      </w:r>
      <w:r w:rsidR="00AD4902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032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79A4" w:rsidRPr="00966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otdel</w:t>
      </w:r>
      <w:proofErr w:type="spellEnd"/>
      <w:r w:rsidR="00F479A4" w:rsidRPr="00966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479A4" w:rsidRPr="00966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str</w:t>
      </w:r>
      <w:r w:rsidR="00F479A4" w:rsidRPr="00966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F479A4" w:rsidRPr="00966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razv</w:t>
      </w:r>
      <w:proofErr w:type="spellEnd"/>
      <w:r w:rsidR="00F479A4" w:rsidRPr="00966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proofErr w:type="spellStart"/>
      <w:r w:rsidR="00F479A4" w:rsidRPr="00966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proofErr w:type="spellEnd"/>
      <w:r w:rsidR="00F479A4" w:rsidRPr="00966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F479A4" w:rsidRPr="00966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F479A4" w:rsidRPr="00966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471B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471B" w:rsidRPr="00966D85">
        <w:rPr>
          <w:rFonts w:ascii="Times New Roman" w:hAnsi="Times New Roman" w:cs="Times New Roman"/>
          <w:sz w:val="28"/>
          <w:szCs w:val="28"/>
        </w:rPr>
        <w:t>«</w:t>
      </w:r>
      <w:r w:rsidR="0090471B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r w:rsidR="00750D79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1B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учебе</w:t>
      </w:r>
      <w:r w:rsidR="0090471B" w:rsidRPr="00966D85">
        <w:rPr>
          <w:rFonts w:ascii="Times New Roman" w:hAnsi="Times New Roman" w:cs="Times New Roman"/>
          <w:sz w:val="28"/>
          <w:szCs w:val="28"/>
        </w:rPr>
        <w:t>»</w:t>
      </w:r>
      <w:r w:rsidR="0090471B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90471B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90471B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iyuya62@mail.ru </w:t>
      </w:r>
      <w:r w:rsidR="00AD4902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471B" w:rsidRPr="00966D85">
        <w:rPr>
          <w:rFonts w:ascii="Times New Roman" w:hAnsi="Times New Roman" w:cs="Times New Roman"/>
          <w:sz w:val="28"/>
          <w:szCs w:val="28"/>
        </w:rPr>
        <w:t xml:space="preserve">«Лучшие в </w:t>
      </w:r>
      <w:r w:rsidR="00263E56" w:rsidRPr="00966D85">
        <w:rPr>
          <w:rFonts w:ascii="Times New Roman" w:hAnsi="Times New Roman" w:cs="Times New Roman"/>
          <w:sz w:val="28"/>
          <w:szCs w:val="28"/>
        </w:rPr>
        <w:t>творчестве</w:t>
      </w:r>
      <w:r w:rsidR="005419A7" w:rsidRPr="00966D85">
        <w:rPr>
          <w:rFonts w:ascii="Times New Roman" w:hAnsi="Times New Roman" w:cs="Times New Roman"/>
          <w:sz w:val="28"/>
          <w:szCs w:val="28"/>
        </w:rPr>
        <w:t>», «Лучшие  в спорте»</w:t>
      </w:r>
      <w:r w:rsidR="0090471B" w:rsidRPr="00966D85">
        <w:rPr>
          <w:rFonts w:ascii="Times New Roman" w:hAnsi="Times New Roman" w:cs="Times New Roman"/>
          <w:sz w:val="28"/>
          <w:szCs w:val="28"/>
        </w:rPr>
        <w:t>)</w:t>
      </w:r>
      <w:r w:rsidR="00750D79" w:rsidRPr="00966D85">
        <w:rPr>
          <w:rFonts w:ascii="Times New Roman" w:hAnsi="Times New Roman" w:cs="Times New Roman"/>
          <w:sz w:val="28"/>
          <w:szCs w:val="28"/>
        </w:rPr>
        <w:t xml:space="preserve"> </w:t>
      </w:r>
      <w:r w:rsidR="00BB032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отсканированные копии документов</w:t>
      </w:r>
      <w:r w:rsidR="0080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04BFD" w:rsidRPr="0080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804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BB032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032F" w:rsidRPr="00966D85">
        <w:rPr>
          <w:rFonts w:ascii="Times New Roman" w:hAnsi="Times New Roman" w:cs="Times New Roman"/>
          <w:sz w:val="28"/>
          <w:szCs w:val="28"/>
        </w:rPr>
        <w:t xml:space="preserve">заявка, содержащая данные для рейтинга участника, документы, подтверждающие представленные в заявке сведения). </w:t>
      </w:r>
      <w:r w:rsidR="00BB032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Заявки оформляются на каждого номинируемого отдельно согласно приложению № 2.</w:t>
      </w:r>
    </w:p>
    <w:p w14:paraId="30A17F27" w14:textId="6E853517" w:rsidR="00BB032F" w:rsidRPr="00966D85" w:rsidRDefault="00966D85" w:rsidP="003F3E64">
      <w:pPr>
        <w:tabs>
          <w:tab w:val="left" w:pos="0"/>
          <w:tab w:val="left" w:pos="284"/>
          <w:tab w:val="left" w:pos="1418"/>
          <w:tab w:val="left" w:pos="198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B032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зональных мероприятий приравниваютс</w:t>
      </w:r>
      <w:r w:rsidR="00946F6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5707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BF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032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победителям и призерам регионального уровня, а победители и призеры мероприятий уровня федеральных округов к победителям и призерам федерального уровня.</w:t>
      </w:r>
    </w:p>
    <w:p w14:paraId="3E97C592" w14:textId="585E4DBF" w:rsidR="00BB032F" w:rsidRPr="00966D85" w:rsidRDefault="00966D85" w:rsidP="00703DDB">
      <w:pPr>
        <w:tabs>
          <w:tab w:val="left" w:pos="0"/>
          <w:tab w:val="left" w:pos="284"/>
          <w:tab w:val="left" w:pos="1418"/>
          <w:tab w:val="left" w:pos="198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40A16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определяется сто обучающихся на награждение, из них </w:t>
      </w:r>
      <w:r w:rsidR="005419A7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833A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040A16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82BFF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A16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«Стипендиаты Главы городского округа Мытищи», </w:t>
      </w:r>
      <w:r w:rsidR="00C436FA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</w:t>
      </w:r>
      <w:r w:rsidR="005419A7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040A16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номинациях «Лучшие в учебе», </w:t>
      </w:r>
      <w:r w:rsidR="005419A7" w:rsidRPr="00966D85">
        <w:rPr>
          <w:rFonts w:ascii="Times New Roman" w:hAnsi="Times New Roman" w:cs="Times New Roman"/>
          <w:sz w:val="28"/>
          <w:szCs w:val="28"/>
        </w:rPr>
        <w:t xml:space="preserve">«Лучшие </w:t>
      </w:r>
      <w:r w:rsidR="00693D41">
        <w:rPr>
          <w:rFonts w:ascii="Times New Roman" w:hAnsi="Times New Roman" w:cs="Times New Roman"/>
          <w:sz w:val="28"/>
          <w:szCs w:val="28"/>
        </w:rPr>
        <w:br/>
      </w:r>
      <w:r w:rsidR="005419A7" w:rsidRPr="00966D85">
        <w:rPr>
          <w:rFonts w:ascii="Times New Roman" w:hAnsi="Times New Roman" w:cs="Times New Roman"/>
          <w:sz w:val="28"/>
          <w:szCs w:val="28"/>
        </w:rPr>
        <w:t>в творчестве», «Лучшие в спорте»</w:t>
      </w:r>
      <w:r w:rsidR="005419A7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A16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(численность награждаемых по каждой из этих номинаций определяется Оргкомитетом в соответствии с рейтинговыми списками).</w:t>
      </w:r>
    </w:p>
    <w:p w14:paraId="5F835A0A" w14:textId="4438492F" w:rsidR="003A700C" w:rsidRPr="00966D85" w:rsidRDefault="00966D85" w:rsidP="00703DDB">
      <w:pPr>
        <w:tabs>
          <w:tab w:val="left" w:pos="0"/>
          <w:tab w:val="left" w:pos="284"/>
          <w:tab w:val="left" w:pos="1418"/>
          <w:tab w:val="left" w:pos="198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952BA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Преимущественное право при равном количестве </w:t>
      </w:r>
      <w:r w:rsidR="005B0483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E952BA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победители и призеры регионал</w:t>
      </w:r>
      <w:r w:rsidR="002768B3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и заключительного этапов В</w:t>
      </w:r>
      <w:r w:rsidR="00E952BA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олимпиады </w:t>
      </w:r>
      <w:r w:rsidR="0081319C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895707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19C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="002768B3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="001800D1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обучающиеся 11 классов.</w:t>
      </w:r>
    </w:p>
    <w:p w14:paraId="4D220FF8" w14:textId="2097EB84" w:rsidR="003A700C" w:rsidRPr="00966D85" w:rsidRDefault="00966D85" w:rsidP="00703DDB">
      <w:pPr>
        <w:tabs>
          <w:tab w:val="left" w:pos="0"/>
          <w:tab w:val="left" w:pos="284"/>
          <w:tab w:val="left" w:pos="1418"/>
          <w:tab w:val="left" w:pos="198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74DC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конкурсная комиссия </w:t>
      </w:r>
      <w:r w:rsidR="00CD0C59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074DC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МКК</w:t>
      </w:r>
      <w:r w:rsidR="00CD0C59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729D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="002768B3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F8722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</w:t>
      </w:r>
      <w:r w:rsidR="009454A0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00C" w:rsidRPr="0096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CB6ADF" w14:textId="6663C230" w:rsidR="002B2424" w:rsidRPr="00703DDB" w:rsidRDefault="00703DDB" w:rsidP="00703DDB">
      <w:pPr>
        <w:tabs>
          <w:tab w:val="left" w:pos="0"/>
          <w:tab w:val="left" w:pos="1418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3DDB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B2424" w:rsidRPr="00703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</w:t>
      </w:r>
      <w:r w:rsidR="002B2424" w:rsidRPr="00703DDB">
        <w:rPr>
          <w:rFonts w:ascii="Times New Roman" w:hAnsi="Times New Roman" w:cs="Times New Roman"/>
          <w:sz w:val="28"/>
          <w:szCs w:val="28"/>
        </w:rPr>
        <w:t xml:space="preserve"> в номинации «Лучший ученик года» определяется голосованием членов </w:t>
      </w:r>
      <w:r w:rsidR="00074DC0" w:rsidRPr="00703DDB">
        <w:rPr>
          <w:rFonts w:ascii="Times New Roman" w:hAnsi="Times New Roman" w:cs="Times New Roman"/>
          <w:sz w:val="28"/>
          <w:szCs w:val="28"/>
        </w:rPr>
        <w:t>МКК</w:t>
      </w:r>
      <w:r w:rsidR="00F87220" w:rsidRPr="00703DDB">
        <w:rPr>
          <w:rFonts w:ascii="Times New Roman" w:hAnsi="Times New Roman" w:cs="Times New Roman"/>
          <w:sz w:val="28"/>
          <w:szCs w:val="28"/>
        </w:rPr>
        <w:t xml:space="preserve"> </w:t>
      </w:r>
      <w:r w:rsidR="002B2424" w:rsidRPr="00703DDB">
        <w:rPr>
          <w:rFonts w:ascii="Times New Roman" w:hAnsi="Times New Roman" w:cs="Times New Roman"/>
          <w:sz w:val="28"/>
          <w:szCs w:val="28"/>
        </w:rPr>
        <w:t xml:space="preserve">из числа претендентов </w:t>
      </w:r>
      <w:r w:rsidR="0015246C" w:rsidRPr="00703DDB">
        <w:rPr>
          <w:rFonts w:ascii="Times New Roman" w:hAnsi="Times New Roman" w:cs="Times New Roman"/>
          <w:sz w:val="28"/>
          <w:szCs w:val="28"/>
        </w:rPr>
        <w:t xml:space="preserve">на Стипендию </w:t>
      </w:r>
      <w:r w:rsidR="0098377F" w:rsidRPr="00703DDB">
        <w:rPr>
          <w:rFonts w:ascii="Times New Roman" w:hAnsi="Times New Roman" w:cs="Times New Roman"/>
          <w:sz w:val="28"/>
          <w:szCs w:val="28"/>
        </w:rPr>
        <w:t>г</w:t>
      </w:r>
      <w:r w:rsidR="002B2424" w:rsidRPr="00703DDB">
        <w:rPr>
          <w:rFonts w:ascii="Times New Roman" w:hAnsi="Times New Roman" w:cs="Times New Roman"/>
          <w:sz w:val="28"/>
          <w:szCs w:val="28"/>
        </w:rPr>
        <w:t>лавы городского округа Мытищи.</w:t>
      </w:r>
    </w:p>
    <w:p w14:paraId="4CCFB551" w14:textId="7D5B04DC" w:rsidR="004E7260" w:rsidRPr="00703DDB" w:rsidRDefault="00703DDB" w:rsidP="00703DDB">
      <w:pPr>
        <w:tabs>
          <w:tab w:val="left" w:pos="0"/>
          <w:tab w:val="left" w:pos="141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DB">
        <w:rPr>
          <w:rFonts w:ascii="Times New Roman" w:hAnsi="Times New Roman" w:cs="Times New Roman"/>
          <w:color w:val="000000" w:themeColor="text1"/>
          <w:sz w:val="28"/>
          <w:szCs w:val="28"/>
        </w:rPr>
        <w:t>4.6.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90471B" w:rsidRPr="00703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 w:rsidR="008A2720" w:rsidRPr="00703DD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конкурсном отборе образовательных учреждений</w:t>
      </w:r>
      <w:r w:rsidR="0069051F" w:rsidRPr="00703D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76BC921" w14:textId="6B76E068" w:rsidR="0069051F" w:rsidRPr="00703DDB" w:rsidRDefault="00703DDB" w:rsidP="00703DDB">
      <w:pPr>
        <w:tabs>
          <w:tab w:val="left" w:pos="0"/>
          <w:tab w:val="left" w:pos="284"/>
          <w:tab w:val="left" w:pos="1418"/>
          <w:tab w:val="left" w:pos="198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5B0483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</w:t>
      </w:r>
      <w:r w:rsidR="0069051F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C30DB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C1587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онкурсном отборе</w:t>
      </w:r>
      <w:r w:rsidR="000F49F9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51F" w:rsidRPr="00E81320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D72286" w:rsidRPr="00E81320"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 w:rsidR="0069051F" w:rsidRPr="00E81320">
        <w:rPr>
          <w:rFonts w:ascii="Times New Roman" w:hAnsi="Times New Roman" w:cs="Times New Roman"/>
          <w:sz w:val="28"/>
          <w:szCs w:val="28"/>
        </w:rPr>
        <w:t xml:space="preserve"> в Оргкомитет </w:t>
      </w:r>
      <w:r w:rsidR="008A2720" w:rsidRPr="00E81320">
        <w:rPr>
          <w:rFonts w:ascii="Times New Roman" w:hAnsi="Times New Roman" w:cs="Times New Roman"/>
          <w:sz w:val="28"/>
          <w:szCs w:val="28"/>
        </w:rPr>
        <w:t>отсканированные копии</w:t>
      </w:r>
      <w:r w:rsidR="0069051F" w:rsidRPr="00E81320">
        <w:rPr>
          <w:rFonts w:ascii="Times New Roman" w:hAnsi="Times New Roman" w:cs="Times New Roman"/>
          <w:sz w:val="28"/>
          <w:szCs w:val="28"/>
        </w:rPr>
        <w:t xml:space="preserve"> заяв</w:t>
      </w:r>
      <w:r w:rsidR="008A2720" w:rsidRPr="00E81320">
        <w:rPr>
          <w:rFonts w:ascii="Times New Roman" w:hAnsi="Times New Roman" w:cs="Times New Roman"/>
          <w:sz w:val="28"/>
          <w:szCs w:val="28"/>
        </w:rPr>
        <w:t>ок</w:t>
      </w:r>
      <w:r w:rsidR="00E81320" w:rsidRPr="00E81320">
        <w:rPr>
          <w:rFonts w:ascii="Times New Roman" w:hAnsi="Times New Roman" w:cs="Times New Roman"/>
          <w:sz w:val="28"/>
          <w:szCs w:val="28"/>
        </w:rPr>
        <w:t xml:space="preserve">, </w:t>
      </w:r>
      <w:r w:rsidR="00804BFD" w:rsidRPr="00E81320">
        <w:rPr>
          <w:rFonts w:ascii="Times New Roman" w:hAnsi="Times New Roman" w:cs="Times New Roman"/>
          <w:sz w:val="28"/>
          <w:szCs w:val="28"/>
        </w:rPr>
        <w:t xml:space="preserve">также  в формате </w:t>
      </w:r>
      <w:proofErr w:type="spellStart"/>
      <w:r w:rsidR="00804BFD" w:rsidRPr="00E8132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E81320" w:rsidRPr="00E81320">
        <w:rPr>
          <w:rFonts w:ascii="Times New Roman" w:hAnsi="Times New Roman" w:cs="Times New Roman"/>
          <w:sz w:val="28"/>
          <w:szCs w:val="28"/>
        </w:rPr>
        <w:t>,</w:t>
      </w:r>
      <w:r w:rsidR="00804BFD" w:rsidRPr="00E81320">
        <w:rPr>
          <w:rFonts w:ascii="Times New Roman" w:hAnsi="Times New Roman" w:cs="Times New Roman"/>
          <w:sz w:val="28"/>
          <w:szCs w:val="28"/>
        </w:rPr>
        <w:t xml:space="preserve"> и </w:t>
      </w:r>
      <w:r w:rsidR="008A2720" w:rsidRPr="00E81320">
        <w:rPr>
          <w:rFonts w:ascii="Times New Roman" w:hAnsi="Times New Roman" w:cs="Times New Roman"/>
          <w:sz w:val="28"/>
          <w:szCs w:val="28"/>
        </w:rPr>
        <w:t xml:space="preserve">подтверждающих документов на адреса электронных почт: </w:t>
      </w:r>
      <w:proofErr w:type="spellStart"/>
      <w:r w:rsidR="008A2720" w:rsidRPr="00E81320">
        <w:rPr>
          <w:rFonts w:ascii="Times New Roman" w:hAnsi="Times New Roman" w:cs="Times New Roman"/>
          <w:sz w:val="28"/>
          <w:szCs w:val="28"/>
        </w:rPr>
        <w:t>otdel-str</w:t>
      </w:r>
      <w:proofErr w:type="spellEnd"/>
      <w:r w:rsidR="008A2720" w:rsidRPr="00E813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A2720" w:rsidRPr="005F2D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razv</w:t>
      </w:r>
      <w:proofErr w:type="spellEnd"/>
      <w:r w:rsidR="008A2720" w:rsidRPr="005F2D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@</w:t>
      </w:r>
      <w:proofErr w:type="spellStart"/>
      <w:r w:rsidR="00C53A02" w:rsidRPr="005F2D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yandex</w:t>
      </w:r>
      <w:proofErr w:type="spellEnd"/>
      <w:r w:rsidR="008A2720" w:rsidRPr="005F2D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spellStart"/>
      <w:r w:rsidR="008A2720" w:rsidRPr="005F2D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ru</w:t>
      </w:r>
      <w:proofErr w:type="spellEnd"/>
      <w:r w:rsidR="008A2720" w:rsidRPr="005F2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A2720" w:rsidRPr="005F2D8F">
        <w:rPr>
          <w:rFonts w:ascii="Times New Roman" w:hAnsi="Times New Roman" w:cs="Times New Roman"/>
          <w:color w:val="000000" w:themeColor="text1"/>
          <w:sz w:val="28"/>
          <w:szCs w:val="28"/>
        </w:rPr>
        <w:t>«Лучшие учреждения в учебе»</w:t>
      </w:r>
      <w:r w:rsidR="00B53CE1" w:rsidRPr="005F2D8F">
        <w:rPr>
          <w:rFonts w:ascii="Times New Roman" w:hAnsi="Times New Roman" w:cs="Times New Roman"/>
          <w:color w:val="000000" w:themeColor="text1"/>
          <w:sz w:val="28"/>
          <w:szCs w:val="28"/>
        </w:rPr>
        <w:t>, «Прорыв года»</w:t>
      </w:r>
      <w:r w:rsidR="008A2720" w:rsidRPr="005F2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8A2720" w:rsidRPr="005F2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720" w:rsidRPr="005F2D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iyuya62@mail.ru</w:t>
      </w:r>
      <w:r w:rsidR="008A2720" w:rsidRPr="005F2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7D55" w:rsidRPr="005F2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A2720" w:rsidRPr="005F2D8F">
        <w:rPr>
          <w:rFonts w:ascii="Times New Roman" w:hAnsi="Times New Roman" w:cs="Times New Roman"/>
          <w:color w:val="000000" w:themeColor="text1"/>
          <w:sz w:val="28"/>
          <w:szCs w:val="28"/>
        </w:rPr>
        <w:t>«Лучшие учреждения в творчестве»</w:t>
      </w:r>
      <w:r w:rsidR="002D630C" w:rsidRPr="005F2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«Лучшие учреждения </w:t>
      </w:r>
      <w:r w:rsidR="00E813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D630C" w:rsidRPr="005F2D8F">
        <w:rPr>
          <w:rFonts w:ascii="Times New Roman" w:hAnsi="Times New Roman" w:cs="Times New Roman"/>
          <w:color w:val="000000" w:themeColor="text1"/>
          <w:sz w:val="28"/>
          <w:szCs w:val="28"/>
        </w:rPr>
        <w:t>в спорте»</w:t>
      </w:r>
      <w:r w:rsidR="00432EA5" w:rsidRPr="005F2D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2EA5" w:rsidRPr="005F2D8F">
        <w:rPr>
          <w:rFonts w:ascii="Times New Roman" w:hAnsi="Times New Roman" w:cs="Times New Roman"/>
          <w:sz w:val="28"/>
          <w:szCs w:val="28"/>
        </w:rPr>
        <w:t xml:space="preserve"> «Лучшие объединения дополнительного образования»</w:t>
      </w:r>
      <w:r w:rsidR="008A2720" w:rsidRPr="005F2D8F">
        <w:rPr>
          <w:rFonts w:ascii="Times New Roman" w:hAnsi="Times New Roman" w:cs="Times New Roman"/>
          <w:sz w:val="28"/>
          <w:szCs w:val="28"/>
        </w:rPr>
        <w:t>)</w:t>
      </w:r>
      <w:r w:rsidR="00795AE2" w:rsidRPr="005F2D8F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62363715"/>
      <w:r w:rsidR="007216E6" w:rsidRPr="005F2D8F">
        <w:fldChar w:fldCharType="begin"/>
      </w:r>
      <w:r w:rsidR="007216E6" w:rsidRPr="005F2D8F">
        <w:instrText>HYPERLINK "mailto:rozanova@edu-mytyshi.ru"</w:instrText>
      </w:r>
      <w:r w:rsidR="007216E6" w:rsidRPr="005F2D8F">
        <w:fldChar w:fldCharType="separate"/>
      </w:r>
      <w:r w:rsidR="00795AE2" w:rsidRPr="005F2D8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rozanova@edu-mytyshi.ru</w:t>
      </w:r>
      <w:r w:rsidR="007216E6" w:rsidRPr="005F2D8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795AE2" w:rsidRPr="005F2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707" w:rsidRPr="005F2D8F">
        <w:rPr>
          <w:rFonts w:ascii="Times New Roman" w:hAnsi="Times New Roman" w:cs="Times New Roman"/>
          <w:sz w:val="28"/>
          <w:szCs w:val="28"/>
        </w:rPr>
        <w:t>(</w:t>
      </w:r>
      <w:r w:rsidR="00432EA5" w:rsidRPr="005F2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«Лучшие учреждения в творчестве», «Лучшие учреждения в спорте» по </w:t>
      </w:r>
      <w:r w:rsidR="00895707" w:rsidRPr="005F2D8F">
        <w:rPr>
          <w:rFonts w:ascii="Times New Roman" w:hAnsi="Times New Roman" w:cs="Times New Roman"/>
          <w:sz w:val="28"/>
          <w:szCs w:val="28"/>
        </w:rPr>
        <w:t>дошкольны</w:t>
      </w:r>
      <w:r w:rsidR="00432EA5" w:rsidRPr="005F2D8F">
        <w:rPr>
          <w:rFonts w:ascii="Times New Roman" w:hAnsi="Times New Roman" w:cs="Times New Roman"/>
          <w:sz w:val="28"/>
          <w:szCs w:val="28"/>
        </w:rPr>
        <w:t>м</w:t>
      </w:r>
      <w:r w:rsidR="00895707" w:rsidRPr="005F2D8F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432EA5" w:rsidRPr="005F2D8F">
        <w:rPr>
          <w:rFonts w:ascii="Times New Roman" w:hAnsi="Times New Roman" w:cs="Times New Roman"/>
          <w:sz w:val="28"/>
          <w:szCs w:val="28"/>
        </w:rPr>
        <w:t>м</w:t>
      </w:r>
      <w:r w:rsidR="00895707" w:rsidRPr="005F2D8F">
        <w:rPr>
          <w:rFonts w:ascii="Times New Roman" w:hAnsi="Times New Roman" w:cs="Times New Roman"/>
          <w:sz w:val="28"/>
          <w:szCs w:val="28"/>
        </w:rPr>
        <w:t xml:space="preserve"> </w:t>
      </w:r>
      <w:r w:rsidR="00432EA5" w:rsidRPr="005F2D8F">
        <w:rPr>
          <w:rFonts w:ascii="Times New Roman" w:hAnsi="Times New Roman" w:cs="Times New Roman"/>
          <w:sz w:val="28"/>
          <w:szCs w:val="28"/>
        </w:rPr>
        <w:t>образовательных комплексов</w:t>
      </w:r>
      <w:bookmarkEnd w:id="2"/>
      <w:r w:rsidR="00795AE2" w:rsidRPr="005F2D8F">
        <w:rPr>
          <w:rFonts w:ascii="Times New Roman" w:hAnsi="Times New Roman" w:cs="Times New Roman"/>
          <w:sz w:val="28"/>
          <w:szCs w:val="28"/>
        </w:rPr>
        <w:t>).</w:t>
      </w:r>
      <w:r w:rsidR="0021107D" w:rsidRPr="005F2D8F">
        <w:rPr>
          <w:rFonts w:ascii="Times New Roman" w:hAnsi="Times New Roman" w:cs="Times New Roman"/>
          <w:sz w:val="28"/>
          <w:szCs w:val="28"/>
        </w:rPr>
        <w:t xml:space="preserve"> </w:t>
      </w:r>
      <w:r w:rsidR="0069051F" w:rsidRP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документов должен соответствовать требованиям согласно </w:t>
      </w:r>
      <w:r w:rsidR="00035306" w:rsidRP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 №</w:t>
      </w:r>
      <w:r w:rsidR="008A2720" w:rsidRP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3199" w:rsidRP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286" w:rsidRP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2720" w:rsidRP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3E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051F" w:rsidRP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51F" w:rsidRPr="0070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0FD59F" w14:textId="1CB3D993" w:rsidR="0069051F" w:rsidRDefault="00703DDB" w:rsidP="00703DDB">
      <w:pPr>
        <w:tabs>
          <w:tab w:val="left" w:pos="0"/>
          <w:tab w:val="left" w:pos="1418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69051F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представленных материалов </w:t>
      </w:r>
      <w:r w:rsidR="00795AE2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Оргкомитетом формируют</w:t>
      </w:r>
      <w:r w:rsidR="0021107D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</w:t>
      </w:r>
      <w:r w:rsidR="0069051F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рейтингов</w:t>
      </w:r>
      <w:r w:rsidR="00795AE2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таблицы </w:t>
      </w:r>
      <w:r w:rsidR="0069051F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74DC0" w:rsidRPr="00703DDB">
        <w:rPr>
          <w:rFonts w:ascii="Times New Roman" w:hAnsi="Times New Roman" w:cs="Times New Roman"/>
          <w:color w:val="000000" w:themeColor="text1"/>
          <w:sz w:val="28"/>
          <w:szCs w:val="28"/>
        </w:rPr>
        <w:t>МКК</w:t>
      </w:r>
      <w:r w:rsidR="0021107D" w:rsidRPr="00703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3C6" w:rsidRPr="00703DD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согласовывает</w:t>
      </w:r>
      <w:r w:rsidR="0098377F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916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</w:t>
      </w:r>
      <w:r w:rsidR="00795AE2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по </w:t>
      </w:r>
      <w:r w:rsidR="00076916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</w:t>
      </w:r>
      <w:r w:rsidR="00795AE2" w:rsidRPr="0070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69051F" w:rsidRPr="00703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C9244F" w14:textId="1274CBFA" w:rsidR="00703DDB" w:rsidRPr="00703DDB" w:rsidRDefault="00703DDB" w:rsidP="00703DDB">
      <w:pPr>
        <w:tabs>
          <w:tab w:val="left" w:pos="284"/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="00073B04" w:rsidRPr="00703DDB">
        <w:rPr>
          <w:rFonts w:ascii="Times New Roman" w:hAnsi="Times New Roman" w:cs="Times New Roman"/>
          <w:sz w:val="28"/>
          <w:szCs w:val="28"/>
        </w:rPr>
        <w:t>П</w:t>
      </w:r>
      <w:r w:rsidR="00432072" w:rsidRPr="00703DDB">
        <w:rPr>
          <w:rFonts w:ascii="Times New Roman" w:hAnsi="Times New Roman" w:cs="Times New Roman"/>
          <w:sz w:val="28"/>
          <w:szCs w:val="28"/>
        </w:rPr>
        <w:t>обедители в номинациях</w:t>
      </w:r>
      <w:r w:rsidR="006C729D" w:rsidRPr="00703DDB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432072" w:rsidRPr="00703DD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C30DB" w:rsidRPr="00703DDB">
        <w:rPr>
          <w:rFonts w:ascii="Times New Roman" w:hAnsi="Times New Roman" w:cs="Times New Roman"/>
          <w:sz w:val="28"/>
          <w:szCs w:val="28"/>
        </w:rPr>
        <w:t> </w:t>
      </w:r>
      <w:r w:rsidR="00B53CE1" w:rsidRPr="00703DDB">
        <w:rPr>
          <w:rFonts w:ascii="Times New Roman" w:hAnsi="Times New Roman" w:cs="Times New Roman"/>
          <w:sz w:val="28"/>
          <w:szCs w:val="28"/>
        </w:rPr>
        <w:t>п</w:t>
      </w:r>
      <w:r w:rsidR="00432072" w:rsidRPr="00703DD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895707" w:rsidRPr="00703DDB">
        <w:rPr>
          <w:rFonts w:ascii="Times New Roman" w:hAnsi="Times New Roman" w:cs="Times New Roman"/>
          <w:sz w:val="28"/>
          <w:szCs w:val="28"/>
        </w:rPr>
        <w:t>Г</w:t>
      </w:r>
      <w:r w:rsidR="006C729D" w:rsidRPr="00703DDB">
        <w:rPr>
          <w:rFonts w:ascii="Times New Roman" w:hAnsi="Times New Roman" w:cs="Times New Roman"/>
          <w:sz w:val="28"/>
          <w:szCs w:val="28"/>
        </w:rPr>
        <w:t>лавы городского округа</w:t>
      </w:r>
      <w:r w:rsidR="00266A7C" w:rsidRPr="00703DDB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6C729D" w:rsidRPr="00703DDB">
        <w:rPr>
          <w:rFonts w:ascii="Times New Roman" w:hAnsi="Times New Roman" w:cs="Times New Roman"/>
          <w:sz w:val="28"/>
          <w:szCs w:val="28"/>
        </w:rPr>
        <w:t>.</w:t>
      </w:r>
    </w:p>
    <w:p w14:paraId="18328055" w14:textId="2E25E3DE" w:rsidR="003C570C" w:rsidRPr="00703DDB" w:rsidRDefault="00703DDB" w:rsidP="00703DDB">
      <w:pPr>
        <w:tabs>
          <w:tab w:val="left" w:pos="284"/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9C1824" w:rsidRPr="00703DDB">
        <w:rPr>
          <w:rFonts w:ascii="Times New Roman" w:hAnsi="Times New Roman" w:cs="Times New Roman"/>
          <w:sz w:val="28"/>
          <w:szCs w:val="28"/>
        </w:rPr>
        <w:t>Финансовые условия.</w:t>
      </w:r>
      <w:r w:rsidR="00893777" w:rsidRPr="00703DDB">
        <w:rPr>
          <w:rFonts w:ascii="Times New Roman" w:hAnsi="Times New Roman" w:cs="Times New Roman"/>
          <w:sz w:val="28"/>
          <w:szCs w:val="28"/>
        </w:rPr>
        <w:t xml:space="preserve"> </w:t>
      </w:r>
      <w:r w:rsidR="009C1824" w:rsidRPr="00703DDB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9A3EB3" w:rsidRPr="00703DDB">
        <w:rPr>
          <w:rFonts w:ascii="Times New Roman" w:hAnsi="Times New Roman" w:cs="Times New Roman"/>
          <w:sz w:val="28"/>
          <w:szCs w:val="28"/>
        </w:rPr>
        <w:t>награждение</w:t>
      </w:r>
      <w:r w:rsidR="00B64D1A" w:rsidRPr="00703DDB">
        <w:rPr>
          <w:rFonts w:ascii="Times New Roman" w:hAnsi="Times New Roman" w:cs="Times New Roman"/>
          <w:sz w:val="28"/>
          <w:szCs w:val="28"/>
        </w:rPr>
        <w:t xml:space="preserve"> </w:t>
      </w:r>
      <w:r w:rsidR="009A3EB3" w:rsidRPr="00703DDB">
        <w:rPr>
          <w:rFonts w:ascii="Times New Roman" w:hAnsi="Times New Roman" w:cs="Times New Roman"/>
          <w:sz w:val="28"/>
          <w:szCs w:val="28"/>
        </w:rPr>
        <w:t xml:space="preserve">по итогам Конкурсного отбора </w:t>
      </w:r>
      <w:r w:rsidR="009C1824" w:rsidRPr="00703DDB">
        <w:rPr>
          <w:rFonts w:ascii="Times New Roman" w:hAnsi="Times New Roman" w:cs="Times New Roman"/>
          <w:sz w:val="28"/>
          <w:szCs w:val="28"/>
        </w:rPr>
        <w:t>определяются бюджетом, утвержденным админис</w:t>
      </w:r>
      <w:r w:rsidR="003C570C" w:rsidRPr="00703DDB">
        <w:rPr>
          <w:rFonts w:ascii="Times New Roman" w:hAnsi="Times New Roman" w:cs="Times New Roman"/>
          <w:sz w:val="28"/>
          <w:szCs w:val="28"/>
        </w:rPr>
        <w:t>трацией городского округа Мытищи на</w:t>
      </w:r>
      <w:r w:rsidR="009A3EB3" w:rsidRPr="00703DDB">
        <w:rPr>
          <w:rFonts w:ascii="Times New Roman" w:hAnsi="Times New Roman" w:cs="Times New Roman"/>
          <w:sz w:val="28"/>
          <w:szCs w:val="28"/>
        </w:rPr>
        <w:t> </w:t>
      </w:r>
      <w:r w:rsidR="003C570C" w:rsidRPr="00703DDB">
        <w:rPr>
          <w:rFonts w:ascii="Times New Roman" w:hAnsi="Times New Roman" w:cs="Times New Roman"/>
          <w:sz w:val="28"/>
          <w:szCs w:val="28"/>
        </w:rPr>
        <w:t>календарный год</w:t>
      </w:r>
      <w:r w:rsidR="00B53CE1" w:rsidRPr="00703DDB">
        <w:rPr>
          <w:rFonts w:ascii="Times New Roman" w:hAnsi="Times New Roman" w:cs="Times New Roman"/>
          <w:sz w:val="28"/>
          <w:szCs w:val="28"/>
        </w:rPr>
        <w:t xml:space="preserve"> и планом</w:t>
      </w:r>
      <w:r w:rsidR="000F2C44" w:rsidRPr="00703DDB">
        <w:rPr>
          <w:rFonts w:ascii="Times New Roman" w:hAnsi="Times New Roman" w:cs="Times New Roman"/>
          <w:sz w:val="28"/>
          <w:szCs w:val="28"/>
        </w:rPr>
        <w:t xml:space="preserve"> основных мероприятий управления образования в рамках реализации муниципальной программы «Образование» на 202</w:t>
      </w:r>
      <w:r w:rsidR="005F2D8F">
        <w:rPr>
          <w:rFonts w:ascii="Times New Roman" w:hAnsi="Times New Roman" w:cs="Times New Roman"/>
          <w:sz w:val="28"/>
          <w:szCs w:val="28"/>
        </w:rPr>
        <w:t>4</w:t>
      </w:r>
      <w:r w:rsidR="00895707" w:rsidRPr="00703DDB">
        <w:rPr>
          <w:rFonts w:ascii="Times New Roman" w:hAnsi="Times New Roman" w:cs="Times New Roman"/>
          <w:sz w:val="28"/>
          <w:szCs w:val="28"/>
        </w:rPr>
        <w:t xml:space="preserve"> </w:t>
      </w:r>
      <w:r w:rsidR="000F2C44" w:rsidRPr="00703DDB">
        <w:rPr>
          <w:rFonts w:ascii="Times New Roman" w:hAnsi="Times New Roman" w:cs="Times New Roman"/>
          <w:sz w:val="28"/>
          <w:szCs w:val="28"/>
        </w:rPr>
        <w:t xml:space="preserve">год. </w:t>
      </w:r>
      <w:r w:rsidR="00535341" w:rsidRPr="00703DDB">
        <w:rPr>
          <w:rFonts w:ascii="Times New Roman" w:hAnsi="Times New Roman" w:cs="Times New Roman"/>
          <w:sz w:val="28"/>
          <w:szCs w:val="28"/>
        </w:rPr>
        <w:br w:type="page"/>
      </w:r>
    </w:p>
    <w:p w14:paraId="6471FCB7" w14:textId="77777777" w:rsidR="00535341" w:rsidRPr="00C82BFF" w:rsidRDefault="00535341" w:rsidP="00AF1220">
      <w:pPr>
        <w:spacing w:after="0"/>
        <w:ind w:left="3261" w:firstLine="0"/>
        <w:jc w:val="right"/>
        <w:rPr>
          <w:rFonts w:ascii="Times New Roman" w:hAnsi="Times New Roman" w:cs="Times New Roman"/>
          <w:sz w:val="28"/>
          <w:szCs w:val="28"/>
        </w:rPr>
        <w:sectPr w:rsidR="00535341" w:rsidRPr="00C82BFF" w:rsidSect="00611D62">
          <w:footerReference w:type="default" r:id="rId8"/>
          <w:pgSz w:w="11906" w:h="16838"/>
          <w:pgMar w:top="709" w:right="850" w:bottom="142" w:left="1418" w:header="708" w:footer="420" w:gutter="0"/>
          <w:cols w:space="708"/>
          <w:docGrid w:linePitch="360"/>
        </w:sectPr>
      </w:pPr>
    </w:p>
    <w:p w14:paraId="03F8EF65" w14:textId="77777777" w:rsidR="00FE6279" w:rsidRPr="00C82BFF" w:rsidRDefault="00FE6279" w:rsidP="00077D55">
      <w:pPr>
        <w:spacing w:after="0"/>
        <w:ind w:left="9923" w:right="-284" w:firstLine="1134"/>
        <w:jc w:val="left"/>
        <w:rPr>
          <w:rFonts w:ascii="Times New Roman" w:hAnsi="Times New Roman" w:cs="Times New Roman"/>
          <w:sz w:val="28"/>
          <w:szCs w:val="28"/>
        </w:rPr>
      </w:pPr>
      <w:bookmarkStart w:id="3" w:name="_Hlk65146133"/>
      <w:r w:rsidRPr="00C82BF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0004B349" w14:textId="77777777" w:rsidR="000C30DB" w:rsidRPr="00C82BFF" w:rsidRDefault="00FE6279" w:rsidP="00077D55">
      <w:pPr>
        <w:spacing w:after="0"/>
        <w:ind w:left="9923" w:right="-284" w:firstLine="1134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0C30DB" w:rsidRPr="00C82BFF">
        <w:rPr>
          <w:rFonts w:ascii="Times New Roman" w:hAnsi="Times New Roman" w:cs="Times New Roman"/>
          <w:sz w:val="28"/>
          <w:szCs w:val="28"/>
        </w:rPr>
        <w:t>о конкурсном отборе</w:t>
      </w:r>
    </w:p>
    <w:p w14:paraId="4F5EB6D5" w14:textId="77777777" w:rsidR="000C30DB" w:rsidRPr="00C82BFF" w:rsidRDefault="000C30DB" w:rsidP="00077D55">
      <w:pPr>
        <w:spacing w:after="0"/>
        <w:ind w:left="9923" w:right="-284" w:firstLine="1134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«Виват, знания, творчество</w:t>
      </w:r>
      <w:r w:rsidR="00906E11" w:rsidRPr="00C82BFF">
        <w:rPr>
          <w:rFonts w:ascii="Times New Roman" w:hAnsi="Times New Roman" w:cs="Times New Roman"/>
          <w:sz w:val="28"/>
          <w:szCs w:val="28"/>
        </w:rPr>
        <w:t>, спорт</w:t>
      </w:r>
      <w:r w:rsidRPr="00C82BFF">
        <w:rPr>
          <w:rFonts w:ascii="Times New Roman" w:hAnsi="Times New Roman" w:cs="Times New Roman"/>
          <w:sz w:val="28"/>
          <w:szCs w:val="28"/>
        </w:rPr>
        <w:t>!»</w:t>
      </w:r>
    </w:p>
    <w:p w14:paraId="7F98F5DF" w14:textId="0CE8998D" w:rsidR="00AC10E0" w:rsidRPr="00C82BFF" w:rsidRDefault="000B1435" w:rsidP="00077D55">
      <w:pPr>
        <w:ind w:left="176" w:firstLine="1134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      </w:t>
      </w:r>
      <w:r w:rsidR="00AC10E0" w:rsidRPr="00C82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31653E" w:rsidRPr="00C82B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7D55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AC10E0" w:rsidRPr="00C82BFF">
        <w:rPr>
          <w:rFonts w:ascii="Times New Roman" w:hAnsi="Times New Roman" w:cs="Times New Roman"/>
          <w:sz w:val="28"/>
          <w:szCs w:val="28"/>
        </w:rPr>
        <w:t>по итогам 202</w:t>
      </w:r>
      <w:r w:rsidR="00B93E66">
        <w:rPr>
          <w:rFonts w:ascii="Times New Roman" w:hAnsi="Times New Roman" w:cs="Times New Roman"/>
          <w:sz w:val="28"/>
          <w:szCs w:val="28"/>
        </w:rPr>
        <w:t>3</w:t>
      </w:r>
      <w:r w:rsidR="00AC10E0" w:rsidRPr="00C82BFF">
        <w:rPr>
          <w:rFonts w:ascii="Times New Roman" w:hAnsi="Times New Roman" w:cs="Times New Roman"/>
          <w:sz w:val="28"/>
          <w:szCs w:val="28"/>
        </w:rPr>
        <w:t>-202</w:t>
      </w:r>
      <w:r w:rsidR="00B93E66">
        <w:rPr>
          <w:rFonts w:ascii="Times New Roman" w:hAnsi="Times New Roman" w:cs="Times New Roman"/>
          <w:sz w:val="28"/>
          <w:szCs w:val="28"/>
        </w:rPr>
        <w:t>4</w:t>
      </w:r>
      <w:r w:rsidR="00AC10E0" w:rsidRPr="00C82BF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2A1D7AAD" w14:textId="77777777" w:rsidR="00AC10E0" w:rsidRPr="00C82BFF" w:rsidRDefault="00AC10E0" w:rsidP="00AC10E0">
      <w:pPr>
        <w:spacing w:after="0"/>
        <w:ind w:left="9923"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2F1F3F5" w14:textId="77777777" w:rsidR="00906E11" w:rsidRPr="00C82BFF" w:rsidRDefault="000C30DB" w:rsidP="00AF1220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</w:t>
      </w:r>
      <w:r w:rsidR="0098377F" w:rsidRPr="00C82BFF">
        <w:rPr>
          <w:rFonts w:ascii="Times New Roman" w:hAnsi="Times New Roman" w:cs="Times New Roman"/>
          <w:sz w:val="28"/>
          <w:szCs w:val="28"/>
        </w:rPr>
        <w:t>ереч</w:t>
      </w:r>
      <w:r w:rsidR="00A9695F" w:rsidRPr="00C82BFF">
        <w:rPr>
          <w:rFonts w:ascii="Times New Roman" w:hAnsi="Times New Roman" w:cs="Times New Roman"/>
          <w:sz w:val="28"/>
          <w:szCs w:val="28"/>
        </w:rPr>
        <w:t>е</w:t>
      </w:r>
      <w:r w:rsidR="0098377F" w:rsidRPr="00C82BFF">
        <w:rPr>
          <w:rFonts w:ascii="Times New Roman" w:hAnsi="Times New Roman" w:cs="Times New Roman"/>
          <w:sz w:val="28"/>
          <w:szCs w:val="28"/>
        </w:rPr>
        <w:t>н</w:t>
      </w:r>
      <w:r w:rsidRPr="00C82BFF">
        <w:rPr>
          <w:rFonts w:ascii="Times New Roman" w:hAnsi="Times New Roman" w:cs="Times New Roman"/>
          <w:sz w:val="28"/>
          <w:szCs w:val="28"/>
        </w:rPr>
        <w:t>ь</w:t>
      </w:r>
      <w:r w:rsidR="0098377F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FE6279" w:rsidRPr="00C82BFF">
        <w:rPr>
          <w:rFonts w:ascii="Times New Roman" w:hAnsi="Times New Roman" w:cs="Times New Roman"/>
          <w:sz w:val="28"/>
          <w:szCs w:val="28"/>
        </w:rPr>
        <w:t xml:space="preserve">мероприятий, по результатам </w:t>
      </w:r>
      <w:proofErr w:type="gramStart"/>
      <w:r w:rsidR="00FE6279" w:rsidRPr="00C82BFF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FE6279" w:rsidRPr="00C82BFF">
        <w:rPr>
          <w:rFonts w:ascii="Times New Roman" w:hAnsi="Times New Roman" w:cs="Times New Roman"/>
          <w:sz w:val="28"/>
          <w:szCs w:val="28"/>
        </w:rPr>
        <w:t xml:space="preserve"> в которых, выстраивается рейтинг конкурсного отбора </w:t>
      </w:r>
    </w:p>
    <w:p w14:paraId="6728C7CE" w14:textId="77777777" w:rsidR="00FE6279" w:rsidRPr="00C82BFF" w:rsidRDefault="00FE6279" w:rsidP="00AF1220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«Виват, знания, творчество</w:t>
      </w:r>
      <w:r w:rsidR="00906E11" w:rsidRPr="00C82BFF">
        <w:rPr>
          <w:rFonts w:ascii="Times New Roman" w:hAnsi="Times New Roman" w:cs="Times New Roman"/>
          <w:sz w:val="28"/>
          <w:szCs w:val="28"/>
        </w:rPr>
        <w:t>, спорт</w:t>
      </w:r>
      <w:r w:rsidRPr="00C82BFF">
        <w:rPr>
          <w:rFonts w:ascii="Times New Roman" w:hAnsi="Times New Roman" w:cs="Times New Roman"/>
          <w:sz w:val="28"/>
          <w:szCs w:val="28"/>
        </w:rPr>
        <w:t>!»</w:t>
      </w:r>
      <w:r w:rsidR="009B64C7" w:rsidRPr="00C82BFF">
        <w:rPr>
          <w:rFonts w:ascii="Times New Roman" w:hAnsi="Times New Roman" w:cs="Times New Roman"/>
          <w:sz w:val="28"/>
          <w:szCs w:val="28"/>
        </w:rPr>
        <w:t xml:space="preserve"> по номинациям</w:t>
      </w:r>
    </w:p>
    <w:p w14:paraId="228626D2" w14:textId="77777777" w:rsidR="00FE6279" w:rsidRPr="00C82BFF" w:rsidRDefault="00FE6279" w:rsidP="00AF1220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363"/>
        <w:gridCol w:w="2439"/>
        <w:gridCol w:w="3089"/>
      </w:tblGrid>
      <w:tr w:rsidR="006A4439" w:rsidRPr="00C82BFF" w14:paraId="2FCAFC95" w14:textId="77777777" w:rsidTr="00E7658D">
        <w:tc>
          <w:tcPr>
            <w:tcW w:w="1134" w:type="dxa"/>
          </w:tcPr>
          <w:p w14:paraId="0F8BF8DE" w14:textId="77777777" w:rsidR="006A4439" w:rsidRPr="00C82BFF" w:rsidRDefault="006A4439" w:rsidP="00AF122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14:paraId="07D7276E" w14:textId="77777777" w:rsidR="006A4439" w:rsidRPr="00C82BFF" w:rsidRDefault="006A4439" w:rsidP="00AF122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 w:rsidR="000C30DB" w:rsidRPr="00C82BFF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439" w:type="dxa"/>
          </w:tcPr>
          <w:p w14:paraId="64106513" w14:textId="77777777" w:rsidR="004778D8" w:rsidRPr="00C82BFF" w:rsidRDefault="006A4439" w:rsidP="00AF122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="00DD474D" w:rsidRPr="00C82BFF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для внесения </w:t>
            </w:r>
          </w:p>
          <w:p w14:paraId="640279FE" w14:textId="77777777" w:rsidR="006A4439" w:rsidRPr="00C82BFF" w:rsidRDefault="006A4439" w:rsidP="00AF122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заявку</w:t>
            </w:r>
          </w:p>
        </w:tc>
        <w:tc>
          <w:tcPr>
            <w:tcW w:w="3089" w:type="dxa"/>
          </w:tcPr>
          <w:p w14:paraId="4E0EFB49" w14:textId="77777777" w:rsidR="006A4439" w:rsidRPr="00C82BFF" w:rsidRDefault="006A4439" w:rsidP="00AF122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Номинации </w:t>
            </w:r>
          </w:p>
        </w:tc>
      </w:tr>
      <w:tr w:rsidR="006A4439" w:rsidRPr="00C82BFF" w14:paraId="4A8868DF" w14:textId="77777777" w:rsidTr="00E7658D">
        <w:tc>
          <w:tcPr>
            <w:tcW w:w="1134" w:type="dxa"/>
          </w:tcPr>
          <w:p w14:paraId="1948AA89" w14:textId="77777777" w:rsidR="006A4439" w:rsidRPr="00C82BFF" w:rsidRDefault="006A4439" w:rsidP="00A0117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3C30B69" w14:textId="4CE559E6" w:rsidR="00F63D81" w:rsidRPr="007D4A0E" w:rsidRDefault="00B4187B" w:rsidP="00DD76E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олимпиад школьников и их уровней на 202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год, утвержденный приказом</w:t>
            </w:r>
            <w:r w:rsidR="006A4439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7D96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Министерства науки и высшего образования Российской Федерации от 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28.08.2023</w:t>
            </w:r>
            <w:r w:rsidR="00247D96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A46594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F14DA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47D96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4439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перечня олимпиад </w:t>
            </w:r>
            <w:r w:rsidR="00247D96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школьников и их уровней на 202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47D96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47D96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год»</w:t>
            </w:r>
            <w:r w:rsidR="006A4439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3D81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(Зарегистрировано в Минюсте РФ </w:t>
            </w:r>
            <w:r w:rsidR="00A46594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F14DA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63D81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22A8B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F63D81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14DA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5362</w:t>
            </w:r>
            <w:r w:rsidR="00F63D81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9" w:type="dxa"/>
          </w:tcPr>
          <w:p w14:paraId="3C99731E" w14:textId="7ACB321E" w:rsidR="006A4439" w:rsidRPr="007D4A0E" w:rsidRDefault="006A4439" w:rsidP="00AF122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A46594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F14DA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72CA3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</w:t>
            </w:r>
          </w:p>
        </w:tc>
        <w:tc>
          <w:tcPr>
            <w:tcW w:w="3089" w:type="dxa"/>
          </w:tcPr>
          <w:p w14:paraId="65E213AC" w14:textId="77777777" w:rsidR="00367DDE" w:rsidRPr="00C82BFF" w:rsidRDefault="00367DDE" w:rsidP="00367D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в учебе», </w:t>
            </w:r>
          </w:p>
          <w:p w14:paraId="2D199C28" w14:textId="77777777" w:rsidR="006A4439" w:rsidRPr="00C82BFF" w:rsidRDefault="00367DDE" w:rsidP="00367D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  <w:r w:rsidR="002D630C"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учебе»</w:t>
            </w:r>
          </w:p>
        </w:tc>
      </w:tr>
      <w:bookmarkEnd w:id="3"/>
      <w:tr w:rsidR="000706CB" w:rsidRPr="00C82BFF" w14:paraId="48792E12" w14:textId="77777777" w:rsidTr="007D4A0E">
        <w:tc>
          <w:tcPr>
            <w:tcW w:w="1134" w:type="dxa"/>
          </w:tcPr>
          <w:p w14:paraId="6E2C11A5" w14:textId="77777777" w:rsidR="000706CB" w:rsidRPr="00C82BFF" w:rsidRDefault="000706CB" w:rsidP="000706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2BADD098" w14:textId="53F9AA17" w:rsidR="000706CB" w:rsidRPr="00B93E66" w:rsidRDefault="000706CB" w:rsidP="000706C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Министерства просвещения Российской Федерации                            от </w:t>
            </w:r>
            <w:r w:rsidR="0057643F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F14DA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7D4A0E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649</w:t>
            </w:r>
            <w:r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</w:t>
            </w:r>
            <w:r w:rsid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</w:t>
            </w:r>
            <w:r w:rsidR="00BF14DA" w:rsidRPr="007D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BF14DA" w:rsidRPr="007D4A0E">
              <w:rPr>
                <w:rFonts w:ascii="Times New Roman" w:hAnsi="Times New Roman" w:cs="Times New Roman"/>
                <w:sz w:val="28"/>
                <w:szCs w:val="28"/>
              </w:rPr>
              <w:t xml:space="preserve">(Зарегистрировано в Минюсте РФ </w:t>
            </w:r>
            <w:r w:rsidR="007D4A0E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  <w:r w:rsidR="00BF14DA" w:rsidRPr="007D4A0E"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  <w:r w:rsidR="007D4A0E">
              <w:rPr>
                <w:rFonts w:ascii="Times New Roman" w:hAnsi="Times New Roman" w:cs="Times New Roman"/>
                <w:sz w:val="28"/>
                <w:szCs w:val="28"/>
              </w:rPr>
              <w:t>5381</w:t>
            </w:r>
            <w:r w:rsidR="00BF14DA" w:rsidRPr="007D4A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9" w:type="dxa"/>
            <w:shd w:val="clear" w:color="auto" w:fill="FFFFFF" w:themeFill="background1"/>
          </w:tcPr>
          <w:p w14:paraId="46280F31" w14:textId="57550E37" w:rsidR="000706CB" w:rsidRPr="00B93E66" w:rsidRDefault="000706CB" w:rsidP="000706CB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7D4A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Пр.</w:t>
            </w:r>
            <w:r w:rsidR="007D4A0E" w:rsidRPr="007D4A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649</w:t>
            </w:r>
            <w:r w:rsidR="00BF14DA" w:rsidRPr="007D4A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4A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РФ</w:t>
            </w:r>
          </w:p>
        </w:tc>
        <w:tc>
          <w:tcPr>
            <w:tcW w:w="3089" w:type="dxa"/>
          </w:tcPr>
          <w:p w14:paraId="09DB9894" w14:textId="77777777" w:rsidR="000706CB" w:rsidRPr="00C82BFF" w:rsidRDefault="000706CB" w:rsidP="000706C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Все номинации</w:t>
            </w:r>
          </w:p>
        </w:tc>
      </w:tr>
      <w:tr w:rsidR="000706CB" w:rsidRPr="00C82BFF" w14:paraId="577BCD27" w14:textId="77777777" w:rsidTr="008F2654">
        <w:tc>
          <w:tcPr>
            <w:tcW w:w="1134" w:type="dxa"/>
          </w:tcPr>
          <w:p w14:paraId="6BE94D3E" w14:textId="77777777" w:rsidR="000706CB" w:rsidRPr="00C82BFF" w:rsidRDefault="000706CB" w:rsidP="000706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70452228" w14:textId="35D40577" w:rsidR="000706CB" w:rsidRPr="00B93E66" w:rsidRDefault="000706CB" w:rsidP="000706C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>Перечень значимых творческих конкурсов, олимпиад и международных предметных олимпиад</w:t>
            </w:r>
            <w:r w:rsidR="00800F58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профессиональных конкурсов, </w:t>
            </w:r>
            <w:r w:rsidR="00B15FE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проектов 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для оценки эффективности 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механизмов управления качеством образовательных результатов в государственных общеобразовательных организациях Московской области, автономных некоммерческих общеобразовательных организациях Московской области, в состав учредителей которых входит Правительство Московской области, и муниципальных общеобразовательных организациях в Московской области, утвержденный р</w:t>
            </w:r>
            <w:r w:rsidRPr="008F26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аспоряжением Министерства образования Московской области от </w:t>
            </w:r>
            <w:r w:rsidR="00693857" w:rsidRPr="008F26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D4A0E" w:rsidRPr="008F26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2.11.2023</w:t>
            </w:r>
            <w:r w:rsidRPr="008F26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Р-</w:t>
            </w:r>
            <w:r w:rsidR="007D4A0E" w:rsidRPr="008F26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1056</w:t>
            </w:r>
            <w:r w:rsidRPr="008F26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оценке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Московской области за 202</w:t>
            </w:r>
            <w:r w:rsidR="007D4A0E" w:rsidRPr="008F2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7D4A0E" w:rsidRPr="008F26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439" w:type="dxa"/>
          </w:tcPr>
          <w:p w14:paraId="273C4242" w14:textId="67FE054E" w:rsidR="000706CB" w:rsidRPr="00B93E66" w:rsidRDefault="000706CB" w:rsidP="000706CB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F2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</w:t>
            </w:r>
            <w:r w:rsidR="007D4A0E" w:rsidRPr="008F2654"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  <w:r w:rsidR="00DD76EE"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089" w:type="dxa"/>
          </w:tcPr>
          <w:p w14:paraId="4DC69CD7" w14:textId="77777777" w:rsidR="000706CB" w:rsidRPr="00C82BFF" w:rsidRDefault="000706CB" w:rsidP="000706C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Все номинации</w:t>
            </w:r>
          </w:p>
        </w:tc>
      </w:tr>
      <w:tr w:rsidR="00634A66" w:rsidRPr="00C82BFF" w14:paraId="6B39681F" w14:textId="77777777" w:rsidTr="00E7658D">
        <w:tc>
          <w:tcPr>
            <w:tcW w:w="1134" w:type="dxa"/>
          </w:tcPr>
          <w:p w14:paraId="616B944E" w14:textId="77777777" w:rsidR="000706CB" w:rsidRPr="00C82BFF" w:rsidRDefault="000706CB" w:rsidP="000706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1CF38A0" w14:textId="66F7474B" w:rsidR="000706CB" w:rsidRPr="008F2654" w:rsidRDefault="004778D8" w:rsidP="008F2654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Министерства </w:t>
            </w:r>
            <w:r w:rsidR="007137E8" w:rsidRPr="008F2654">
              <w:rPr>
                <w:rFonts w:ascii="Times New Roman" w:hAnsi="Times New Roman" w:cs="Times New Roman"/>
                <w:sz w:val="28"/>
                <w:szCs w:val="28"/>
              </w:rPr>
              <w:t>культуры и</w:t>
            </w:r>
            <w:r w:rsidR="00BF14DA"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 туризма 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области от </w:t>
            </w:r>
            <w:r w:rsidR="00BF14DA" w:rsidRPr="008F2654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 №17РВ-1</w:t>
            </w:r>
            <w:r w:rsidR="00BF14DA" w:rsidRPr="008F265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Перечня областных культурно-массовых мероприятий в сфере народного творчества на территории Московской области на 202</w:t>
            </w:r>
            <w:r w:rsidR="008F2654"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2439" w:type="dxa"/>
          </w:tcPr>
          <w:p w14:paraId="15BC34A9" w14:textId="77777777" w:rsidR="000706CB" w:rsidRPr="008F2654" w:rsidRDefault="000706CB" w:rsidP="000706C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>Пр.17РВ-1</w:t>
            </w:r>
            <w:r w:rsidR="00BF14DA" w:rsidRPr="008F265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20AA9"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089" w:type="dxa"/>
          </w:tcPr>
          <w:p w14:paraId="703CE566" w14:textId="77777777" w:rsidR="000706CB" w:rsidRPr="00C82BFF" w:rsidRDefault="000706CB" w:rsidP="000706C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учреждения</w:t>
            </w:r>
            <w:r w:rsidR="00077D55"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30C" w:rsidRPr="00C82BFF">
              <w:rPr>
                <w:rFonts w:ascii="Times New Roman" w:hAnsi="Times New Roman" w:cs="Times New Roman"/>
                <w:sz w:val="28"/>
                <w:szCs w:val="28"/>
              </w:rPr>
              <w:t>в творчестве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2654" w:rsidRPr="00C82BFF" w14:paraId="4122D141" w14:textId="77777777" w:rsidTr="00E7658D">
        <w:tc>
          <w:tcPr>
            <w:tcW w:w="1134" w:type="dxa"/>
          </w:tcPr>
          <w:p w14:paraId="350193C7" w14:textId="77777777" w:rsidR="008F2654" w:rsidRPr="00C82BFF" w:rsidRDefault="008F2654" w:rsidP="000706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88EF7C9" w14:textId="3776E6E2" w:rsidR="008F2654" w:rsidRPr="008F2654" w:rsidRDefault="008F2654" w:rsidP="007C1355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>Распоряжение Министерства культуры и туризма Московской области от 26.12.2024 №17РВ-299 «Об утверждении Перечня областных культурно-массовых мероприятий в сфере народного творчества на территории Московской области на 2024 год»</w:t>
            </w:r>
          </w:p>
        </w:tc>
        <w:tc>
          <w:tcPr>
            <w:tcW w:w="2439" w:type="dxa"/>
          </w:tcPr>
          <w:p w14:paraId="3FC4A03A" w14:textId="660BE916" w:rsidR="008F2654" w:rsidRPr="008F2654" w:rsidRDefault="008F2654" w:rsidP="000706C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>Пр.17РВ-299 МО</w:t>
            </w:r>
          </w:p>
        </w:tc>
        <w:tc>
          <w:tcPr>
            <w:tcW w:w="3089" w:type="dxa"/>
          </w:tcPr>
          <w:p w14:paraId="7543B279" w14:textId="6282AC36" w:rsidR="008F2654" w:rsidRPr="00C82BFF" w:rsidRDefault="008F2654" w:rsidP="000706C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учреждения                 в творчестве»</w:t>
            </w:r>
          </w:p>
        </w:tc>
      </w:tr>
      <w:tr w:rsidR="002E12A1" w:rsidRPr="00C82BFF" w14:paraId="4045ACD3" w14:textId="77777777" w:rsidTr="002A471C">
        <w:trPr>
          <w:trHeight w:val="3542"/>
        </w:trPr>
        <w:tc>
          <w:tcPr>
            <w:tcW w:w="1134" w:type="dxa"/>
          </w:tcPr>
          <w:p w14:paraId="145C6706" w14:textId="77777777" w:rsidR="002E12A1" w:rsidRPr="00C82BFF" w:rsidRDefault="002E12A1" w:rsidP="008949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7E90B1A" w14:textId="67842F63" w:rsidR="002E12A1" w:rsidRPr="002E12A1" w:rsidRDefault="002E12A1" w:rsidP="006B5BDD">
            <w:pP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Распоряжение Министерства физической культуры и спорта Московской области №23-8-Р-КП от 29.12.2022 «Об утверждении календарного плана физкультурных мероприятий и спортивных мероприятий Московской области на 2023 год» (изм. от 02.02.2023, 29.12.2023)</w:t>
            </w:r>
          </w:p>
          <w:p w14:paraId="26B0FEDE" w14:textId="77777777" w:rsidR="002E12A1" w:rsidRDefault="002E12A1" w:rsidP="002E12A1">
            <w:pP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A0D7B" w14:textId="551AC726" w:rsidR="002E12A1" w:rsidRPr="002E12A1" w:rsidRDefault="002E12A1" w:rsidP="002E12A1">
            <w:pP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Распоряжение Министерства физической культуры и спорта Московской области №23-7-Р-КП от 29.12.2023 «Об утверждении календарного плана физкультурных мероприятий и спортивных мероприятий Московской области на 2024 год»</w:t>
            </w:r>
          </w:p>
          <w:p w14:paraId="025BA796" w14:textId="39C426BC" w:rsidR="002E12A1" w:rsidRPr="00B93E66" w:rsidRDefault="002E12A1" w:rsidP="006B5BDD">
            <w:pP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39" w:type="dxa"/>
          </w:tcPr>
          <w:p w14:paraId="296B0F50" w14:textId="77777777" w:rsidR="002E12A1" w:rsidRPr="003D35C4" w:rsidRDefault="00B52AA1" w:rsidP="007137E8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2E12A1" w:rsidRPr="003D35C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https://mst.mosreg.ru/download/document/13980615</w:t>
              </w:r>
            </w:hyperlink>
          </w:p>
          <w:p w14:paraId="1D009724" w14:textId="77777777" w:rsidR="002E12A1" w:rsidRPr="002E12A1" w:rsidRDefault="002E12A1" w:rsidP="008949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(Р-23-8-Р-</w:t>
            </w:r>
            <w:proofErr w:type="gramStart"/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КП  МО</w:t>
            </w:r>
            <w:proofErr w:type="gramEnd"/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F7629D" w14:textId="77777777" w:rsidR="002E12A1" w:rsidRDefault="002E12A1" w:rsidP="007137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30803" w14:textId="0040018C" w:rsidR="002E12A1" w:rsidRPr="003D35C4" w:rsidRDefault="00B52AA1" w:rsidP="007137E8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2E12A1" w:rsidRPr="003D35C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https://mst.mosreg.ru/download/document/16114583</w:t>
              </w:r>
            </w:hyperlink>
            <w:r w:rsidR="002E12A1" w:rsidRPr="003D35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4B788452" w14:textId="091F20C0" w:rsidR="002E12A1" w:rsidRPr="002E12A1" w:rsidRDefault="002E12A1" w:rsidP="008949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Р-23-7-Р-</w:t>
            </w:r>
            <w:proofErr w:type="gramStart"/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КП  МО</w:t>
            </w:r>
            <w:proofErr w:type="gramEnd"/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9" w:type="dxa"/>
          </w:tcPr>
          <w:p w14:paraId="677D96C9" w14:textId="77777777" w:rsidR="002E12A1" w:rsidRPr="00C82BFF" w:rsidRDefault="002E12A1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спорте»</w:t>
            </w:r>
          </w:p>
          <w:p w14:paraId="580E865E" w14:textId="77777777" w:rsidR="002E12A1" w:rsidRPr="00C82BFF" w:rsidRDefault="002E12A1" w:rsidP="002D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54" w:rsidRPr="00C82BFF" w14:paraId="57C062E5" w14:textId="77777777" w:rsidTr="00E7658D">
        <w:tc>
          <w:tcPr>
            <w:tcW w:w="1134" w:type="dxa"/>
          </w:tcPr>
          <w:p w14:paraId="2D06F4F0" w14:textId="77777777" w:rsidR="00894954" w:rsidRPr="00C82BFF" w:rsidRDefault="00894954" w:rsidP="008949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EEF5481" w14:textId="77777777" w:rsidR="00894954" w:rsidRPr="002E12A1" w:rsidRDefault="00894954" w:rsidP="0089495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конкурсы художественной направленности: </w:t>
            </w:r>
            <w:hyperlink r:id="rId11" w:history="1">
              <w:r w:rsidRPr="002E12A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 рамках областного фестиваля детского и юношеского художественного и технического творчества «Юные таланты Московии</w:t>
              </w:r>
            </w:hyperlink>
            <w:r w:rsidRPr="002E12A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 (далее - ЮТМ): конкурс чтецов (в дистанционном формате)</w:t>
            </w: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2E12A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конкурс фольклорных коллективов и ансамблей народной песни (в дистанционном формате)</w:t>
              </w:r>
            </w:hyperlink>
            <w:r w:rsidRPr="002E1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Pr="002E12A1">
                <w:rPr>
                  <w:rFonts w:ascii="Times New Roman" w:hAnsi="Times New Roman" w:cs="Times New Roman"/>
                  <w:sz w:val="28"/>
                  <w:szCs w:val="28"/>
                </w:rPr>
                <w:t>конкурс исполнителей эстрадной песни</w:t>
              </w:r>
            </w:hyperlink>
            <w:r w:rsidRPr="002E1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Pr="002E12A1">
                <w:rPr>
                  <w:rFonts w:ascii="Times New Roman" w:hAnsi="Times New Roman" w:cs="Times New Roman"/>
                  <w:sz w:val="28"/>
                  <w:szCs w:val="28"/>
                </w:rPr>
                <w:t>конкурс «Подмосковье мастеровое - возрождение истоков»</w:t>
              </w:r>
            </w:hyperlink>
            <w:r w:rsidRPr="002E1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Pr="002E12A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конкурс ансамблей и оркестров народных и духовых инструментов (в дистанционном формате)</w:t>
              </w:r>
            </w:hyperlink>
            <w:r w:rsidRPr="002E1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12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«Хореографический калейдоскоп», </w:t>
            </w: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 xml:space="preserve">МЕДИА фестиваль (фотография, МЕДИАПРОФ, ролики, кино, анимация), </w:t>
            </w:r>
            <w:r w:rsidRPr="002E12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интерактивный фестиваль – конкурс мастер-классов «Культурное достояние народов России»; </w:t>
            </w:r>
          </w:p>
          <w:p w14:paraId="3E89D758" w14:textId="77777777" w:rsidR="00894954" w:rsidRPr="002E12A1" w:rsidRDefault="00894954" w:rsidP="008949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hyperlink r:id="rId16" w:history="1">
              <w:r w:rsidRPr="002E12A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онкурс «Перспективный дизайн Подмосковья</w:t>
              </w:r>
            </w:hyperlink>
            <w:r w:rsidRPr="002E12A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hyperlink r:id="rId17" w:history="1">
              <w:r w:rsidRPr="002E12A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конкурс «Эпоха славных дел Петра I</w:t>
              </w:r>
            </w:hyperlink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  <w:tc>
          <w:tcPr>
            <w:tcW w:w="2439" w:type="dxa"/>
          </w:tcPr>
          <w:p w14:paraId="491715D2" w14:textId="77777777" w:rsidR="00894954" w:rsidRPr="002E12A1" w:rsidRDefault="00B52AA1" w:rsidP="007137E8">
            <w:pPr>
              <w:ind w:firstLine="0"/>
              <w:rPr>
                <w:rStyle w:val="a4"/>
                <w:sz w:val="28"/>
                <w:szCs w:val="28"/>
              </w:rPr>
            </w:pPr>
            <w:hyperlink r:id="rId18" w:history="1">
              <w:r w:rsidR="00BF14DA" w:rsidRPr="003D35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https://mosobl-centerdo.ru/menu/deyatelnost/hudozhestvennoe-napravlenie/</w:t>
              </w:r>
            </w:hyperlink>
            <w:r w:rsidR="00BF14DA" w:rsidRPr="003D35C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</w:tcPr>
          <w:p w14:paraId="15AD04BD" w14:textId="77777777" w:rsidR="002D630C" w:rsidRPr="00C82BFF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творчестве»</w:t>
            </w:r>
          </w:p>
          <w:p w14:paraId="299B8C45" w14:textId="636703F0" w:rsidR="002D630C" w:rsidRPr="00C82BFF" w:rsidRDefault="002D630C" w:rsidP="008949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 «Лучшие учреждения                  в творчестве»</w:t>
            </w:r>
          </w:p>
          <w:p w14:paraId="4F610317" w14:textId="77777777" w:rsidR="00894954" w:rsidRPr="00C82BFF" w:rsidRDefault="00894954" w:rsidP="00894954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94954" w:rsidRPr="00C82BFF" w14:paraId="7D2B5930" w14:textId="77777777" w:rsidTr="00E7658D">
        <w:tc>
          <w:tcPr>
            <w:tcW w:w="1134" w:type="dxa"/>
          </w:tcPr>
          <w:p w14:paraId="0A9EC75B" w14:textId="77777777" w:rsidR="00894954" w:rsidRPr="00C82BFF" w:rsidRDefault="00894954" w:rsidP="008949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772FAC3" w14:textId="52989EED" w:rsidR="00894954" w:rsidRPr="002E12A1" w:rsidRDefault="00894954" w:rsidP="00C82BFF">
            <w:pPr>
              <w:pStyle w:val="ad"/>
              <w:ind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E12A1">
              <w:rPr>
                <w:rFonts w:ascii="Times New Roman" w:eastAsiaTheme="minorHAnsi" w:hAnsi="Times New Roman"/>
                <w:sz w:val="28"/>
                <w:szCs w:val="28"/>
              </w:rPr>
              <w:t xml:space="preserve">Региональные конкурсы технической направленности: </w:t>
            </w:r>
            <w:hyperlink r:id="rId19" w:history="1">
              <w:r w:rsidRPr="002E12A1">
                <w:rPr>
                  <w:rFonts w:ascii="Times New Roman" w:eastAsiaTheme="minorHAnsi" w:hAnsi="Times New Roman"/>
                  <w:sz w:val="28"/>
                  <w:szCs w:val="28"/>
                </w:rPr>
                <w:t>конкурс по начальному техническому моделированию</w:t>
              </w:r>
            </w:hyperlink>
            <w:r w:rsidRPr="002E12A1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hyperlink r:id="rId20" w:history="1">
              <w:r w:rsidRPr="002E12A1">
                <w:rPr>
                  <w:rFonts w:ascii="Times New Roman" w:eastAsiaTheme="minorHAnsi" w:hAnsi="Times New Roman"/>
                  <w:sz w:val="28"/>
                  <w:szCs w:val="28"/>
                </w:rPr>
                <w:t>конкурс научно-исследовательской и проектной деятельности «Юный исследователь»</w:t>
              </w:r>
            </w:hyperlink>
            <w:r w:rsidRPr="002E12A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hyperlink r:id="rId21" w:history="1">
              <w:r w:rsidRPr="002E12A1">
                <w:rPr>
                  <w:rFonts w:ascii="Times New Roman" w:eastAsiaTheme="minorHAnsi" w:hAnsi="Times New Roman"/>
                  <w:sz w:val="28"/>
                  <w:szCs w:val="28"/>
                </w:rPr>
                <w:t xml:space="preserve"> выставка лучших работ по техническому творчеству </w:t>
              </w:r>
            </w:hyperlink>
            <w:r w:rsidRPr="002E12A1">
              <w:rPr>
                <w:rFonts w:ascii="Times New Roman" w:eastAsiaTheme="minorHAnsi" w:hAnsi="Times New Roman"/>
                <w:sz w:val="28"/>
                <w:szCs w:val="28"/>
              </w:rPr>
              <w:t>и др.</w:t>
            </w:r>
          </w:p>
        </w:tc>
        <w:tc>
          <w:tcPr>
            <w:tcW w:w="2439" w:type="dxa"/>
          </w:tcPr>
          <w:p w14:paraId="410B0B0B" w14:textId="77777777" w:rsidR="00894954" w:rsidRPr="003D35C4" w:rsidRDefault="00B52AA1" w:rsidP="007137E8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="00BF14DA" w:rsidRPr="003D35C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https://mosobl-centerdo.ru/menu/deyatelnost/tekhnicheskoe-napravlenie/</w:t>
              </w:r>
            </w:hyperlink>
          </w:p>
        </w:tc>
        <w:tc>
          <w:tcPr>
            <w:tcW w:w="3089" w:type="dxa"/>
          </w:tcPr>
          <w:p w14:paraId="5FB376AB" w14:textId="77777777" w:rsidR="002D630C" w:rsidRPr="002E12A1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«Лучшие в творчестве»</w:t>
            </w:r>
          </w:p>
          <w:p w14:paraId="02DC5784" w14:textId="77777777" w:rsidR="00894954" w:rsidRPr="002E12A1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 xml:space="preserve">«Лучшие в спорте» </w:t>
            </w:r>
          </w:p>
          <w:p w14:paraId="5A160AD0" w14:textId="77777777" w:rsidR="00E7658D" w:rsidRPr="002E12A1" w:rsidRDefault="00894954" w:rsidP="008949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1AA9BFAF" w14:textId="1F22AC5A" w:rsidR="00894954" w:rsidRPr="002E12A1" w:rsidRDefault="00894954" w:rsidP="008949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12A1">
              <w:rPr>
                <w:rFonts w:ascii="Times New Roman" w:hAnsi="Times New Roman" w:cs="Times New Roman"/>
                <w:sz w:val="28"/>
                <w:szCs w:val="28"/>
              </w:rPr>
              <w:t>в творчестве»</w:t>
            </w:r>
            <w:r w:rsidR="002E12A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="00D925EC">
              <w:rPr>
                <w:rFonts w:ascii="Times New Roman" w:hAnsi="Times New Roman" w:cs="Times New Roman"/>
                <w:sz w:val="28"/>
                <w:szCs w:val="28"/>
              </w:rPr>
              <w:t>Лучшие объединения дополнительного образования</w:t>
            </w:r>
            <w:r w:rsidR="002E1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4954" w:rsidRPr="00C82BFF" w14:paraId="4C7FB12C" w14:textId="77777777" w:rsidTr="00E7658D">
        <w:tc>
          <w:tcPr>
            <w:tcW w:w="1134" w:type="dxa"/>
          </w:tcPr>
          <w:p w14:paraId="0309849F" w14:textId="77777777" w:rsidR="00894954" w:rsidRPr="00C82BFF" w:rsidRDefault="00894954" w:rsidP="008949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F3176BE" w14:textId="4F400495" w:rsidR="00894954" w:rsidRPr="00D925EC" w:rsidRDefault="00894954" w:rsidP="008949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конкурсы естественнонаучной и туристско-краеведческой направленностей: </w:t>
            </w:r>
            <w:hyperlink r:id="rId23" w:history="1">
              <w:r w:rsidRPr="00D925EC">
                <w:rPr>
                  <w:rFonts w:ascii="Times New Roman" w:hAnsi="Times New Roman" w:cs="Times New Roman"/>
                  <w:sz w:val="28"/>
                  <w:szCs w:val="28"/>
                </w:rPr>
                <w:t>«Конкурс экологических рисунков»</w:t>
              </w:r>
            </w:hyperlink>
            <w:r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" w:tgtFrame="_blank" w:history="1">
              <w:r w:rsidRPr="00D925EC">
                <w:rPr>
                  <w:rFonts w:ascii="Times New Roman" w:hAnsi="Times New Roman" w:cs="Times New Roman"/>
                  <w:sz w:val="28"/>
                  <w:szCs w:val="28"/>
                </w:rPr>
                <w:t>«Волонтеры могут все»</w:t>
              </w:r>
            </w:hyperlink>
            <w:r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" w:history="1">
              <w:r w:rsidRPr="00D925EC">
                <w:rPr>
                  <w:rFonts w:ascii="Times New Roman" w:hAnsi="Times New Roman" w:cs="Times New Roman"/>
                  <w:sz w:val="28"/>
                  <w:szCs w:val="28"/>
                </w:rPr>
                <w:t>конференция «Сохраним леса Подмосковья</w:t>
              </w:r>
            </w:hyperlink>
            <w:r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hyperlink r:id="rId26" w:tgtFrame="_blank" w:history="1">
              <w:r w:rsidRPr="00D925EC">
                <w:rPr>
                  <w:rFonts w:ascii="Times New Roman" w:hAnsi="Times New Roman" w:cs="Times New Roman"/>
                  <w:sz w:val="28"/>
                  <w:szCs w:val="28"/>
                </w:rPr>
                <w:t>«Мы за чистое Подмосковье»</w:t>
              </w:r>
            </w:hyperlink>
            <w:r w:rsidR="009259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5983" w:rsidRPr="00074C0E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детских и молодежных экологических проектов «ЭКОПОДМОСКОВЬЕ-2023»</w:t>
            </w:r>
            <w:r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</w:p>
          <w:p w14:paraId="47A52C98" w14:textId="540D6F6C" w:rsidR="00894954" w:rsidRPr="00D925EC" w:rsidRDefault="00B52AA1" w:rsidP="008949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894954" w:rsidRPr="00D925EC">
                <w:rPr>
                  <w:rFonts w:ascii="Times New Roman" w:hAnsi="Times New Roman" w:cs="Times New Roman"/>
                  <w:sz w:val="28"/>
                  <w:szCs w:val="28"/>
                </w:rPr>
                <w:t>Региональные этапы: Российского национального юниорского водного конкурса</w:t>
              </w:r>
            </w:hyperlink>
            <w:r w:rsidR="00894954"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8" w:history="1">
              <w:r w:rsidR="00894954" w:rsidRPr="00D925EC">
                <w:rPr>
                  <w:rFonts w:ascii="Times New Roman" w:hAnsi="Times New Roman" w:cs="Times New Roman"/>
                  <w:sz w:val="28"/>
                  <w:szCs w:val="28"/>
                </w:rPr>
                <w:t xml:space="preserve">Всероссийского конкурса инновационных экономических проектов «Мои зеленые </w:t>
              </w:r>
              <w:proofErr w:type="spellStart"/>
              <w:r w:rsidR="00894954" w:rsidRPr="00D925EC">
                <w:rPr>
                  <w:rFonts w:ascii="Times New Roman" w:hAnsi="Times New Roman" w:cs="Times New Roman"/>
                  <w:sz w:val="28"/>
                  <w:szCs w:val="28"/>
                </w:rPr>
                <w:t>СтартАпы</w:t>
              </w:r>
              <w:proofErr w:type="spellEnd"/>
              <w:r w:rsidR="00894954" w:rsidRPr="00D925EC"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 w:rsidR="00894954"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9" w:history="1">
              <w:r w:rsidR="00894954" w:rsidRPr="00D925EC">
                <w:rPr>
                  <w:rFonts w:ascii="Times New Roman" w:hAnsi="Times New Roman" w:cs="Times New Roman"/>
                  <w:sz w:val="28"/>
                  <w:szCs w:val="28"/>
                </w:rPr>
                <w:t xml:space="preserve">Всероссийского сетевого проекта «Малая </w:t>
              </w:r>
              <w:proofErr w:type="spellStart"/>
              <w:r w:rsidR="00894954" w:rsidRPr="00D925EC">
                <w:rPr>
                  <w:rFonts w:ascii="Times New Roman" w:hAnsi="Times New Roman" w:cs="Times New Roman"/>
                  <w:sz w:val="28"/>
                  <w:szCs w:val="28"/>
                </w:rPr>
                <w:t>Тимирязевка</w:t>
              </w:r>
              <w:proofErr w:type="spellEnd"/>
              <w:r w:rsidR="00894954" w:rsidRPr="00D925EC"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 w:rsidR="00894954"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439" w:type="dxa"/>
          </w:tcPr>
          <w:p w14:paraId="26AC9E55" w14:textId="77777777" w:rsidR="00894954" w:rsidRPr="003D35C4" w:rsidRDefault="00B52AA1" w:rsidP="007137E8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0" w:history="1">
              <w:r w:rsidR="00BF14DA" w:rsidRPr="003D35C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https://mosobl-centerdo.ru/menu/deyatelnost/estestvennonauchnoe-napravlenie/</w:t>
              </w:r>
            </w:hyperlink>
          </w:p>
        </w:tc>
        <w:tc>
          <w:tcPr>
            <w:tcW w:w="3089" w:type="dxa"/>
          </w:tcPr>
          <w:p w14:paraId="4742F7EC" w14:textId="77777777" w:rsidR="002D630C" w:rsidRPr="00C82BFF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творчестве»</w:t>
            </w:r>
          </w:p>
          <w:p w14:paraId="6F2DF8CA" w14:textId="77777777" w:rsidR="002D630C" w:rsidRPr="00C82BFF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в спорте» </w:t>
            </w:r>
          </w:p>
          <w:p w14:paraId="51AE5857" w14:textId="77777777" w:rsidR="002D630C" w:rsidRPr="00C82BFF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346C7AFD" w14:textId="77777777" w:rsidR="00894954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творчестве»</w:t>
            </w:r>
          </w:p>
          <w:p w14:paraId="287FDE4B" w14:textId="40B6F9CD" w:rsidR="00D925EC" w:rsidRPr="00C82BFF" w:rsidRDefault="00D925E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«Лучшие объединения дополнительного образования»</w:t>
            </w:r>
          </w:p>
        </w:tc>
      </w:tr>
      <w:tr w:rsidR="00894954" w:rsidRPr="00C82BFF" w14:paraId="16DE8569" w14:textId="77777777" w:rsidTr="00E7658D">
        <w:tc>
          <w:tcPr>
            <w:tcW w:w="1134" w:type="dxa"/>
          </w:tcPr>
          <w:p w14:paraId="59BCBB3A" w14:textId="77777777" w:rsidR="00894954" w:rsidRPr="00C82BFF" w:rsidRDefault="00894954" w:rsidP="008949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8677C88" w14:textId="7F56E301" w:rsidR="00894954" w:rsidRPr="00D925EC" w:rsidRDefault="00894954" w:rsidP="008949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C">
              <w:rPr>
                <w:rFonts w:ascii="Times New Roman" w:hAnsi="Times New Roman" w:cs="Times New Roman"/>
                <w:sz w:val="28"/>
                <w:szCs w:val="28"/>
              </w:rPr>
              <w:t>Региональные конкурсы в области военно-патриотического воспитания:  соревнования по стрельбе «Ворошиловский стрелок», «Пост № 1», «Моя семейная реликвия», «Марафон творческих программ по пропаганде безопасного поведения детей на дорогах», к/с творческих работ «Мы за безопасную дорогу», конкурс кадетских и школьных СМИ «Крылатое слово» и, конкурс исследовательских и проектных работ «Непокоренные» и др. Региональный этап Всероссийского конкурса сочинений среди обучающихся общеобразовательных организаций Московской области «Без срока давности»</w:t>
            </w:r>
          </w:p>
        </w:tc>
        <w:tc>
          <w:tcPr>
            <w:tcW w:w="2439" w:type="dxa"/>
          </w:tcPr>
          <w:p w14:paraId="75214CC9" w14:textId="77777777" w:rsidR="00894954" w:rsidRPr="00D925EC" w:rsidRDefault="00B52AA1" w:rsidP="007137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BF14DA" w:rsidRPr="003D35C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https://mosobl-centerdo.ru/menu/deyatelnost/voenno-patrioticheskoe-napravlenie</w:t>
              </w:r>
              <w:r w:rsidR="00BF14DA" w:rsidRPr="00D925EC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3089" w:type="dxa"/>
          </w:tcPr>
          <w:p w14:paraId="198BC3FE" w14:textId="77777777" w:rsidR="002D630C" w:rsidRPr="00C82BFF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творчестве»</w:t>
            </w:r>
          </w:p>
          <w:p w14:paraId="21EA9C40" w14:textId="77777777" w:rsidR="002D630C" w:rsidRPr="00C82BFF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в спорте» </w:t>
            </w:r>
          </w:p>
          <w:p w14:paraId="407906D6" w14:textId="77777777" w:rsidR="002D630C" w:rsidRPr="00C82BFF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7179E7D0" w14:textId="77777777" w:rsidR="00D925EC" w:rsidRDefault="002D630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творчестве»</w:t>
            </w:r>
            <w:r w:rsidR="00D9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08136F" w14:textId="1BED1636" w:rsidR="00894954" w:rsidRPr="00C82BFF" w:rsidRDefault="00D925EC" w:rsidP="002D63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«Лучшие объединения дополнительного образования»</w:t>
            </w:r>
          </w:p>
        </w:tc>
      </w:tr>
      <w:tr w:rsidR="00894954" w:rsidRPr="00C82BFF" w14:paraId="3605A673" w14:textId="77777777" w:rsidTr="00E7658D">
        <w:tc>
          <w:tcPr>
            <w:tcW w:w="1134" w:type="dxa"/>
          </w:tcPr>
          <w:p w14:paraId="71B0B8D3" w14:textId="77777777" w:rsidR="00894954" w:rsidRPr="00C82BFF" w:rsidRDefault="00894954" w:rsidP="008949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3AF72E3" w14:textId="5E5D1F69" w:rsidR="00894954" w:rsidRPr="00D925EC" w:rsidRDefault="00894954" w:rsidP="00D925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C">
              <w:rPr>
                <w:rFonts w:ascii="Times New Roman" w:hAnsi="Times New Roman" w:cs="Times New Roman"/>
                <w:sz w:val="28"/>
                <w:szCs w:val="28"/>
              </w:rPr>
              <w:t>Региональные спортивные, физкультурно-оздоровительные мероприятия: «ГТО-командный зачёт» для команд школьных спортивных клубов общеобразовательных организаций Московской области в 202</w:t>
            </w:r>
            <w:r w:rsidR="00D925EC" w:rsidRPr="00D925EC"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году», «</w:t>
            </w:r>
            <w:hyperlink r:id="rId32" w:tgtFrame="_blank" w:history="1">
              <w:r w:rsidRPr="00D925EC">
                <w:rPr>
                  <w:rFonts w:ascii="Times New Roman" w:hAnsi="Times New Roman" w:cs="Times New Roman"/>
                  <w:sz w:val="28"/>
                  <w:szCs w:val="28"/>
                </w:rPr>
                <w:t>Легенды спорта Подмосковья»</w:t>
              </w:r>
            </w:hyperlink>
            <w:r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, Фитнес – фестиваля «Фитнес - Академия», </w:t>
            </w:r>
            <w:hyperlink r:id="rId33" w:tgtFrame="_blank" w:history="1">
              <w:r w:rsidRPr="00D925EC">
                <w:rPr>
                  <w:rFonts w:ascii="Times New Roman" w:hAnsi="Times New Roman" w:cs="Times New Roman"/>
                  <w:sz w:val="28"/>
                  <w:szCs w:val="28"/>
                </w:rPr>
                <w:t>«Президентские состязания»,  «Президентские спортивные игры»</w:t>
              </w:r>
            </w:hyperlink>
            <w:r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4" w:tgtFrame="_blank" w:history="1">
              <w:r w:rsidRPr="00D925EC">
                <w:rPr>
                  <w:rFonts w:ascii="Times New Roman" w:hAnsi="Times New Roman" w:cs="Times New Roman"/>
                  <w:sz w:val="28"/>
                  <w:szCs w:val="28"/>
                </w:rPr>
                <w:t xml:space="preserve">акция «Физическая культура и спорт - альтернатива пагубным привычкам», </w:t>
              </w:r>
              <w:hyperlink r:id="rId35" w:tgtFrame="_blank" w:history="1">
                <w:r w:rsidRPr="00D925EC">
                  <w:rPr>
                    <w:rFonts w:ascii="Times New Roman" w:hAnsi="Times New Roman" w:cs="Times New Roman"/>
                    <w:sz w:val="28"/>
                    <w:szCs w:val="28"/>
                  </w:rPr>
                  <w:t>региональный этап Всероссийских спортивных игр школьных спортивных клубов в Московской области в 202</w:t>
                </w:r>
                <w:r w:rsidR="00D925EC" w:rsidRPr="00D925EC"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  <w:r w:rsidR="00035306" w:rsidRPr="00D925E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D925EC">
                  <w:rPr>
                    <w:rFonts w:ascii="Times New Roman" w:hAnsi="Times New Roman" w:cs="Times New Roman"/>
                    <w:sz w:val="28"/>
                    <w:szCs w:val="28"/>
                  </w:rPr>
                  <w:t>- 202</w:t>
                </w:r>
                <w:r w:rsidR="00D925EC" w:rsidRPr="00D925EC"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  <w:r w:rsidRPr="00D925E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учебном году</w:t>
                </w:r>
              </w:hyperlink>
              <w:r w:rsidRPr="00D925EC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439" w:type="dxa"/>
          </w:tcPr>
          <w:p w14:paraId="1CD7283D" w14:textId="77777777" w:rsidR="00894954" w:rsidRPr="00D925EC" w:rsidRDefault="00B52AA1" w:rsidP="00D925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BF14DA" w:rsidRPr="003D35C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https://mosobl-centerdo.ru/menu/deyatelnost/fizkulturno-sportivnoe-napravlenie</w:t>
              </w:r>
              <w:r w:rsidR="00BF14DA" w:rsidRPr="00D925EC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3089" w:type="dxa"/>
          </w:tcPr>
          <w:p w14:paraId="052F615D" w14:textId="77777777" w:rsidR="002D630C" w:rsidRPr="00C82BFF" w:rsidRDefault="002D630C" w:rsidP="00D925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творчестве»</w:t>
            </w:r>
          </w:p>
          <w:p w14:paraId="05B6DEEB" w14:textId="77777777" w:rsidR="002D630C" w:rsidRPr="00C82BFF" w:rsidRDefault="002D630C" w:rsidP="00D925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в спорте» </w:t>
            </w:r>
          </w:p>
          <w:p w14:paraId="53927E57" w14:textId="77777777" w:rsidR="00894954" w:rsidRPr="00C82BFF" w:rsidRDefault="00894954" w:rsidP="00D925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30C" w:rsidRPr="00C82BFF" w14:paraId="16B09D36" w14:textId="77777777" w:rsidTr="00E7658D">
        <w:tc>
          <w:tcPr>
            <w:tcW w:w="1134" w:type="dxa"/>
          </w:tcPr>
          <w:p w14:paraId="11CF5143" w14:textId="77777777" w:rsidR="002D630C" w:rsidRPr="00C82BFF" w:rsidRDefault="002D630C" w:rsidP="002D630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96D35C1" w14:textId="2444B440" w:rsidR="002D630C" w:rsidRPr="00D925EC" w:rsidRDefault="002D630C" w:rsidP="002D63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C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по реализации основных направлений деятельности </w:t>
            </w:r>
            <w:r w:rsidR="00D925EC" w:rsidRPr="00D925EC">
              <w:rPr>
                <w:rFonts w:ascii="Times New Roman" w:hAnsi="Times New Roman" w:cs="Times New Roman"/>
                <w:sz w:val="28"/>
                <w:szCs w:val="28"/>
              </w:rPr>
              <w:t>Российское движение детей и молодежи «Движение первых»</w:t>
            </w:r>
          </w:p>
        </w:tc>
        <w:tc>
          <w:tcPr>
            <w:tcW w:w="2439" w:type="dxa"/>
          </w:tcPr>
          <w:p w14:paraId="4DB412B7" w14:textId="3D7454F5" w:rsidR="002D630C" w:rsidRPr="003D35C4" w:rsidRDefault="00B52AA1" w:rsidP="002D63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7" w:history="1">
              <w:r w:rsidR="002D630C" w:rsidRPr="003D35C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https://mosobl-centerdo.ru/menu/deyatelnost/rossijskoe-dvizhenie-detej-i-molodezhi-%C2%ABdvizhenie-pervyix%C2%BB/</w:t>
              </w:r>
            </w:hyperlink>
            <w:r w:rsidR="00A34EEE" w:rsidRPr="003D35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089" w:type="dxa"/>
          </w:tcPr>
          <w:p w14:paraId="103EDC03" w14:textId="77777777" w:rsidR="002D630C" w:rsidRPr="00C82BFF" w:rsidRDefault="002D630C" w:rsidP="00B5434F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творчестве»</w:t>
            </w:r>
          </w:p>
          <w:p w14:paraId="568B1749" w14:textId="77777777" w:rsidR="002D630C" w:rsidRPr="00C82BFF" w:rsidRDefault="002D630C" w:rsidP="00B5434F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в спорте» </w:t>
            </w:r>
          </w:p>
          <w:p w14:paraId="31092E34" w14:textId="77777777" w:rsidR="002D630C" w:rsidRPr="00C82BFF" w:rsidRDefault="002D630C" w:rsidP="00B5434F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483E3CD5" w14:textId="77777777" w:rsidR="002D630C" w:rsidRPr="00C82BFF" w:rsidRDefault="002D630C" w:rsidP="00B5434F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творчестве»</w:t>
            </w:r>
          </w:p>
        </w:tc>
      </w:tr>
      <w:tr w:rsidR="00B5434F" w:rsidRPr="00C82BFF" w14:paraId="500D53CE" w14:textId="77777777" w:rsidTr="00855C87">
        <w:tc>
          <w:tcPr>
            <w:tcW w:w="1134" w:type="dxa"/>
          </w:tcPr>
          <w:p w14:paraId="2C83341C" w14:textId="77777777" w:rsidR="00B5434F" w:rsidRPr="00C82BFF" w:rsidRDefault="00B5434F" w:rsidP="00A5539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14:paraId="4072DE54" w14:textId="0555D262" w:rsidR="00B5434F" w:rsidRPr="00855C87" w:rsidRDefault="00B5434F" w:rsidP="00A553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9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смотр-конкурс «Детский </w:t>
            </w:r>
            <w:r w:rsidR="00B15FE9" w:rsidRPr="00A55399">
              <w:rPr>
                <w:rFonts w:ascii="Times New Roman" w:hAnsi="Times New Roman" w:cs="Times New Roman"/>
                <w:sz w:val="28"/>
                <w:szCs w:val="28"/>
              </w:rPr>
              <w:t>сад года</w:t>
            </w:r>
            <w:r w:rsidRPr="00A55399">
              <w:rPr>
                <w:rFonts w:ascii="Times New Roman" w:hAnsi="Times New Roman" w:cs="Times New Roman"/>
                <w:sz w:val="28"/>
                <w:szCs w:val="28"/>
              </w:rPr>
              <w:t xml:space="preserve"> 2023-2024»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(Федеральный экспертный совет системы образования при ФРО)</w:t>
            </w:r>
          </w:p>
        </w:tc>
        <w:tc>
          <w:tcPr>
            <w:tcW w:w="2439" w:type="dxa"/>
          </w:tcPr>
          <w:p w14:paraId="11C81349" w14:textId="77777777" w:rsidR="00B5434F" w:rsidRDefault="00B5434F" w:rsidP="00A55399">
            <w:pPr>
              <w:ind w:firstLine="0"/>
            </w:pPr>
          </w:p>
        </w:tc>
        <w:tc>
          <w:tcPr>
            <w:tcW w:w="3089" w:type="dxa"/>
          </w:tcPr>
          <w:p w14:paraId="43989808" w14:textId="67313E39" w:rsidR="00B5434F" w:rsidRPr="00C82BFF" w:rsidRDefault="00B5434F" w:rsidP="00855C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учреждения                   в учебе»</w:t>
            </w:r>
          </w:p>
        </w:tc>
      </w:tr>
      <w:tr w:rsidR="00925983" w:rsidRPr="00C82BFF" w14:paraId="2934DA67" w14:textId="77777777" w:rsidTr="00D573D3">
        <w:tc>
          <w:tcPr>
            <w:tcW w:w="15025" w:type="dxa"/>
            <w:gridSpan w:val="4"/>
          </w:tcPr>
          <w:p w14:paraId="6F158FA7" w14:textId="1A157EFE" w:rsidR="00925983" w:rsidRPr="00C82BFF" w:rsidRDefault="00925983" w:rsidP="00A553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75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муниципальных мероприятий, по результатам которых выстраивается рейтинг конкурсного отбора «Виват, знания, творчество, спорт!»:</w:t>
            </w:r>
          </w:p>
        </w:tc>
      </w:tr>
      <w:tr w:rsidR="002E2BD9" w:rsidRPr="00C82BFF" w14:paraId="05E0956E" w14:textId="77777777" w:rsidTr="00E7658D">
        <w:tc>
          <w:tcPr>
            <w:tcW w:w="1134" w:type="dxa"/>
          </w:tcPr>
          <w:p w14:paraId="4233FE59" w14:textId="77777777" w:rsidR="002E2BD9" w:rsidRPr="00C82BFF" w:rsidRDefault="002E2BD9" w:rsidP="00A5539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FB18023" w14:textId="7E67EAC8" w:rsidR="002E2BD9" w:rsidRPr="008F2654" w:rsidRDefault="0090194C" w:rsidP="00A553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городского округа Мытищи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26.02.2024 № 923 «О проведении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торжественной  церемонии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закрытия конкурсов профессионального мастерства «Педагогический дебют-2024, «Педагог года - 2024»</w:t>
            </w:r>
          </w:p>
        </w:tc>
        <w:tc>
          <w:tcPr>
            <w:tcW w:w="2439" w:type="dxa"/>
          </w:tcPr>
          <w:p w14:paraId="378D9675" w14:textId="1A41B7DD" w:rsidR="002E2BD9" w:rsidRPr="008F2654" w:rsidRDefault="0090194C" w:rsidP="00A553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 № 923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26.02.2024</w:t>
            </w:r>
          </w:p>
        </w:tc>
        <w:tc>
          <w:tcPr>
            <w:tcW w:w="3089" w:type="dxa"/>
          </w:tcPr>
          <w:p w14:paraId="461EA550" w14:textId="77777777" w:rsidR="002E2BD9" w:rsidRPr="00C82BFF" w:rsidRDefault="002E2BD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4DD1D4E1" w14:textId="20B8C8F4" w:rsidR="002E2BD9" w:rsidRPr="00C82BFF" w:rsidRDefault="002E2BD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учебе»</w:t>
            </w:r>
          </w:p>
        </w:tc>
      </w:tr>
      <w:tr w:rsidR="00A55399" w:rsidRPr="00C82BFF" w14:paraId="2C24F84C" w14:textId="77777777" w:rsidTr="00E7658D">
        <w:tc>
          <w:tcPr>
            <w:tcW w:w="1134" w:type="dxa"/>
          </w:tcPr>
          <w:p w14:paraId="108BCE54" w14:textId="77777777" w:rsidR="00A55399" w:rsidRPr="00C82BFF" w:rsidRDefault="00A55399" w:rsidP="00A5539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E771859" w14:textId="3740AAD8" w:rsidR="00A55399" w:rsidRPr="00B93E66" w:rsidRDefault="00A55399" w:rsidP="00A55399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Приказ управления образования Администрации городского округа Мытищи от 10.01.2024 № 05/1 «Региональный конкурс экологических проектов обучающихся «Зелёная планета» </w:t>
            </w:r>
          </w:p>
        </w:tc>
        <w:tc>
          <w:tcPr>
            <w:tcW w:w="2439" w:type="dxa"/>
          </w:tcPr>
          <w:p w14:paraId="19EDF224" w14:textId="21FC2271" w:rsidR="00A55399" w:rsidRPr="008F2654" w:rsidRDefault="00A55399" w:rsidP="00A553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 xml:space="preserve">ПР УО № 05/1 </w:t>
            </w:r>
          </w:p>
          <w:p w14:paraId="586F0074" w14:textId="4F4CF9D5" w:rsidR="00A55399" w:rsidRPr="00B93E66" w:rsidRDefault="00A55399" w:rsidP="00A55399">
            <w:pPr>
              <w:ind w:firstLine="0"/>
              <w:rPr>
                <w:rStyle w:val="a4"/>
                <w:sz w:val="28"/>
                <w:szCs w:val="28"/>
                <w:highlight w:val="yellow"/>
              </w:rPr>
            </w:pPr>
            <w:r w:rsidRPr="008F2654">
              <w:rPr>
                <w:rFonts w:ascii="Times New Roman" w:hAnsi="Times New Roman" w:cs="Times New Roman"/>
                <w:sz w:val="28"/>
                <w:szCs w:val="28"/>
              </w:rPr>
              <w:t>от 10.01.2024</w:t>
            </w:r>
          </w:p>
        </w:tc>
        <w:tc>
          <w:tcPr>
            <w:tcW w:w="3089" w:type="dxa"/>
          </w:tcPr>
          <w:p w14:paraId="357156E1" w14:textId="78412B05" w:rsidR="00A55399" w:rsidRPr="00C82BFF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учебе»</w:t>
            </w:r>
          </w:p>
          <w:p w14:paraId="581ECF6D" w14:textId="77777777" w:rsidR="00A55399" w:rsidRPr="00C82BFF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310872B3" w14:textId="77777777" w:rsidR="00A55399" w:rsidRPr="00C82BFF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учебе»</w:t>
            </w:r>
          </w:p>
        </w:tc>
      </w:tr>
      <w:tr w:rsidR="00A55399" w:rsidRPr="00C82BFF" w14:paraId="470DF711" w14:textId="77777777" w:rsidTr="00E7658D">
        <w:tc>
          <w:tcPr>
            <w:tcW w:w="1134" w:type="dxa"/>
          </w:tcPr>
          <w:p w14:paraId="21564916" w14:textId="77777777" w:rsidR="00A55399" w:rsidRPr="00C82BFF" w:rsidRDefault="00A55399" w:rsidP="00A5539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63EA3CB" w14:textId="281BA4BB" w:rsidR="00A55399" w:rsidRPr="00804BFD" w:rsidRDefault="00A55399" w:rsidP="00A553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FD">
              <w:rPr>
                <w:rFonts w:ascii="Times New Roman" w:hAnsi="Times New Roman" w:cs="Times New Roman"/>
                <w:sz w:val="28"/>
                <w:szCs w:val="28"/>
              </w:rPr>
              <w:t xml:space="preserve">Приказ управления образования Администрации городского округа Мытищи 29.03.2024 № 128 «О проведении Межрегиональной научно-практической конференции школьников «Шаг в науку» в 2023-2024 учебном году» </w:t>
            </w:r>
          </w:p>
        </w:tc>
        <w:tc>
          <w:tcPr>
            <w:tcW w:w="2439" w:type="dxa"/>
          </w:tcPr>
          <w:p w14:paraId="2C1E4B35" w14:textId="11075675" w:rsidR="00A55399" w:rsidRPr="00804BFD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4BFD">
              <w:rPr>
                <w:rFonts w:ascii="Times New Roman" w:hAnsi="Times New Roman" w:cs="Times New Roman"/>
                <w:sz w:val="28"/>
                <w:szCs w:val="28"/>
              </w:rPr>
              <w:t xml:space="preserve">ПР УО № 128                                от 29.03.2024  </w:t>
            </w:r>
          </w:p>
        </w:tc>
        <w:tc>
          <w:tcPr>
            <w:tcW w:w="3089" w:type="dxa"/>
          </w:tcPr>
          <w:p w14:paraId="21380D64" w14:textId="17A3E6E9" w:rsidR="00A55399" w:rsidRPr="00C82BFF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учебе»</w:t>
            </w:r>
          </w:p>
          <w:p w14:paraId="7E6686B2" w14:textId="77777777" w:rsidR="00A55399" w:rsidRPr="00C82BFF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3E4A64E8" w14:textId="77777777" w:rsidR="00A55399" w:rsidRPr="00C82BFF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учебе»</w:t>
            </w:r>
          </w:p>
        </w:tc>
      </w:tr>
      <w:tr w:rsidR="00A55399" w:rsidRPr="00C82BFF" w14:paraId="3F84DB2D" w14:textId="77777777" w:rsidTr="00E7658D">
        <w:tc>
          <w:tcPr>
            <w:tcW w:w="1134" w:type="dxa"/>
          </w:tcPr>
          <w:p w14:paraId="7DCC1865" w14:textId="77777777" w:rsidR="00A55399" w:rsidRPr="00C82BFF" w:rsidRDefault="00A55399" w:rsidP="00A5539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9D0D700" w14:textId="5815A3CE" w:rsidR="00A55399" w:rsidRPr="00053EB0" w:rsidRDefault="00A55399" w:rsidP="00A553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EB0">
              <w:rPr>
                <w:rFonts w:ascii="Times New Roman" w:hAnsi="Times New Roman" w:cs="Times New Roman"/>
                <w:sz w:val="28"/>
                <w:szCs w:val="28"/>
              </w:rPr>
              <w:t xml:space="preserve">Приказ управления образования Администрации городского округа Мытищи № 443 от 05.12.2023 «О проведении окружного </w:t>
            </w:r>
            <w:proofErr w:type="gramStart"/>
            <w:r w:rsidRPr="00053EB0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 w:rsidR="002E2B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3EB0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proofErr w:type="spellStart"/>
            <w:r w:rsidRPr="00053EB0">
              <w:rPr>
                <w:rFonts w:ascii="Times New Roman" w:hAnsi="Times New Roman" w:cs="Times New Roman"/>
                <w:sz w:val="28"/>
                <w:szCs w:val="28"/>
              </w:rPr>
              <w:t>роботехнических</w:t>
            </w:r>
            <w:proofErr w:type="spellEnd"/>
            <w:proofErr w:type="gramEnd"/>
            <w:r w:rsidRPr="00053EB0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«Эко-робот» </w:t>
            </w:r>
          </w:p>
        </w:tc>
        <w:tc>
          <w:tcPr>
            <w:tcW w:w="2439" w:type="dxa"/>
          </w:tcPr>
          <w:p w14:paraId="7BD4DBA9" w14:textId="7214FCB0" w:rsidR="00A55399" w:rsidRPr="00053EB0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 УО № 443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053EB0">
              <w:rPr>
                <w:rFonts w:ascii="Times New Roman" w:hAnsi="Times New Roman" w:cs="Times New Roman"/>
                <w:bCs/>
                <w:sz w:val="28"/>
                <w:szCs w:val="28"/>
              </w:rPr>
              <w:t>от 05.12.2023</w:t>
            </w:r>
          </w:p>
        </w:tc>
        <w:tc>
          <w:tcPr>
            <w:tcW w:w="3089" w:type="dxa"/>
          </w:tcPr>
          <w:p w14:paraId="2FFBD93B" w14:textId="3B65C3DC" w:rsidR="00A55399" w:rsidRPr="00C82BFF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учебе»</w:t>
            </w:r>
          </w:p>
          <w:p w14:paraId="6BC98991" w14:textId="77777777" w:rsidR="00A55399" w:rsidRPr="00C82BFF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2DAF776A" w14:textId="77777777" w:rsidR="00A55399" w:rsidRPr="00C82BFF" w:rsidRDefault="00A55399" w:rsidP="00A553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учебе»</w:t>
            </w:r>
          </w:p>
        </w:tc>
      </w:tr>
      <w:tr w:rsidR="00150134" w:rsidRPr="00C82BFF" w14:paraId="57468396" w14:textId="77777777" w:rsidTr="00E7658D">
        <w:tc>
          <w:tcPr>
            <w:tcW w:w="1134" w:type="dxa"/>
          </w:tcPr>
          <w:p w14:paraId="26BC057C" w14:textId="77777777" w:rsidR="00150134" w:rsidRPr="00C82BFF" w:rsidRDefault="00150134" w:rsidP="00A5539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62B2E5B" w14:textId="60D537B5" w:rsidR="00150134" w:rsidRPr="00053EB0" w:rsidRDefault="00150134" w:rsidP="00A553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управления образования </w:t>
            </w:r>
            <w:r w:rsidRPr="00804B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2E2BD9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  <w:r w:rsidRPr="00804BF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392/1</w:t>
            </w:r>
            <w:r w:rsidRPr="0080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итогах конкурса </w:t>
            </w:r>
            <w:r w:rsidRPr="00855C87">
              <w:rPr>
                <w:rFonts w:ascii="Times New Roman" w:hAnsi="Times New Roman" w:cs="Times New Roman"/>
                <w:sz w:val="28"/>
                <w:szCs w:val="28"/>
              </w:rPr>
              <w:t>«Лучший публичный доклад»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2022-2023 учебный год»</w:t>
            </w:r>
          </w:p>
        </w:tc>
        <w:tc>
          <w:tcPr>
            <w:tcW w:w="2439" w:type="dxa"/>
          </w:tcPr>
          <w:p w14:paraId="119E1767" w14:textId="2DB35A94" w:rsidR="00150134" w:rsidRPr="00053EB0" w:rsidRDefault="00150134" w:rsidP="00A5539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 УО № 392/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 от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25.10.2023</w:t>
            </w:r>
          </w:p>
        </w:tc>
        <w:tc>
          <w:tcPr>
            <w:tcW w:w="3089" w:type="dxa"/>
          </w:tcPr>
          <w:p w14:paraId="171E7602" w14:textId="77777777" w:rsidR="00150134" w:rsidRPr="00C82BFF" w:rsidRDefault="00150134" w:rsidP="001501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78F482B0" w14:textId="06A1E94C" w:rsidR="00150134" w:rsidRPr="00C82BFF" w:rsidRDefault="00150134" w:rsidP="001501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учебе»</w:t>
            </w:r>
          </w:p>
        </w:tc>
      </w:tr>
      <w:tr w:rsidR="002E2BD9" w:rsidRPr="00C82BFF" w14:paraId="6D68DEEA" w14:textId="77777777" w:rsidTr="00E7658D">
        <w:tc>
          <w:tcPr>
            <w:tcW w:w="1134" w:type="dxa"/>
          </w:tcPr>
          <w:p w14:paraId="7694D068" w14:textId="77777777" w:rsidR="002E2BD9" w:rsidRPr="00C82BFF" w:rsidRDefault="002E2BD9" w:rsidP="002E2BD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60C187F" w14:textId="77E52DF8" w:rsidR="002E2BD9" w:rsidRDefault="002E2BD9" w:rsidP="002E2B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управления образования </w:t>
            </w:r>
            <w:r w:rsidRPr="00804BF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Мытищи</w:t>
            </w:r>
            <w:r w:rsidRPr="0080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  <w:r w:rsidRPr="00804BF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99/1 «О проведении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E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инженерной олимпиады школьников в 2024 году»</w:t>
            </w:r>
          </w:p>
        </w:tc>
        <w:tc>
          <w:tcPr>
            <w:tcW w:w="2439" w:type="dxa"/>
          </w:tcPr>
          <w:p w14:paraId="3BBDBA5D" w14:textId="77777777" w:rsidR="002E2BD9" w:rsidRDefault="002E2BD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 УО № 99/1   </w:t>
            </w:r>
          </w:p>
          <w:p w14:paraId="59149D92" w14:textId="6D178E5F" w:rsidR="002E2BD9" w:rsidRDefault="002E2BD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04.03.2024</w:t>
            </w:r>
          </w:p>
        </w:tc>
        <w:tc>
          <w:tcPr>
            <w:tcW w:w="3089" w:type="dxa"/>
          </w:tcPr>
          <w:p w14:paraId="77FECA92" w14:textId="77777777" w:rsidR="002E2BD9" w:rsidRPr="00C82BFF" w:rsidRDefault="002E2BD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06EDD74A" w14:textId="04AE402C" w:rsidR="002E2BD9" w:rsidRPr="00C82BFF" w:rsidRDefault="002E2BD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учебе»</w:t>
            </w:r>
          </w:p>
        </w:tc>
      </w:tr>
      <w:tr w:rsidR="002E2BD9" w:rsidRPr="00C82BFF" w14:paraId="46A6F39F" w14:textId="77777777" w:rsidTr="00077D55">
        <w:trPr>
          <w:trHeight w:val="1030"/>
        </w:trPr>
        <w:tc>
          <w:tcPr>
            <w:tcW w:w="1134" w:type="dxa"/>
          </w:tcPr>
          <w:p w14:paraId="66D913A1" w14:textId="77777777" w:rsidR="002E2BD9" w:rsidRPr="00C82BFF" w:rsidRDefault="002E2BD9" w:rsidP="002E2BD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0D2EFDD" w14:textId="2528A961" w:rsidR="002E2BD9" w:rsidRPr="007216E6" w:rsidRDefault="002E2BD9" w:rsidP="002E2BD9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053EB0">
              <w:rPr>
                <w:rFonts w:ascii="Times New Roman" w:hAnsi="Times New Roman" w:cs="Times New Roman"/>
                <w:sz w:val="28"/>
                <w:szCs w:val="28"/>
              </w:rPr>
              <w:t xml:space="preserve">Приказ управления образования Администрации городского округа Мытищи от 19.12.2023 № 459 «ХII Международный конкурс компьютерного творчества </w:t>
            </w:r>
            <w:proofErr w:type="spellStart"/>
            <w:r w:rsidRPr="00053EB0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proofErr w:type="spellEnd"/>
            <w:r w:rsidRPr="00053E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16E6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439" w:type="dxa"/>
          </w:tcPr>
          <w:p w14:paraId="2748CC1A" w14:textId="17E96097" w:rsidR="002E2BD9" w:rsidRPr="007216E6" w:rsidRDefault="002E2BD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  <w:r w:rsidRPr="00053EB0">
              <w:rPr>
                <w:rFonts w:ascii="Times New Roman" w:hAnsi="Times New Roman" w:cs="Times New Roman"/>
                <w:bCs/>
                <w:sz w:val="28"/>
                <w:szCs w:val="28"/>
              </w:rPr>
              <w:t>ПР УО №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  <w:r w:rsidRPr="00053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Pr="00053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Pr="00053EB0">
              <w:rPr>
                <w:rFonts w:ascii="Times New Roman" w:hAnsi="Times New Roman" w:cs="Times New Roman"/>
                <w:bCs/>
                <w:sz w:val="28"/>
                <w:szCs w:val="28"/>
              </w:rPr>
              <w:t>.12.2023</w:t>
            </w:r>
          </w:p>
        </w:tc>
        <w:tc>
          <w:tcPr>
            <w:tcW w:w="3089" w:type="dxa"/>
          </w:tcPr>
          <w:p w14:paraId="2ECABA9E" w14:textId="4A17A46A" w:rsidR="002E2BD9" w:rsidRPr="00C82BFF" w:rsidRDefault="002E2BD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в учебе» </w:t>
            </w:r>
          </w:p>
          <w:p w14:paraId="32660994" w14:textId="77777777" w:rsidR="002E2BD9" w:rsidRPr="00C82BFF" w:rsidRDefault="002E2BD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0F8A45DD" w14:textId="77777777" w:rsidR="002E2BD9" w:rsidRPr="00C82BFF" w:rsidRDefault="002E2BD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учебе»</w:t>
            </w:r>
          </w:p>
        </w:tc>
      </w:tr>
      <w:tr w:rsidR="00B15FE9" w:rsidRPr="00C82BFF" w14:paraId="0A641A9A" w14:textId="77777777" w:rsidTr="00E7658D">
        <w:tc>
          <w:tcPr>
            <w:tcW w:w="1134" w:type="dxa"/>
          </w:tcPr>
          <w:p w14:paraId="490D2EFF" w14:textId="4111F390" w:rsidR="00B15FE9" w:rsidRPr="00925983" w:rsidRDefault="00B15FE9" w:rsidP="00F875CB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363" w:type="dxa"/>
          </w:tcPr>
          <w:p w14:paraId="19D0C55B" w14:textId="59804ECD" w:rsidR="00B15FE9" w:rsidRPr="00210980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0980">
              <w:rPr>
                <w:rFonts w:ascii="Times New Roman" w:hAnsi="Times New Roman" w:cs="Times New Roman"/>
                <w:sz w:val="28"/>
                <w:szCs w:val="28"/>
              </w:rPr>
              <w:t>Окружной фестиваль искусств школьников «Солнечный круг»</w:t>
            </w:r>
          </w:p>
        </w:tc>
        <w:tc>
          <w:tcPr>
            <w:tcW w:w="2439" w:type="dxa"/>
          </w:tcPr>
          <w:p w14:paraId="792FE9EE" w14:textId="12405FEA" w:rsidR="00B15FE9" w:rsidRPr="00B93E66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gramStart"/>
            <w:r w:rsidRPr="00B15FE9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9" w:type="dxa"/>
            <w:vMerge w:val="restart"/>
            <w:shd w:val="clear" w:color="auto" w:fill="auto"/>
          </w:tcPr>
          <w:p w14:paraId="3E2E404E" w14:textId="77777777" w:rsidR="00B15FE9" w:rsidRPr="00C82BFF" w:rsidRDefault="00B15FE9" w:rsidP="002E2B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творчестве»</w:t>
            </w:r>
          </w:p>
          <w:p w14:paraId="4C7A8F81" w14:textId="77777777" w:rsidR="00B15FE9" w:rsidRPr="00C82BFF" w:rsidRDefault="00B15FE9" w:rsidP="002E2B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14E03423" w14:textId="77777777" w:rsidR="00B15FE9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в творчестве»</w:t>
            </w:r>
          </w:p>
          <w:p w14:paraId="16875E5C" w14:textId="77777777" w:rsidR="006116B9" w:rsidRDefault="006116B9" w:rsidP="006116B9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«Лучшие в спорте»</w:t>
            </w:r>
          </w:p>
          <w:p w14:paraId="623BB1F5" w14:textId="77777777" w:rsidR="006116B9" w:rsidRPr="00C82BFF" w:rsidRDefault="006116B9" w:rsidP="006116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«Лучшие учреждения </w:t>
            </w:r>
          </w:p>
          <w:p w14:paraId="2726E93C" w14:textId="23E4B470" w:rsidR="006116B9" w:rsidRDefault="006116B9" w:rsidP="006116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спорте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31BBAE" w14:textId="59F9EE1B" w:rsidR="006116B9" w:rsidRDefault="006116B9" w:rsidP="006116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«Лучшие объединения дополнительного образования»</w:t>
            </w:r>
          </w:p>
          <w:p w14:paraId="3875A75E" w14:textId="497487B7" w:rsidR="006116B9" w:rsidRPr="00C82BFF" w:rsidRDefault="006116B9" w:rsidP="006116B9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9684F1" w14:textId="77777777" w:rsidR="006116B9" w:rsidRPr="00C82BFF" w:rsidRDefault="006116B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3CE83F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A6A84E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939612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F1134C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7E0D85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D98907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6A7FA1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AEEBCC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98E6AC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D62E19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B35837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4BF55F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110A9D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D0FF5A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E10321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C74C2F" w14:textId="77777777" w:rsidR="00B15FE9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27B98" w14:textId="77777777" w:rsidR="00B15FE9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C4BDD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7285C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451C7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1F89D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B7727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972C1" w14:textId="4E952D61" w:rsidR="00B15FE9" w:rsidRPr="00C82BFF" w:rsidRDefault="00B15FE9" w:rsidP="006116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0717285B" w14:textId="77777777" w:rsidTr="00E7658D">
        <w:tc>
          <w:tcPr>
            <w:tcW w:w="1134" w:type="dxa"/>
          </w:tcPr>
          <w:p w14:paraId="3A40110D" w14:textId="452E1756" w:rsidR="00B15FE9" w:rsidRPr="00C82BFF" w:rsidRDefault="00B15FE9" w:rsidP="002E2BD9">
            <w:pPr>
              <w:pStyle w:val="a3"/>
              <w:tabs>
                <w:tab w:val="left" w:pos="177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363" w:type="dxa"/>
          </w:tcPr>
          <w:p w14:paraId="46DAF285" w14:textId="77777777" w:rsidR="00B15FE9" w:rsidRPr="00B15FE9" w:rsidRDefault="00B15FE9" w:rsidP="002E2B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Окружной фестиваль юных музыкантов и художников «Наши надежды»</w:t>
            </w:r>
          </w:p>
        </w:tc>
        <w:tc>
          <w:tcPr>
            <w:tcW w:w="2439" w:type="dxa"/>
          </w:tcPr>
          <w:p w14:paraId="5896A724" w14:textId="76FAE56C" w:rsidR="00B15FE9" w:rsidRPr="00B15FE9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9" w:type="dxa"/>
            <w:vMerge/>
            <w:shd w:val="clear" w:color="auto" w:fill="auto"/>
          </w:tcPr>
          <w:p w14:paraId="2696ED37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0146D6FF" w14:textId="77777777" w:rsidTr="00E7658D">
        <w:tc>
          <w:tcPr>
            <w:tcW w:w="1134" w:type="dxa"/>
          </w:tcPr>
          <w:p w14:paraId="1E73E894" w14:textId="448367BE" w:rsidR="00B15FE9" w:rsidRPr="00C82BFF" w:rsidRDefault="00B15FE9" w:rsidP="002E2BD9">
            <w:pPr>
              <w:pStyle w:val="a3"/>
              <w:tabs>
                <w:tab w:val="left" w:pos="177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363" w:type="dxa"/>
          </w:tcPr>
          <w:p w14:paraId="5FAE2E1C" w14:textId="77777777" w:rsidR="00B15FE9" w:rsidRPr="00B15FE9" w:rsidRDefault="00B15FE9" w:rsidP="002E2B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Открытая олимпиада по музыкальной литературе</w:t>
            </w:r>
          </w:p>
        </w:tc>
        <w:tc>
          <w:tcPr>
            <w:tcW w:w="2439" w:type="dxa"/>
          </w:tcPr>
          <w:p w14:paraId="382BD8CA" w14:textId="51360F93" w:rsidR="00B15FE9" w:rsidRPr="00B15FE9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9" w:type="dxa"/>
            <w:vMerge/>
            <w:shd w:val="clear" w:color="auto" w:fill="auto"/>
          </w:tcPr>
          <w:p w14:paraId="05289773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16B9" w:rsidRPr="00C82BFF" w14:paraId="6958A69F" w14:textId="77777777" w:rsidTr="006D27BD">
        <w:tc>
          <w:tcPr>
            <w:tcW w:w="11936" w:type="dxa"/>
            <w:gridSpan w:val="3"/>
          </w:tcPr>
          <w:p w14:paraId="65BB08A2" w14:textId="258D3EC4" w:rsidR="006116B9" w:rsidRPr="006116B9" w:rsidRDefault="006116B9" w:rsidP="006116B9">
            <w:pPr>
              <w:pStyle w:val="a3"/>
              <w:tabs>
                <w:tab w:val="left" w:pos="177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116B9">
              <w:rPr>
                <w:rFonts w:ascii="Times New Roman" w:hAnsi="Times New Roman" w:cs="Times New Roman"/>
                <w:sz w:val="28"/>
                <w:szCs w:val="28"/>
              </w:rPr>
              <w:t>Участие в иных конкурсных мероприятиях творческой направленности:</w:t>
            </w:r>
          </w:p>
        </w:tc>
        <w:tc>
          <w:tcPr>
            <w:tcW w:w="3089" w:type="dxa"/>
            <w:vMerge/>
            <w:shd w:val="clear" w:color="auto" w:fill="auto"/>
          </w:tcPr>
          <w:p w14:paraId="53471760" w14:textId="77777777" w:rsidR="006116B9" w:rsidRPr="00C82BFF" w:rsidRDefault="006116B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50ADAFAD" w14:textId="77777777" w:rsidTr="00E7658D">
        <w:tc>
          <w:tcPr>
            <w:tcW w:w="1134" w:type="dxa"/>
          </w:tcPr>
          <w:p w14:paraId="08FD1F6C" w14:textId="56E120C6" w:rsidR="00B15FE9" w:rsidRPr="00C82BFF" w:rsidRDefault="00B15FE9" w:rsidP="002E2BD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363" w:type="dxa"/>
          </w:tcPr>
          <w:p w14:paraId="71AB16CC" w14:textId="77777777" w:rsidR="00B15FE9" w:rsidRPr="00B15FE9" w:rsidRDefault="00B15FE9" w:rsidP="002E2BD9">
            <w:pPr>
              <w:ind w:firstLine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работ, посвященных Дню Победы</w:t>
            </w:r>
          </w:p>
        </w:tc>
        <w:tc>
          <w:tcPr>
            <w:tcW w:w="2439" w:type="dxa"/>
          </w:tcPr>
          <w:p w14:paraId="4B968286" w14:textId="754584BA" w:rsidR="00B15FE9" w:rsidRPr="00B15FE9" w:rsidRDefault="00B15FE9" w:rsidP="002E2BD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 xml:space="preserve"> 24.1</w:t>
            </w:r>
            <w:r w:rsidR="003D3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9" w:type="dxa"/>
            <w:vMerge/>
            <w:shd w:val="clear" w:color="auto" w:fill="auto"/>
          </w:tcPr>
          <w:p w14:paraId="681A369A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03A32A47" w14:textId="77777777" w:rsidTr="00E7658D">
        <w:tc>
          <w:tcPr>
            <w:tcW w:w="1134" w:type="dxa"/>
          </w:tcPr>
          <w:p w14:paraId="323951BF" w14:textId="25B035AF" w:rsidR="00B15FE9" w:rsidRPr="00C82BFF" w:rsidRDefault="00B15FE9" w:rsidP="002E2BD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363" w:type="dxa"/>
          </w:tcPr>
          <w:p w14:paraId="5C01D451" w14:textId="77777777" w:rsidR="00B15FE9" w:rsidRPr="00B15FE9" w:rsidRDefault="00B15FE9" w:rsidP="002E2BD9">
            <w:pPr>
              <w:ind w:firstLine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Конкурс по созданию рекламы антинаркотической направленности</w:t>
            </w:r>
          </w:p>
        </w:tc>
        <w:tc>
          <w:tcPr>
            <w:tcW w:w="2439" w:type="dxa"/>
          </w:tcPr>
          <w:p w14:paraId="4D3B0FA7" w14:textId="4E38BF88" w:rsidR="00B15FE9" w:rsidRPr="00B15FE9" w:rsidRDefault="00B15FE9" w:rsidP="002E2BD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3089" w:type="dxa"/>
            <w:vMerge/>
            <w:shd w:val="clear" w:color="auto" w:fill="auto"/>
          </w:tcPr>
          <w:p w14:paraId="6DD4468B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3D8DCC97" w14:textId="77777777" w:rsidTr="00E7658D">
        <w:tc>
          <w:tcPr>
            <w:tcW w:w="1134" w:type="dxa"/>
          </w:tcPr>
          <w:p w14:paraId="259988F0" w14:textId="561238E3" w:rsidR="00B15FE9" w:rsidRPr="00C82BFF" w:rsidRDefault="00B15FE9" w:rsidP="00B15FE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14:paraId="0E2719EF" w14:textId="2BD85464" w:rsidR="00B15FE9" w:rsidRPr="00B15FE9" w:rsidRDefault="00B15FE9" w:rsidP="00B15FE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Конкурсные мероприятия Мытищинского Школьного Парламента</w:t>
            </w:r>
          </w:p>
        </w:tc>
        <w:tc>
          <w:tcPr>
            <w:tcW w:w="2439" w:type="dxa"/>
          </w:tcPr>
          <w:p w14:paraId="0D1AA8E3" w14:textId="3F16321A" w:rsidR="00B15FE9" w:rsidRPr="00B15FE9" w:rsidRDefault="00B15FE9" w:rsidP="00B15FE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9" w:type="dxa"/>
            <w:vMerge/>
            <w:shd w:val="clear" w:color="auto" w:fill="auto"/>
          </w:tcPr>
          <w:p w14:paraId="52CDD5BE" w14:textId="77777777" w:rsidR="00B15FE9" w:rsidRPr="00C82BFF" w:rsidRDefault="00B15FE9" w:rsidP="00B15FE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620F13F7" w14:textId="77777777" w:rsidTr="00E7658D">
        <w:tc>
          <w:tcPr>
            <w:tcW w:w="1134" w:type="dxa"/>
          </w:tcPr>
          <w:p w14:paraId="63EAAF94" w14:textId="4359963C" w:rsidR="00B15FE9" w:rsidRPr="00C82BFF" w:rsidRDefault="00B15FE9" w:rsidP="00B15FE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14:paraId="3D5EAA91" w14:textId="77777777" w:rsidR="00B15FE9" w:rsidRPr="00B15FE9" w:rsidRDefault="00B15FE9" w:rsidP="00B15FE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Конкурсы на противопожарную тематику</w:t>
            </w:r>
          </w:p>
        </w:tc>
        <w:tc>
          <w:tcPr>
            <w:tcW w:w="2439" w:type="dxa"/>
          </w:tcPr>
          <w:p w14:paraId="73C2426E" w14:textId="3E9D5409" w:rsidR="00B15FE9" w:rsidRPr="00B15FE9" w:rsidRDefault="00B15FE9" w:rsidP="00B15FE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9" w:type="dxa"/>
            <w:vMerge/>
            <w:shd w:val="clear" w:color="auto" w:fill="auto"/>
          </w:tcPr>
          <w:p w14:paraId="7E7B7A48" w14:textId="77777777" w:rsidR="00B15FE9" w:rsidRPr="00C82BFF" w:rsidRDefault="00B15FE9" w:rsidP="00B15FE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17252BCF" w14:textId="77777777" w:rsidTr="00E7658D">
        <w:tc>
          <w:tcPr>
            <w:tcW w:w="1134" w:type="dxa"/>
          </w:tcPr>
          <w:p w14:paraId="777DD5A6" w14:textId="01EDAF97" w:rsidR="00B15FE9" w:rsidRPr="00C82BFF" w:rsidRDefault="00B15FE9" w:rsidP="00B15FE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14:paraId="317A493A" w14:textId="746E5EF0" w:rsidR="00B15FE9" w:rsidRPr="00B15FE9" w:rsidRDefault="00B15FE9" w:rsidP="00B15FE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декоративно-прикладного </w:t>
            </w:r>
            <w:r w:rsidR="00040BCA" w:rsidRPr="00B15FE9">
              <w:rPr>
                <w:rFonts w:ascii="Times New Roman" w:hAnsi="Times New Roman" w:cs="Times New Roman"/>
                <w:sz w:val="28"/>
                <w:szCs w:val="28"/>
              </w:rPr>
              <w:t>творчества и</w:t>
            </w: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 искусства «Мастерская Деда Мороза»</w:t>
            </w:r>
          </w:p>
        </w:tc>
        <w:tc>
          <w:tcPr>
            <w:tcW w:w="2439" w:type="dxa"/>
          </w:tcPr>
          <w:p w14:paraId="3B57FCBA" w14:textId="2FED7808" w:rsidR="00B15FE9" w:rsidRPr="00B15FE9" w:rsidRDefault="00B15FE9" w:rsidP="00B15FE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9" w:type="dxa"/>
            <w:vMerge/>
            <w:shd w:val="clear" w:color="auto" w:fill="auto"/>
          </w:tcPr>
          <w:p w14:paraId="3987506D" w14:textId="77777777" w:rsidR="00B15FE9" w:rsidRPr="00C82BFF" w:rsidRDefault="00B15FE9" w:rsidP="00B15FE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1AE57635" w14:textId="77777777" w:rsidTr="00E7658D">
        <w:tc>
          <w:tcPr>
            <w:tcW w:w="1134" w:type="dxa"/>
          </w:tcPr>
          <w:p w14:paraId="080E5F3F" w14:textId="66A02216" w:rsidR="00B15FE9" w:rsidRPr="00C82BFF" w:rsidRDefault="00B15FE9" w:rsidP="00B15FE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14:paraId="2A68AC76" w14:textId="77777777" w:rsidR="00B15FE9" w:rsidRPr="00B15FE9" w:rsidRDefault="00B15FE9" w:rsidP="00B15FE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декоративно-прикладного творчества и изобразительного </w:t>
            </w:r>
            <w:proofErr w:type="gramStart"/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искусства  «</w:t>
            </w:r>
            <w:proofErr w:type="gramEnd"/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8 Марта»</w:t>
            </w:r>
          </w:p>
        </w:tc>
        <w:tc>
          <w:tcPr>
            <w:tcW w:w="2439" w:type="dxa"/>
          </w:tcPr>
          <w:p w14:paraId="0CACE3AB" w14:textId="36A6CA09" w:rsidR="00B15FE9" w:rsidRPr="00B15FE9" w:rsidRDefault="00B15FE9" w:rsidP="00B15FE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9" w:type="dxa"/>
            <w:vMerge/>
            <w:shd w:val="clear" w:color="auto" w:fill="auto"/>
          </w:tcPr>
          <w:p w14:paraId="5FA6BE75" w14:textId="77777777" w:rsidR="00B15FE9" w:rsidRPr="00C82BFF" w:rsidRDefault="00B15FE9" w:rsidP="00B15FE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2EA15BF3" w14:textId="77777777" w:rsidTr="00E7658D">
        <w:tc>
          <w:tcPr>
            <w:tcW w:w="1134" w:type="dxa"/>
          </w:tcPr>
          <w:p w14:paraId="6FF491B6" w14:textId="03ACD9E7" w:rsidR="00B15FE9" w:rsidRPr="00C82BFF" w:rsidRDefault="00B15FE9" w:rsidP="002E2BD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14:paraId="1486F7BE" w14:textId="77777777" w:rsidR="00B15FE9" w:rsidRPr="00B15FE9" w:rsidRDefault="00B15FE9" w:rsidP="002E2BD9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E9">
              <w:rPr>
                <w:rFonts w:ascii="Times New Roman" w:hAnsi="Times New Roman"/>
                <w:sz w:val="28"/>
                <w:szCs w:val="28"/>
              </w:rPr>
              <w:t>Конкурс «Наш участковый»</w:t>
            </w:r>
          </w:p>
        </w:tc>
        <w:tc>
          <w:tcPr>
            <w:tcW w:w="2439" w:type="dxa"/>
          </w:tcPr>
          <w:p w14:paraId="18DAFAFC" w14:textId="562A2677" w:rsidR="00B15FE9" w:rsidRPr="00B15FE9" w:rsidRDefault="00B15FE9" w:rsidP="002E2BD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 w:rsidR="006116B9">
              <w:rPr>
                <w:rFonts w:ascii="Times New Roman" w:hAnsi="Times New Roman" w:cs="Times New Roman"/>
                <w:bCs/>
                <w:sz w:val="28"/>
                <w:szCs w:val="28"/>
              </w:rPr>
              <w:t>24.7.</w:t>
            </w:r>
          </w:p>
        </w:tc>
        <w:tc>
          <w:tcPr>
            <w:tcW w:w="3089" w:type="dxa"/>
            <w:vMerge/>
            <w:shd w:val="clear" w:color="auto" w:fill="auto"/>
          </w:tcPr>
          <w:p w14:paraId="23DB498D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5B87B4CE" w14:textId="77777777" w:rsidTr="00E7658D">
        <w:tc>
          <w:tcPr>
            <w:tcW w:w="1134" w:type="dxa"/>
          </w:tcPr>
          <w:p w14:paraId="7F5135D1" w14:textId="0DE5A933" w:rsidR="00B15FE9" w:rsidRPr="00C82BFF" w:rsidRDefault="00B15FE9" w:rsidP="002E2BD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3" w:type="dxa"/>
          </w:tcPr>
          <w:p w14:paraId="698A8A22" w14:textId="77777777" w:rsidR="00B15FE9" w:rsidRPr="00B15FE9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«Светлый город»</w:t>
            </w:r>
          </w:p>
        </w:tc>
        <w:tc>
          <w:tcPr>
            <w:tcW w:w="2439" w:type="dxa"/>
          </w:tcPr>
          <w:p w14:paraId="02E23A42" w14:textId="67513076" w:rsidR="00B15FE9" w:rsidRPr="00B15FE9" w:rsidRDefault="00B15FE9" w:rsidP="002E2BD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 w:rsidR="006116B9">
              <w:rPr>
                <w:rFonts w:ascii="Times New Roman" w:hAnsi="Times New Roman" w:cs="Times New Roman"/>
                <w:bCs/>
                <w:sz w:val="28"/>
                <w:szCs w:val="28"/>
              </w:rPr>
              <w:t>24.8.</w:t>
            </w:r>
          </w:p>
        </w:tc>
        <w:tc>
          <w:tcPr>
            <w:tcW w:w="3089" w:type="dxa"/>
            <w:vMerge/>
            <w:shd w:val="clear" w:color="auto" w:fill="auto"/>
          </w:tcPr>
          <w:p w14:paraId="3BE1ABC7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345C46D0" w14:textId="77777777" w:rsidTr="00E7658D">
        <w:tc>
          <w:tcPr>
            <w:tcW w:w="1134" w:type="dxa"/>
          </w:tcPr>
          <w:p w14:paraId="00302692" w14:textId="77A0E2E6" w:rsidR="00B15FE9" w:rsidRPr="00C82BFF" w:rsidRDefault="00B15FE9" w:rsidP="002E2BD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3" w:type="dxa"/>
          </w:tcPr>
          <w:p w14:paraId="52445973" w14:textId="77777777" w:rsidR="00B15FE9" w:rsidRPr="00B15FE9" w:rsidRDefault="00B15FE9" w:rsidP="002E2BD9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E9">
              <w:rPr>
                <w:rFonts w:ascii="Times New Roman" w:hAnsi="Times New Roman"/>
                <w:sz w:val="28"/>
                <w:szCs w:val="28"/>
              </w:rPr>
              <w:t>Конкурсы творческих работ к памятным датам округа, области, РФ</w:t>
            </w:r>
          </w:p>
        </w:tc>
        <w:tc>
          <w:tcPr>
            <w:tcW w:w="2439" w:type="dxa"/>
          </w:tcPr>
          <w:p w14:paraId="23286347" w14:textId="6925D9A6" w:rsidR="00B15FE9" w:rsidRPr="00B15FE9" w:rsidRDefault="00B15FE9" w:rsidP="002E2BD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 w:rsidR="006116B9">
              <w:rPr>
                <w:rFonts w:ascii="Times New Roman" w:hAnsi="Times New Roman" w:cs="Times New Roman"/>
                <w:bCs/>
                <w:sz w:val="28"/>
                <w:szCs w:val="28"/>
              </w:rPr>
              <w:t>24.9.</w:t>
            </w:r>
          </w:p>
        </w:tc>
        <w:tc>
          <w:tcPr>
            <w:tcW w:w="3089" w:type="dxa"/>
            <w:vMerge/>
            <w:shd w:val="clear" w:color="auto" w:fill="auto"/>
          </w:tcPr>
          <w:p w14:paraId="5F755C21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65B799A2" w14:textId="77777777" w:rsidTr="00B15FE9">
        <w:trPr>
          <w:trHeight w:val="768"/>
        </w:trPr>
        <w:tc>
          <w:tcPr>
            <w:tcW w:w="1134" w:type="dxa"/>
          </w:tcPr>
          <w:p w14:paraId="531577D2" w14:textId="721BB3F9" w:rsidR="00B15FE9" w:rsidRPr="00C82BFF" w:rsidRDefault="00B15FE9" w:rsidP="002E2BD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1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14:paraId="79A2A075" w14:textId="4619740B" w:rsidR="00B15FE9" w:rsidRPr="00B15FE9" w:rsidRDefault="00B15FE9" w:rsidP="002E2BD9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E9">
              <w:rPr>
                <w:rFonts w:ascii="Times New Roman" w:hAnsi="Times New Roman"/>
                <w:sz w:val="28"/>
                <w:szCs w:val="28"/>
              </w:rPr>
              <w:t xml:space="preserve">Муниципальный этап Международного конкурса-фестиваля декоративно-прикладного </w:t>
            </w:r>
            <w:r w:rsidR="00040BCA" w:rsidRPr="00B15FE9">
              <w:rPr>
                <w:rFonts w:ascii="Times New Roman" w:hAnsi="Times New Roman"/>
                <w:sz w:val="28"/>
                <w:szCs w:val="28"/>
              </w:rPr>
              <w:t>творчества «</w:t>
            </w:r>
            <w:r w:rsidRPr="00B15FE9">
              <w:rPr>
                <w:rFonts w:ascii="Times New Roman" w:hAnsi="Times New Roman"/>
                <w:sz w:val="28"/>
                <w:szCs w:val="28"/>
              </w:rPr>
              <w:t>Пасхальное яйцо»</w:t>
            </w:r>
          </w:p>
        </w:tc>
        <w:tc>
          <w:tcPr>
            <w:tcW w:w="2439" w:type="dxa"/>
          </w:tcPr>
          <w:p w14:paraId="6EF29B4B" w14:textId="09375422" w:rsidR="00B15FE9" w:rsidRPr="00B15FE9" w:rsidRDefault="00B15FE9" w:rsidP="002E2BD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 w:rsidR="006116B9">
              <w:rPr>
                <w:rFonts w:ascii="Times New Roman" w:hAnsi="Times New Roman" w:cs="Times New Roman"/>
                <w:bCs/>
                <w:sz w:val="28"/>
                <w:szCs w:val="28"/>
              </w:rPr>
              <w:t>24.10.</w:t>
            </w:r>
          </w:p>
        </w:tc>
        <w:tc>
          <w:tcPr>
            <w:tcW w:w="3089" w:type="dxa"/>
            <w:vMerge/>
            <w:shd w:val="clear" w:color="auto" w:fill="auto"/>
          </w:tcPr>
          <w:p w14:paraId="6C3C7093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FE9" w:rsidRPr="00C82BFF" w14:paraId="767F4AF9" w14:textId="77777777" w:rsidTr="00A34EEE">
        <w:trPr>
          <w:trHeight w:val="357"/>
        </w:trPr>
        <w:tc>
          <w:tcPr>
            <w:tcW w:w="1134" w:type="dxa"/>
          </w:tcPr>
          <w:p w14:paraId="4B9166E0" w14:textId="135D6423" w:rsidR="00B15FE9" w:rsidRPr="00C82BFF" w:rsidRDefault="00B15FE9" w:rsidP="002E2BD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  <w:tc>
          <w:tcPr>
            <w:tcW w:w="8363" w:type="dxa"/>
            <w:shd w:val="clear" w:color="auto" w:fill="auto"/>
          </w:tcPr>
          <w:p w14:paraId="242479F7" w14:textId="3875D703" w:rsidR="00B15FE9" w:rsidRPr="00B15FE9" w:rsidRDefault="00B15FE9" w:rsidP="002E2B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sz w:val="28"/>
                <w:szCs w:val="28"/>
              </w:rPr>
              <w:t>Окружной конкурс детского творчества, посвященный Дню матери</w:t>
            </w:r>
          </w:p>
        </w:tc>
        <w:tc>
          <w:tcPr>
            <w:tcW w:w="2439" w:type="dxa"/>
          </w:tcPr>
          <w:p w14:paraId="2667C35C" w14:textId="3250D350" w:rsidR="00B15FE9" w:rsidRPr="00B15FE9" w:rsidRDefault="00B15FE9" w:rsidP="002E2BD9">
            <w:pPr>
              <w:ind w:firstLine="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 w:rsidR="006116B9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  <w:tc>
          <w:tcPr>
            <w:tcW w:w="3089" w:type="dxa"/>
            <w:vMerge/>
          </w:tcPr>
          <w:p w14:paraId="6EBD7D5D" w14:textId="77777777" w:rsidR="00B15FE9" w:rsidRPr="00C82BFF" w:rsidRDefault="00B15FE9" w:rsidP="002E2BD9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16B9" w:rsidRPr="00C82BFF" w14:paraId="26D95D5D" w14:textId="77777777" w:rsidTr="00074DC0">
        <w:tc>
          <w:tcPr>
            <w:tcW w:w="1134" w:type="dxa"/>
          </w:tcPr>
          <w:p w14:paraId="14EF0D39" w14:textId="0D08EADB" w:rsidR="006116B9" w:rsidRPr="00C82BFF" w:rsidRDefault="006116B9" w:rsidP="006116B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63" w:type="dxa"/>
            <w:shd w:val="clear" w:color="auto" w:fill="auto"/>
          </w:tcPr>
          <w:p w14:paraId="31DAED85" w14:textId="4304E9A6" w:rsidR="006116B9" w:rsidRPr="00B93E66" w:rsidRDefault="006116B9" w:rsidP="006116B9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0898">
              <w:rPr>
                <w:rFonts w:ascii="Times New Roman" w:hAnsi="Times New Roman" w:cs="Times New Roman"/>
                <w:sz w:val="28"/>
                <w:szCs w:val="28"/>
              </w:rPr>
              <w:t>Окружной конкурс «Рождественские кружева»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2BD9">
              <w:rPr>
                <w:rFonts w:ascii="Times New Roman" w:hAnsi="Times New Roman" w:cs="Times New Roman"/>
                <w:sz w:val="28"/>
                <w:szCs w:val="28"/>
              </w:rPr>
              <w:t>«Рождественские кружева»</w:t>
            </w:r>
          </w:p>
        </w:tc>
        <w:tc>
          <w:tcPr>
            <w:tcW w:w="2439" w:type="dxa"/>
          </w:tcPr>
          <w:p w14:paraId="36D6C86E" w14:textId="75228756" w:rsidR="006116B9" w:rsidRPr="00B93E66" w:rsidRDefault="006116B9" w:rsidP="006116B9">
            <w:pPr>
              <w:ind w:firstLine="17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24.12.</w:t>
            </w:r>
          </w:p>
        </w:tc>
        <w:tc>
          <w:tcPr>
            <w:tcW w:w="3089" w:type="dxa"/>
            <w:vMerge/>
          </w:tcPr>
          <w:p w14:paraId="68D3F7E1" w14:textId="77777777" w:rsidR="006116B9" w:rsidRPr="00C82BFF" w:rsidRDefault="006116B9" w:rsidP="006116B9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16B9" w:rsidRPr="00C82BFF" w14:paraId="511D7EF4" w14:textId="77777777" w:rsidTr="003D35C4">
        <w:trPr>
          <w:trHeight w:val="332"/>
        </w:trPr>
        <w:tc>
          <w:tcPr>
            <w:tcW w:w="1134" w:type="dxa"/>
          </w:tcPr>
          <w:p w14:paraId="7BDF7E77" w14:textId="3B8DBB04" w:rsidR="006116B9" w:rsidRPr="00C82BFF" w:rsidRDefault="006116B9" w:rsidP="006116B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3" w:type="dxa"/>
            <w:shd w:val="clear" w:color="auto" w:fill="auto"/>
          </w:tcPr>
          <w:p w14:paraId="48039896" w14:textId="09088C85" w:rsidR="006116B9" w:rsidRPr="00B93E66" w:rsidRDefault="006116B9" w:rsidP="006116B9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0898">
              <w:rPr>
                <w:rFonts w:ascii="Times New Roman" w:hAnsi="Times New Roman" w:cs="Times New Roman"/>
                <w:sz w:val="28"/>
                <w:szCs w:val="28"/>
              </w:rPr>
              <w:t>Окружной конкурс по программе «Разговор о правильном питании»</w:t>
            </w:r>
          </w:p>
        </w:tc>
        <w:tc>
          <w:tcPr>
            <w:tcW w:w="2439" w:type="dxa"/>
          </w:tcPr>
          <w:p w14:paraId="4D0187FC" w14:textId="51BBFA78" w:rsidR="006116B9" w:rsidRPr="00B93E66" w:rsidRDefault="006116B9" w:rsidP="006116B9">
            <w:pPr>
              <w:ind w:firstLine="17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24.13.</w:t>
            </w:r>
          </w:p>
        </w:tc>
        <w:tc>
          <w:tcPr>
            <w:tcW w:w="3089" w:type="dxa"/>
            <w:vMerge/>
          </w:tcPr>
          <w:p w14:paraId="4ECAB20D" w14:textId="77777777" w:rsidR="006116B9" w:rsidRPr="00C82BFF" w:rsidRDefault="006116B9" w:rsidP="006116B9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16B9" w:rsidRPr="00C82BFF" w14:paraId="599827BA" w14:textId="77777777" w:rsidTr="00074DC0">
        <w:trPr>
          <w:trHeight w:val="540"/>
        </w:trPr>
        <w:tc>
          <w:tcPr>
            <w:tcW w:w="1134" w:type="dxa"/>
          </w:tcPr>
          <w:p w14:paraId="739C357F" w14:textId="13F2DA1E" w:rsidR="006116B9" w:rsidRPr="00C82BFF" w:rsidRDefault="006116B9" w:rsidP="006116B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63" w:type="dxa"/>
            <w:shd w:val="clear" w:color="auto" w:fill="auto"/>
          </w:tcPr>
          <w:p w14:paraId="4ABD47B1" w14:textId="529E12E7" w:rsidR="006116B9" w:rsidRPr="00B93E66" w:rsidRDefault="006116B9" w:rsidP="006116B9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0898">
              <w:rPr>
                <w:rFonts w:ascii="Times New Roman" w:hAnsi="Times New Roman" w:cs="Times New Roman"/>
                <w:sz w:val="28"/>
                <w:szCs w:val="28"/>
              </w:rPr>
              <w:t>Окружные конкурсы: компьютерного творчества «Поздравь страну!»; на лучшую масленичную куклу (МАУ ЦК «Подмосковье); конкурс педагогического мастерства «Цифровое образование»; конкурсы МБУ ДО ДЮЦ «Галактика»; МДК «Яуза»</w:t>
            </w:r>
          </w:p>
        </w:tc>
        <w:tc>
          <w:tcPr>
            <w:tcW w:w="2439" w:type="dxa"/>
          </w:tcPr>
          <w:p w14:paraId="5A742332" w14:textId="17BABE1A" w:rsidR="006116B9" w:rsidRPr="00B93E66" w:rsidRDefault="006116B9" w:rsidP="006116B9">
            <w:pPr>
              <w:ind w:firstLine="1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24.14.</w:t>
            </w:r>
          </w:p>
        </w:tc>
        <w:tc>
          <w:tcPr>
            <w:tcW w:w="3089" w:type="dxa"/>
            <w:vMerge/>
          </w:tcPr>
          <w:p w14:paraId="34772376" w14:textId="77777777" w:rsidR="006116B9" w:rsidRPr="00C82BFF" w:rsidRDefault="006116B9" w:rsidP="006116B9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16B9" w:rsidRPr="00C82BFF" w14:paraId="1DF67281" w14:textId="77777777" w:rsidTr="00074DC0">
        <w:trPr>
          <w:trHeight w:val="540"/>
        </w:trPr>
        <w:tc>
          <w:tcPr>
            <w:tcW w:w="1134" w:type="dxa"/>
          </w:tcPr>
          <w:p w14:paraId="2E0DCD03" w14:textId="046E436E" w:rsidR="006116B9" w:rsidRPr="00C82BFF" w:rsidRDefault="006116B9" w:rsidP="006116B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24.15.</w:t>
            </w:r>
          </w:p>
        </w:tc>
        <w:tc>
          <w:tcPr>
            <w:tcW w:w="8363" w:type="dxa"/>
            <w:shd w:val="clear" w:color="auto" w:fill="auto"/>
          </w:tcPr>
          <w:p w14:paraId="627EB1B2" w14:textId="7CD242D0" w:rsidR="006116B9" w:rsidRPr="004C0898" w:rsidRDefault="006116B9" w:rsidP="006116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1">
              <w:rPr>
                <w:rFonts w:ascii="Times New Roman" w:hAnsi="Times New Roman" w:cs="Times New Roman"/>
                <w:sz w:val="28"/>
                <w:szCs w:val="28"/>
              </w:rPr>
              <w:t>Окружной конкурс «Книжки для малышки. Культурное наследие стороны Московской»</w:t>
            </w:r>
          </w:p>
        </w:tc>
        <w:tc>
          <w:tcPr>
            <w:tcW w:w="2439" w:type="dxa"/>
          </w:tcPr>
          <w:p w14:paraId="3173F00D" w14:textId="3F710A59" w:rsidR="006116B9" w:rsidRPr="00B93E66" w:rsidRDefault="006116B9" w:rsidP="006116B9">
            <w:pPr>
              <w:ind w:firstLine="1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24.15.</w:t>
            </w:r>
          </w:p>
        </w:tc>
        <w:tc>
          <w:tcPr>
            <w:tcW w:w="3089" w:type="dxa"/>
            <w:vMerge/>
          </w:tcPr>
          <w:p w14:paraId="47CCFC43" w14:textId="77777777" w:rsidR="006116B9" w:rsidRPr="00C82BFF" w:rsidRDefault="006116B9" w:rsidP="006116B9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16B9" w:rsidRPr="00C82BFF" w14:paraId="0FFA5E1F" w14:textId="77777777" w:rsidTr="00074DC0">
        <w:trPr>
          <w:trHeight w:val="540"/>
        </w:trPr>
        <w:tc>
          <w:tcPr>
            <w:tcW w:w="1134" w:type="dxa"/>
          </w:tcPr>
          <w:p w14:paraId="69826375" w14:textId="2108A13E" w:rsidR="006116B9" w:rsidRPr="00C82BFF" w:rsidRDefault="006116B9" w:rsidP="006116B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24.16.</w:t>
            </w:r>
          </w:p>
        </w:tc>
        <w:tc>
          <w:tcPr>
            <w:tcW w:w="8363" w:type="dxa"/>
            <w:shd w:val="clear" w:color="auto" w:fill="auto"/>
          </w:tcPr>
          <w:p w14:paraId="4A2E725E" w14:textId="12F984A9" w:rsidR="006116B9" w:rsidRPr="00B71AD1" w:rsidRDefault="006116B9" w:rsidP="006116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фестиваль «Звёздный калейдоскоп». «История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малой  родины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история Отечества»</w:t>
            </w:r>
          </w:p>
        </w:tc>
        <w:tc>
          <w:tcPr>
            <w:tcW w:w="2439" w:type="dxa"/>
          </w:tcPr>
          <w:p w14:paraId="72E66B71" w14:textId="0EC8CB75" w:rsidR="006116B9" w:rsidRPr="00B93E66" w:rsidRDefault="006116B9" w:rsidP="006116B9">
            <w:pPr>
              <w:ind w:firstLine="1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24.16.</w:t>
            </w:r>
          </w:p>
        </w:tc>
        <w:tc>
          <w:tcPr>
            <w:tcW w:w="3089" w:type="dxa"/>
            <w:vMerge/>
          </w:tcPr>
          <w:p w14:paraId="0CB4D274" w14:textId="77777777" w:rsidR="006116B9" w:rsidRPr="00C82BFF" w:rsidRDefault="006116B9" w:rsidP="006116B9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16B9" w:rsidRPr="00C82BFF" w14:paraId="2A098869" w14:textId="77777777" w:rsidTr="006116B9">
        <w:trPr>
          <w:trHeight w:val="1359"/>
        </w:trPr>
        <w:tc>
          <w:tcPr>
            <w:tcW w:w="1134" w:type="dxa"/>
          </w:tcPr>
          <w:p w14:paraId="2DB89798" w14:textId="1CE7D415" w:rsidR="006116B9" w:rsidRPr="00C82BFF" w:rsidRDefault="006116B9" w:rsidP="006116B9">
            <w:pPr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24.17.</w:t>
            </w:r>
          </w:p>
        </w:tc>
        <w:tc>
          <w:tcPr>
            <w:tcW w:w="8363" w:type="dxa"/>
            <w:shd w:val="clear" w:color="auto" w:fill="auto"/>
          </w:tcPr>
          <w:p w14:paraId="1D9C7F35" w14:textId="2FCAFB6A" w:rsidR="006116B9" w:rsidRPr="006116B9" w:rsidRDefault="006116B9" w:rsidP="006116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DE5">
              <w:rPr>
                <w:rFonts w:ascii="Times New Roman" w:hAnsi="Times New Roman" w:cs="Times New Roman"/>
                <w:sz w:val="28"/>
                <w:szCs w:val="28"/>
              </w:rPr>
              <w:t>Творческие конкурсы, конкурсы-выставки, легкоатлетический кросс, настольный теннис, лыжные соревнования, соревнования по стрельбе,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0DE5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0DE5">
              <w:rPr>
                <w:rFonts w:ascii="Times New Roman" w:hAnsi="Times New Roman" w:cs="Times New Roman"/>
                <w:sz w:val="28"/>
                <w:szCs w:val="28"/>
              </w:rPr>
              <w:t xml:space="preserve">(горком профсоюза работников </w:t>
            </w:r>
            <w:proofErr w:type="gramStart"/>
            <w:r w:rsidRPr="00EA0DE5">
              <w:rPr>
                <w:rFonts w:ascii="Times New Roman" w:hAnsi="Times New Roman" w:cs="Times New Roman"/>
                <w:sz w:val="28"/>
                <w:szCs w:val="28"/>
              </w:rPr>
              <w:t>образования  г.о.</w:t>
            </w:r>
            <w:proofErr w:type="gramEnd"/>
            <w:r w:rsidRPr="00EA0DE5">
              <w:rPr>
                <w:rFonts w:ascii="Times New Roman" w:hAnsi="Times New Roman" w:cs="Times New Roman"/>
                <w:sz w:val="28"/>
                <w:szCs w:val="28"/>
              </w:rPr>
              <w:t xml:space="preserve"> Мытищи)</w:t>
            </w:r>
          </w:p>
        </w:tc>
        <w:tc>
          <w:tcPr>
            <w:tcW w:w="2439" w:type="dxa"/>
          </w:tcPr>
          <w:p w14:paraId="774E7530" w14:textId="5C14E0DC" w:rsidR="006116B9" w:rsidRDefault="006116B9" w:rsidP="006116B9">
            <w:pPr>
              <w:ind w:firstLine="1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5F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24.17.</w:t>
            </w:r>
          </w:p>
          <w:p w14:paraId="53BF1AB4" w14:textId="77777777" w:rsidR="006116B9" w:rsidRPr="00F875CB" w:rsidRDefault="006116B9" w:rsidP="006116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7C8D7B1" w14:textId="77777777" w:rsidR="006116B9" w:rsidRPr="00F875CB" w:rsidRDefault="006116B9" w:rsidP="006116B9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89" w:type="dxa"/>
            <w:vMerge/>
          </w:tcPr>
          <w:p w14:paraId="0F076710" w14:textId="77777777" w:rsidR="006116B9" w:rsidRPr="00C82BFF" w:rsidRDefault="006116B9" w:rsidP="006116B9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5874F1CB" w14:textId="77777777" w:rsidR="00FF1376" w:rsidRPr="00C82BFF" w:rsidRDefault="00FF1376" w:rsidP="002D630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96CE58B" w14:textId="77777777" w:rsidR="00FF1376" w:rsidRPr="00C82BFF" w:rsidRDefault="00FF1376" w:rsidP="00624C8B">
      <w:pPr>
        <w:spacing w:after="0"/>
        <w:ind w:left="9217" w:firstLine="2265"/>
        <w:rPr>
          <w:rFonts w:ascii="Times New Roman" w:hAnsi="Times New Roman" w:cs="Times New Roman"/>
          <w:sz w:val="28"/>
          <w:szCs w:val="28"/>
        </w:rPr>
      </w:pPr>
    </w:p>
    <w:p w14:paraId="01AED573" w14:textId="77777777" w:rsidR="00521DC7" w:rsidRPr="00C82BFF" w:rsidRDefault="00521DC7" w:rsidP="00624C8B">
      <w:pPr>
        <w:spacing w:after="0"/>
        <w:ind w:left="9217" w:firstLine="2265"/>
        <w:rPr>
          <w:rFonts w:ascii="Times New Roman" w:hAnsi="Times New Roman" w:cs="Times New Roman"/>
          <w:sz w:val="28"/>
          <w:szCs w:val="28"/>
        </w:rPr>
      </w:pPr>
    </w:p>
    <w:p w14:paraId="380BF52E" w14:textId="3DC9B702" w:rsidR="0094276A" w:rsidRDefault="0094276A" w:rsidP="0094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DFCBD5" w14:textId="4C79EB18" w:rsidR="009C7D09" w:rsidRPr="00C82BFF" w:rsidRDefault="009C7D09" w:rsidP="00C82BFF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861C4" w:rsidRPr="00C82BFF">
        <w:rPr>
          <w:rFonts w:ascii="Times New Roman" w:hAnsi="Times New Roman" w:cs="Times New Roman"/>
          <w:sz w:val="28"/>
          <w:szCs w:val="28"/>
        </w:rPr>
        <w:t>2</w:t>
      </w:r>
    </w:p>
    <w:p w14:paraId="659B8484" w14:textId="118BA895" w:rsidR="009C7D09" w:rsidRPr="00C82BFF" w:rsidRDefault="009C7D09" w:rsidP="00C82BFF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к Положению о конкурсном отборе</w:t>
      </w:r>
    </w:p>
    <w:p w14:paraId="1A37A980" w14:textId="37BC0901" w:rsidR="00624C8B" w:rsidRPr="00C82BFF" w:rsidRDefault="009C7D09" w:rsidP="00C82BFF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«Виват, знания, творчество</w:t>
      </w:r>
      <w:r w:rsidR="003D35C4">
        <w:rPr>
          <w:rFonts w:ascii="Times New Roman" w:hAnsi="Times New Roman" w:cs="Times New Roman"/>
          <w:sz w:val="28"/>
          <w:szCs w:val="28"/>
        </w:rPr>
        <w:t>, спорт</w:t>
      </w:r>
      <w:r w:rsidRPr="00C82BFF">
        <w:rPr>
          <w:rFonts w:ascii="Times New Roman" w:hAnsi="Times New Roman" w:cs="Times New Roman"/>
          <w:sz w:val="28"/>
          <w:szCs w:val="28"/>
        </w:rPr>
        <w:t>!»</w:t>
      </w:r>
    </w:p>
    <w:p w14:paraId="646E5C67" w14:textId="0114CC64" w:rsidR="009C7D09" w:rsidRPr="00C82BFF" w:rsidRDefault="009C7D09" w:rsidP="00C82BFF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по итогам 202</w:t>
      </w:r>
      <w:r w:rsidR="00B93E66">
        <w:rPr>
          <w:rFonts w:ascii="Times New Roman" w:hAnsi="Times New Roman" w:cs="Times New Roman"/>
          <w:sz w:val="28"/>
          <w:szCs w:val="28"/>
        </w:rPr>
        <w:t>3</w:t>
      </w:r>
      <w:r w:rsidRPr="00C82BFF">
        <w:rPr>
          <w:rFonts w:ascii="Times New Roman" w:hAnsi="Times New Roman" w:cs="Times New Roman"/>
          <w:sz w:val="28"/>
          <w:szCs w:val="28"/>
        </w:rPr>
        <w:t>-202</w:t>
      </w:r>
      <w:r w:rsidR="00B93E66">
        <w:rPr>
          <w:rFonts w:ascii="Times New Roman" w:hAnsi="Times New Roman" w:cs="Times New Roman"/>
          <w:sz w:val="28"/>
          <w:szCs w:val="28"/>
        </w:rPr>
        <w:t>4</w:t>
      </w:r>
      <w:r w:rsidRPr="00C82BF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78DBD180" w14:textId="77777777" w:rsidR="009C7D09" w:rsidRPr="00C82BFF" w:rsidRDefault="00624C8B" w:rsidP="00C82BFF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ab/>
      </w:r>
      <w:r w:rsidRPr="00C82BFF">
        <w:rPr>
          <w:rFonts w:ascii="Times New Roman" w:hAnsi="Times New Roman" w:cs="Times New Roman"/>
          <w:sz w:val="28"/>
          <w:szCs w:val="28"/>
        </w:rPr>
        <w:tab/>
      </w:r>
      <w:r w:rsidRPr="00C82BFF">
        <w:rPr>
          <w:rFonts w:ascii="Times New Roman" w:hAnsi="Times New Roman" w:cs="Times New Roman"/>
          <w:sz w:val="28"/>
          <w:szCs w:val="28"/>
        </w:rPr>
        <w:tab/>
      </w:r>
    </w:p>
    <w:p w14:paraId="240125E5" w14:textId="77777777" w:rsidR="009C7D09" w:rsidRPr="00C82BFF" w:rsidRDefault="009C7D09" w:rsidP="00C82BFF">
      <w:pPr>
        <w:spacing w:after="0"/>
        <w:ind w:left="935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организационную группу конкурсного отбора </w:t>
      </w:r>
    </w:p>
    <w:p w14:paraId="5B17888C" w14:textId="77777777" w:rsidR="00D72E3E" w:rsidRPr="00C82BFF" w:rsidRDefault="009C7D09" w:rsidP="00C82BFF">
      <w:pPr>
        <w:spacing w:after="0"/>
        <w:ind w:left="9356" w:firstLine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«Виват, знания, творчество</w:t>
      </w:r>
      <w:r w:rsidR="002D630C"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</w:t>
      </w: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14:paraId="5C046B95" w14:textId="77777777" w:rsidR="009C7D09" w:rsidRPr="00C82BFF" w:rsidRDefault="009C7D09" w:rsidP="009C7D0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0A0130A" w14:textId="77777777" w:rsidR="004335A7" w:rsidRPr="00C82BFF" w:rsidRDefault="00BF1311" w:rsidP="009E62EE">
      <w:pPr>
        <w:spacing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551CA" w:rsidRPr="00C82BFF">
        <w:rPr>
          <w:rFonts w:ascii="Times New Roman" w:hAnsi="Times New Roman" w:cs="Times New Roman"/>
          <w:sz w:val="28"/>
          <w:szCs w:val="28"/>
        </w:rPr>
        <w:t>заявок на</w:t>
      </w:r>
      <w:r w:rsidR="00E952BA"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="00025C50" w:rsidRPr="00C82BFF">
        <w:rPr>
          <w:rFonts w:ascii="Times New Roman" w:hAnsi="Times New Roman" w:cs="Times New Roman"/>
          <w:sz w:val="28"/>
          <w:szCs w:val="28"/>
        </w:rPr>
        <w:t>участие</w:t>
      </w:r>
      <w:r w:rsidR="00E952BA" w:rsidRPr="00C82BFF">
        <w:rPr>
          <w:rFonts w:ascii="Times New Roman" w:hAnsi="Times New Roman" w:cs="Times New Roman"/>
          <w:sz w:val="28"/>
          <w:szCs w:val="28"/>
        </w:rPr>
        <w:t xml:space="preserve"> в номинаци</w:t>
      </w:r>
      <w:r w:rsidRPr="00C82BFF">
        <w:rPr>
          <w:rFonts w:ascii="Times New Roman" w:hAnsi="Times New Roman" w:cs="Times New Roman"/>
          <w:sz w:val="28"/>
          <w:szCs w:val="28"/>
        </w:rPr>
        <w:t>ях</w:t>
      </w:r>
      <w:r w:rsidRPr="00C82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2BA" w:rsidRPr="00C82BFF">
        <w:rPr>
          <w:rFonts w:ascii="Times New Roman" w:hAnsi="Times New Roman" w:cs="Times New Roman"/>
          <w:bCs/>
          <w:sz w:val="28"/>
          <w:szCs w:val="28"/>
        </w:rPr>
        <w:t>«Лучшие в учебе»</w:t>
      </w:r>
      <w:r w:rsidR="00DD474D" w:rsidRPr="00C82BFF">
        <w:rPr>
          <w:rFonts w:ascii="Times New Roman" w:hAnsi="Times New Roman" w:cs="Times New Roman"/>
          <w:bCs/>
          <w:sz w:val="28"/>
          <w:szCs w:val="28"/>
        </w:rPr>
        <w:t xml:space="preserve">, «Лучшие в </w:t>
      </w:r>
      <w:r w:rsidR="009454A0" w:rsidRPr="00C82BFF">
        <w:rPr>
          <w:rFonts w:ascii="Times New Roman" w:hAnsi="Times New Roman" w:cs="Times New Roman"/>
          <w:bCs/>
          <w:sz w:val="28"/>
          <w:szCs w:val="28"/>
        </w:rPr>
        <w:t>творчестве</w:t>
      </w:r>
      <w:r w:rsidR="002D630C" w:rsidRPr="00C82BFF">
        <w:rPr>
          <w:rFonts w:ascii="Times New Roman" w:hAnsi="Times New Roman" w:cs="Times New Roman"/>
          <w:bCs/>
          <w:sz w:val="28"/>
          <w:szCs w:val="28"/>
        </w:rPr>
        <w:t>»,</w:t>
      </w:r>
      <w:r w:rsidR="004A1A0A" w:rsidRPr="00C82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30C" w:rsidRPr="00C82BFF">
        <w:rPr>
          <w:rFonts w:ascii="Times New Roman" w:hAnsi="Times New Roman" w:cs="Times New Roman"/>
          <w:bCs/>
          <w:sz w:val="28"/>
          <w:szCs w:val="28"/>
        </w:rPr>
        <w:t xml:space="preserve">«Лучшие в </w:t>
      </w:r>
      <w:r w:rsidR="004A1A0A" w:rsidRPr="00C82BFF">
        <w:rPr>
          <w:rFonts w:ascii="Times New Roman" w:hAnsi="Times New Roman" w:cs="Times New Roman"/>
          <w:bCs/>
          <w:sz w:val="28"/>
          <w:szCs w:val="28"/>
        </w:rPr>
        <w:t>спорте</w:t>
      </w:r>
      <w:r w:rsidR="00DD474D" w:rsidRPr="00C82BFF">
        <w:rPr>
          <w:rFonts w:ascii="Times New Roman" w:hAnsi="Times New Roman" w:cs="Times New Roman"/>
          <w:bCs/>
          <w:sz w:val="28"/>
          <w:szCs w:val="28"/>
        </w:rPr>
        <w:t>»</w:t>
      </w:r>
      <w:r w:rsidR="00A551CA" w:rsidRPr="00C82B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072D4B" w14:textId="77777777" w:rsidR="0036778D" w:rsidRPr="00C82BFF" w:rsidRDefault="0036778D" w:rsidP="0036778D">
      <w:pPr>
        <w:pBdr>
          <w:bottom w:val="single" w:sz="12" w:space="1" w:color="auto"/>
        </w:pBd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154BD" w14:textId="77777777" w:rsidR="0036778D" w:rsidRPr="00C82BFF" w:rsidRDefault="0036778D" w:rsidP="0036778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>(Номинация)</w:t>
      </w:r>
    </w:p>
    <w:p w14:paraId="2EFC9CDF" w14:textId="77777777" w:rsidR="005B643C" w:rsidRPr="00C82BFF" w:rsidRDefault="005B643C" w:rsidP="005B643C">
      <w:pPr>
        <w:pBdr>
          <w:bottom w:val="single" w:sz="12" w:space="1" w:color="auto"/>
        </w:pBd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BF94206" w14:textId="4687E87C" w:rsidR="00BF1311" w:rsidRPr="0029379B" w:rsidRDefault="0036778D" w:rsidP="0029379B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5B643C" w:rsidRPr="00C82BFF">
        <w:rPr>
          <w:rFonts w:ascii="Times New Roman" w:hAnsi="Times New Roman" w:cs="Times New Roman"/>
          <w:sz w:val="28"/>
          <w:szCs w:val="28"/>
          <w:vertAlign w:val="superscript"/>
        </w:rPr>
        <w:t>Наименование учреждения</w:t>
      </w: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tbl>
      <w:tblPr>
        <w:tblW w:w="155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247"/>
        <w:gridCol w:w="992"/>
        <w:gridCol w:w="2297"/>
        <w:gridCol w:w="2409"/>
        <w:gridCol w:w="1985"/>
        <w:gridCol w:w="1843"/>
        <w:gridCol w:w="1559"/>
        <w:gridCol w:w="1218"/>
      </w:tblGrid>
      <w:tr w:rsidR="00BE622A" w:rsidRPr="0094276A" w14:paraId="6256267B" w14:textId="77777777" w:rsidTr="00B25D50">
        <w:trPr>
          <w:trHeight w:val="1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98FA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F077C86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E204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9C47" w14:textId="77777777" w:rsidR="00BE622A" w:rsidRPr="0094276A" w:rsidRDefault="00795AE2" w:rsidP="00BF1311">
            <w:pPr>
              <w:tabs>
                <w:tab w:val="left" w:pos="10227"/>
              </w:tabs>
              <w:spacing w:after="0"/>
              <w:ind w:left="34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72E0E" w14:textId="77777777" w:rsidR="00BE622A" w:rsidRPr="0094276A" w:rsidRDefault="00BE622A" w:rsidP="00795AE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5246C" w:rsidRPr="0094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95E5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3E9E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14:paraId="2B4417BB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 xml:space="preserve">(как в дипломе) </w:t>
            </w:r>
          </w:p>
          <w:p w14:paraId="6E4F1CCC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C354" w14:textId="77777777" w:rsidR="00642086" w:rsidRPr="0094276A" w:rsidRDefault="006A4439" w:rsidP="00DD474D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DD474D" w:rsidRPr="0094276A">
              <w:rPr>
                <w:rFonts w:ascii="Times New Roman" w:hAnsi="Times New Roman" w:cs="Times New Roman"/>
                <w:sz w:val="24"/>
                <w:szCs w:val="24"/>
              </w:rPr>
              <w:t>из какого перечня</w:t>
            </w: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474D" w:rsidRPr="0094276A">
              <w:rPr>
                <w:rFonts w:ascii="Times New Roman" w:hAnsi="Times New Roman" w:cs="Times New Roman"/>
                <w:sz w:val="24"/>
                <w:szCs w:val="24"/>
              </w:rPr>
              <w:t>краткое обозначение из приложения № 1</w:t>
            </w:r>
            <w:proofErr w:type="gramStart"/>
            <w:r w:rsidR="00DD474D" w:rsidRPr="009427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54A0" w:rsidRPr="009427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Пр.</w:t>
            </w:r>
            <w:proofErr w:type="gramEnd"/>
            <w:r w:rsidR="009454A0" w:rsidRPr="009427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1125 РФ</w:t>
            </w:r>
            <w:r w:rsidR="00642086" w:rsidRPr="009427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 </w:t>
            </w:r>
          </w:p>
          <w:p w14:paraId="5A226C38" w14:textId="77777777" w:rsidR="00BE622A" w:rsidRPr="0094276A" w:rsidRDefault="00642086" w:rsidP="00DD474D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Р-53МО</w:t>
            </w:r>
            <w:r w:rsidR="009454A0" w:rsidRPr="009427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D474D" w:rsidRPr="0094276A"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74D" w:rsidRPr="00942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439" w:rsidRPr="00942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622A" w:rsidRPr="0094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02D" w14:textId="15F1CA15" w:rsidR="00BE622A" w:rsidRPr="0094276A" w:rsidRDefault="00BE622A" w:rsidP="00CB42D2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в </w:t>
            </w:r>
            <w:r w:rsidR="00DD474D" w:rsidRPr="0094276A"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 w:rsidR="00F861C4" w:rsidRPr="0094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82466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Статус участника: победитель, призер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9462E" w14:textId="77777777" w:rsidR="00BE622A" w:rsidRPr="0094276A" w:rsidRDefault="00BE622A" w:rsidP="00BE622A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E622A" w:rsidRPr="0094276A" w14:paraId="7E63F007" w14:textId="77777777" w:rsidTr="00B25D50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0F195F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4D1F70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BE1EE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D743ED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941E" w14:textId="043AC083" w:rsidR="00BE622A" w:rsidRPr="0094276A" w:rsidRDefault="00BE622A" w:rsidP="000D1E5A">
            <w:pPr>
              <w:tabs>
                <w:tab w:val="left" w:pos="1022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2581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A134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0B7A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91B04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E3E2C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2A" w:rsidRPr="0094276A" w14:paraId="66E0852B" w14:textId="77777777" w:rsidTr="00B25D50">
        <w:trPr>
          <w:trHeight w:val="28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FC38C6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1AE411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C1560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BCDC5D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C97A" w14:textId="0C64CD26" w:rsidR="0029379B" w:rsidRPr="0094276A" w:rsidRDefault="00BE622A" w:rsidP="000D1E5A">
            <w:pPr>
              <w:tabs>
                <w:tab w:val="left" w:pos="1022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44A87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E499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AD55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F5100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32C8A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2A" w:rsidRPr="0094276A" w14:paraId="4D15BDEF" w14:textId="77777777" w:rsidTr="00B25D50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61B70F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B89EA2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A5AB5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66B1E3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2D06" w14:textId="5CF8246D" w:rsidR="0029379B" w:rsidRPr="0094276A" w:rsidRDefault="00BE622A" w:rsidP="000D1E5A">
            <w:pPr>
              <w:tabs>
                <w:tab w:val="left" w:pos="1022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3E08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A6AE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18A9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0CEC0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8A743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2A" w:rsidRPr="0094276A" w14:paraId="49879DFB" w14:textId="77777777" w:rsidTr="00B25D50">
        <w:trPr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458C2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E9A3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DFEA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FBB6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3795" w14:textId="121EDF1C" w:rsidR="0029379B" w:rsidRPr="0094276A" w:rsidRDefault="00BE622A" w:rsidP="000D1E5A">
            <w:pPr>
              <w:tabs>
                <w:tab w:val="left" w:pos="1022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0707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5E5A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6F20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1DC97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86F04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2A" w:rsidRPr="0094276A" w14:paraId="3C203C91" w14:textId="77777777" w:rsidTr="0094276A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827E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F1395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76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260D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3A25A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84A89" w14:textId="77777777" w:rsidR="00BE622A" w:rsidRPr="0094276A" w:rsidRDefault="00BE622A" w:rsidP="00CB42D2">
            <w:pPr>
              <w:tabs>
                <w:tab w:val="left" w:pos="10227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2A" w:rsidRPr="0094276A" w14:paraId="5C9CECA2" w14:textId="77777777" w:rsidTr="001C1605">
        <w:tc>
          <w:tcPr>
            <w:tcW w:w="1556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C05580" w14:textId="77777777" w:rsidR="00BE622A" w:rsidRPr="0094276A" w:rsidRDefault="00BE622A" w:rsidP="009315AF">
            <w:pPr>
              <w:spacing w:after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EFA97" w14:textId="77777777" w:rsidR="003E033F" w:rsidRPr="00C82BFF" w:rsidRDefault="003E033F" w:rsidP="003E033F">
      <w:pPr>
        <w:tabs>
          <w:tab w:val="left" w:pos="11088"/>
        </w:tabs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82BFF">
        <w:rPr>
          <w:rFonts w:ascii="Times New Roman" w:eastAsiaTheme="minorEastAsia" w:hAnsi="Times New Roman" w:cs="Times New Roman"/>
          <w:sz w:val="28"/>
          <w:szCs w:val="28"/>
        </w:rPr>
        <w:t>Наличие подтверждающих документов</w:t>
      </w:r>
      <w:r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eastAsiaTheme="minorEastAsia" w:hAnsi="Times New Roman" w:cs="Times New Roman"/>
          <w:sz w:val="28"/>
          <w:szCs w:val="28"/>
        </w:rPr>
        <w:t>обязательно</w:t>
      </w:r>
      <w:r w:rsidR="00DD474D" w:rsidRPr="00C82BFF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82B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4503060" w14:textId="77777777" w:rsidR="003E033F" w:rsidRPr="00C82BFF" w:rsidRDefault="003E033F" w:rsidP="003E033F">
      <w:pPr>
        <w:tabs>
          <w:tab w:val="left" w:pos="11088"/>
        </w:tabs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82BFF">
        <w:rPr>
          <w:rFonts w:ascii="Times New Roman" w:eastAsiaTheme="minorEastAsia" w:hAnsi="Times New Roman" w:cs="Times New Roman"/>
          <w:sz w:val="28"/>
          <w:szCs w:val="28"/>
        </w:rPr>
        <w:t xml:space="preserve">Заявки оформляются на каждого участника </w:t>
      </w:r>
      <w:r w:rsidR="00DD474D" w:rsidRPr="00C82BFF">
        <w:rPr>
          <w:rFonts w:ascii="Times New Roman" w:eastAsiaTheme="minorEastAsia" w:hAnsi="Times New Roman" w:cs="Times New Roman"/>
          <w:sz w:val="28"/>
          <w:szCs w:val="28"/>
        </w:rPr>
        <w:t xml:space="preserve">и на каждую номинацию </w:t>
      </w:r>
      <w:r w:rsidRPr="00C82BFF">
        <w:rPr>
          <w:rFonts w:ascii="Times New Roman" w:eastAsiaTheme="minorEastAsia" w:hAnsi="Times New Roman" w:cs="Times New Roman"/>
          <w:sz w:val="28"/>
          <w:szCs w:val="28"/>
        </w:rPr>
        <w:t>отдельно</w:t>
      </w:r>
      <w:r w:rsidR="00BF1311" w:rsidRPr="00C82BF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35C8B39" w14:textId="77777777" w:rsidR="00624C8B" w:rsidRPr="00C82BFF" w:rsidRDefault="00624C8B" w:rsidP="00FD7DC6">
      <w:pPr>
        <w:tabs>
          <w:tab w:val="left" w:pos="1108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055D3F7" w14:textId="77777777" w:rsidR="00E952BA" w:rsidRPr="00C82BFF" w:rsidRDefault="00E952BA" w:rsidP="00FD7DC6">
      <w:pPr>
        <w:tabs>
          <w:tab w:val="left" w:pos="1108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Руководитель ОУ        ________________________________/_________________</w:t>
      </w:r>
      <w:r w:rsidR="00344042" w:rsidRPr="00C82BFF">
        <w:rPr>
          <w:rFonts w:ascii="Times New Roman" w:hAnsi="Times New Roman" w:cs="Times New Roman"/>
          <w:sz w:val="28"/>
          <w:szCs w:val="28"/>
        </w:rPr>
        <w:tab/>
      </w:r>
    </w:p>
    <w:p w14:paraId="77B15E6E" w14:textId="77777777" w:rsidR="000C14E7" w:rsidRPr="00C82BFF" w:rsidRDefault="000C14E7" w:rsidP="00FD7DC6">
      <w:pPr>
        <w:tabs>
          <w:tab w:val="left" w:pos="1108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A808889" w14:textId="77777777" w:rsidR="00E952BA" w:rsidRPr="00C82BFF" w:rsidRDefault="00E952BA" w:rsidP="00FD7DC6">
      <w:pPr>
        <w:spacing w:after="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подпись                                          Ф.И.О.</w:t>
      </w:r>
    </w:p>
    <w:p w14:paraId="6002F19E" w14:textId="77777777" w:rsidR="00E952BA" w:rsidRPr="00BC6A06" w:rsidRDefault="00E952BA" w:rsidP="00FD7DC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C6A06">
        <w:rPr>
          <w:rFonts w:ascii="Times New Roman" w:hAnsi="Times New Roman" w:cs="Times New Roman"/>
          <w:sz w:val="24"/>
          <w:szCs w:val="24"/>
        </w:rPr>
        <w:t>М.П.</w:t>
      </w:r>
    </w:p>
    <w:p w14:paraId="4521E5F9" w14:textId="67D61BF9" w:rsidR="00535341" w:rsidRPr="00BC6A06" w:rsidRDefault="00E952BA" w:rsidP="00BC6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A06">
        <w:rPr>
          <w:rFonts w:ascii="Times New Roman" w:hAnsi="Times New Roman" w:cs="Times New Roman"/>
          <w:sz w:val="24"/>
          <w:szCs w:val="24"/>
        </w:rPr>
        <w:t>Исполнитель: Ф.И.О.</w:t>
      </w:r>
      <w:r w:rsidR="00BC6A06" w:rsidRPr="00BC6A06">
        <w:rPr>
          <w:rFonts w:ascii="Times New Roman" w:hAnsi="Times New Roman" w:cs="Times New Roman"/>
          <w:sz w:val="24"/>
          <w:szCs w:val="24"/>
        </w:rPr>
        <w:t xml:space="preserve">, Тел. </w:t>
      </w:r>
    </w:p>
    <w:p w14:paraId="40805800" w14:textId="77777777" w:rsidR="00C1264E" w:rsidRPr="00C82BFF" w:rsidRDefault="00C1264E" w:rsidP="00C1264E">
      <w:pPr>
        <w:rPr>
          <w:rFonts w:ascii="Times New Roman" w:hAnsi="Times New Roman" w:cs="Times New Roman"/>
          <w:sz w:val="28"/>
          <w:szCs w:val="28"/>
        </w:rPr>
        <w:sectPr w:rsidR="00C1264E" w:rsidRPr="00C82BFF" w:rsidSect="0094276A">
          <w:pgSz w:w="16838" w:h="11906" w:orient="landscape"/>
          <w:pgMar w:top="709" w:right="851" w:bottom="426" w:left="709" w:header="709" w:footer="0" w:gutter="0"/>
          <w:cols w:space="708"/>
          <w:docGrid w:linePitch="360"/>
        </w:sectPr>
      </w:pPr>
    </w:p>
    <w:tbl>
      <w:tblPr>
        <w:tblStyle w:val="a5"/>
        <w:tblW w:w="5812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0817CA" w:rsidRPr="00C82BFF" w14:paraId="69CDA3E5" w14:textId="77777777" w:rsidTr="00A1274E">
        <w:tc>
          <w:tcPr>
            <w:tcW w:w="5812" w:type="dxa"/>
          </w:tcPr>
          <w:p w14:paraId="2BF825C4" w14:textId="29886ADA" w:rsidR="000817CA" w:rsidRPr="00C82BFF" w:rsidRDefault="000817CA" w:rsidP="000817CA">
            <w:p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158447" w14:textId="77777777" w:rsidR="000817CA" w:rsidRPr="00C82BFF" w:rsidRDefault="000817CA" w:rsidP="003F3E64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505F0BA8" w14:textId="760E0C2C" w:rsidR="003F3E64" w:rsidRPr="00C82BFF" w:rsidRDefault="003F3E64" w:rsidP="003F3E64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94EFB4E" w14:textId="77777777" w:rsidR="003F3E64" w:rsidRPr="00C82BFF" w:rsidRDefault="003F3E64" w:rsidP="003F3E64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к Положению о конкурсном отборе</w:t>
      </w:r>
    </w:p>
    <w:p w14:paraId="160BBFEC" w14:textId="65D9482A" w:rsidR="003F3E64" w:rsidRPr="00C82BFF" w:rsidRDefault="003F3E64" w:rsidP="003F3E64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«Виват, знания, творчество</w:t>
      </w:r>
      <w:r>
        <w:rPr>
          <w:rFonts w:ascii="Times New Roman" w:hAnsi="Times New Roman" w:cs="Times New Roman"/>
          <w:sz w:val="28"/>
          <w:szCs w:val="28"/>
        </w:rPr>
        <w:t>, спорт</w:t>
      </w:r>
      <w:r w:rsidRPr="00C82BFF">
        <w:rPr>
          <w:rFonts w:ascii="Times New Roman" w:hAnsi="Times New Roman" w:cs="Times New Roman"/>
          <w:sz w:val="28"/>
          <w:szCs w:val="28"/>
        </w:rPr>
        <w:t>!»</w:t>
      </w:r>
    </w:p>
    <w:p w14:paraId="5BCE7961" w14:textId="77777777" w:rsidR="003F3E64" w:rsidRPr="00C82BFF" w:rsidRDefault="003F3E64" w:rsidP="003F3E64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2BF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BF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6AD11221" w14:textId="36A78355" w:rsidR="003F3E64" w:rsidRDefault="003F3E64" w:rsidP="003D35C4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E7F655A" w14:textId="77777777" w:rsidR="003D35C4" w:rsidRDefault="003D35C4" w:rsidP="003D35C4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BB61BE" w14:textId="77777777" w:rsidR="003D35C4" w:rsidRPr="003D35C4" w:rsidRDefault="003D35C4" w:rsidP="003D35C4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1FE33BA" w14:textId="1608CDEF" w:rsidR="003F3E64" w:rsidRPr="00C82BFF" w:rsidRDefault="003F3E64" w:rsidP="003F3E64">
      <w:pPr>
        <w:spacing w:after="0"/>
        <w:ind w:left="935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организационную группу конкурсного отбора </w:t>
      </w:r>
    </w:p>
    <w:p w14:paraId="46AD41DA" w14:textId="13F5FB88" w:rsidR="003F3E64" w:rsidRDefault="003F3E64" w:rsidP="003F3E64">
      <w:pPr>
        <w:spacing w:after="0"/>
        <w:ind w:left="9356" w:firstLine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«Виват, знания, творчество, спорт!»</w:t>
      </w:r>
    </w:p>
    <w:p w14:paraId="5A76AE47" w14:textId="77777777" w:rsidR="003F3E64" w:rsidRDefault="003F3E64" w:rsidP="003D35C4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C8EE92A" w14:textId="77777777" w:rsidR="003D35C4" w:rsidRDefault="003D35C4" w:rsidP="00A12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91A92F" w14:textId="77777777" w:rsidR="003D35C4" w:rsidRDefault="003D35C4" w:rsidP="00A12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80437B" w14:textId="2193CFA5" w:rsidR="000817CA" w:rsidRPr="00C82BFF" w:rsidRDefault="00E22B2A" w:rsidP="00A12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Ф</w:t>
      </w:r>
      <w:r w:rsidR="000817CA" w:rsidRPr="00C82BFF">
        <w:rPr>
          <w:rFonts w:ascii="Times New Roman" w:hAnsi="Times New Roman" w:cs="Times New Roman"/>
          <w:sz w:val="28"/>
          <w:szCs w:val="28"/>
        </w:rPr>
        <w:t xml:space="preserve">орма заявки на участие в номинации </w:t>
      </w:r>
      <w:r w:rsidR="000817CA" w:rsidRPr="00C82BFF">
        <w:rPr>
          <w:rFonts w:ascii="Times New Roman" w:hAnsi="Times New Roman" w:cs="Times New Roman"/>
          <w:b/>
          <w:sz w:val="28"/>
          <w:szCs w:val="28"/>
        </w:rPr>
        <w:t>«</w:t>
      </w:r>
      <w:r w:rsidR="000817CA" w:rsidRPr="00C82BFF">
        <w:rPr>
          <w:rFonts w:ascii="Times New Roman" w:hAnsi="Times New Roman" w:cs="Times New Roman"/>
          <w:sz w:val="28"/>
          <w:szCs w:val="28"/>
        </w:rPr>
        <w:t>Лучшие учреждения в учебе</w:t>
      </w:r>
      <w:r w:rsidR="000817CA" w:rsidRPr="00C82BFF">
        <w:rPr>
          <w:rFonts w:ascii="Times New Roman" w:hAnsi="Times New Roman" w:cs="Times New Roman"/>
          <w:b/>
          <w:sz w:val="28"/>
          <w:szCs w:val="28"/>
        </w:rPr>
        <w:t>»</w:t>
      </w:r>
    </w:p>
    <w:p w14:paraId="30A97530" w14:textId="77777777" w:rsidR="000817CA" w:rsidRPr="00C82BFF" w:rsidRDefault="000817CA" w:rsidP="00A1274E">
      <w:pPr>
        <w:pBdr>
          <w:bottom w:val="single" w:sz="12" w:space="1" w:color="auto"/>
        </w:pBdr>
        <w:tabs>
          <w:tab w:val="left" w:pos="9263"/>
          <w:tab w:val="left" w:pos="97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ab/>
      </w:r>
      <w:r w:rsidRPr="00C82BFF">
        <w:rPr>
          <w:rFonts w:ascii="Times New Roman" w:hAnsi="Times New Roman" w:cs="Times New Roman"/>
          <w:sz w:val="28"/>
          <w:szCs w:val="28"/>
        </w:rPr>
        <w:tab/>
      </w:r>
    </w:p>
    <w:p w14:paraId="7001926B" w14:textId="77777777" w:rsidR="000817CA" w:rsidRPr="00C82BFF" w:rsidRDefault="000817CA" w:rsidP="00A127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>Наименование учреждения</w:t>
      </w:r>
    </w:p>
    <w:p w14:paraId="075B125E" w14:textId="77777777" w:rsidR="000817CA" w:rsidRPr="00C82BFF" w:rsidRDefault="000817CA" w:rsidP="00A127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5"/>
        <w:tblW w:w="158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3714"/>
        <w:gridCol w:w="1701"/>
        <w:gridCol w:w="1275"/>
        <w:gridCol w:w="2694"/>
        <w:gridCol w:w="1417"/>
        <w:gridCol w:w="3119"/>
        <w:gridCol w:w="1218"/>
        <w:gridCol w:w="8"/>
      </w:tblGrid>
      <w:tr w:rsidR="0094276A" w:rsidRPr="005B5369" w14:paraId="5E4BD56D" w14:textId="77777777" w:rsidTr="005B5369">
        <w:trPr>
          <w:gridAfter w:val="1"/>
          <w:wAfter w:w="8" w:type="dxa"/>
        </w:trPr>
        <w:tc>
          <w:tcPr>
            <w:tcW w:w="710" w:type="dxa"/>
          </w:tcPr>
          <w:p w14:paraId="4BDC42D7" w14:textId="77777777" w:rsidR="0026427B" w:rsidRPr="005B5369" w:rsidRDefault="0026427B" w:rsidP="00081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14:paraId="5BFD0FC4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14:paraId="1652ADFE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(как в дипломе)</w:t>
            </w:r>
          </w:p>
          <w:p w14:paraId="7CE9B04D" w14:textId="77777777" w:rsidR="0026427B" w:rsidRPr="005B5369" w:rsidRDefault="0026427B" w:rsidP="00081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D81AB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75" w:type="dxa"/>
          </w:tcPr>
          <w:p w14:paraId="0304552A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2694" w:type="dxa"/>
          </w:tcPr>
          <w:p w14:paraId="5843F024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14:paraId="416084A6" w14:textId="77777777" w:rsidR="0026427B" w:rsidRPr="005B5369" w:rsidRDefault="0026427B" w:rsidP="00081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Статус (участник, 1, 2, 3 место)</w:t>
            </w:r>
          </w:p>
        </w:tc>
        <w:tc>
          <w:tcPr>
            <w:tcW w:w="3119" w:type="dxa"/>
          </w:tcPr>
          <w:p w14:paraId="3D3E4CD1" w14:textId="77777777" w:rsidR="0026427B" w:rsidRPr="005B5369" w:rsidRDefault="0026427B" w:rsidP="00081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14:paraId="2ECDB08B" w14:textId="7FB16BB6" w:rsidR="0094276A" w:rsidRPr="005B5369" w:rsidRDefault="0094276A" w:rsidP="00081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218" w:type="dxa"/>
          </w:tcPr>
          <w:p w14:paraId="23FA8EFA" w14:textId="77777777" w:rsidR="0026427B" w:rsidRPr="005B5369" w:rsidRDefault="0026427B" w:rsidP="000817CA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94276A" w:rsidRPr="005B5369" w14:paraId="6172D727" w14:textId="77777777" w:rsidTr="005B5369">
        <w:trPr>
          <w:gridAfter w:val="1"/>
          <w:wAfter w:w="8" w:type="dxa"/>
        </w:trPr>
        <w:tc>
          <w:tcPr>
            <w:tcW w:w="710" w:type="dxa"/>
            <w:vMerge w:val="restart"/>
          </w:tcPr>
          <w:p w14:paraId="1E4790D0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</w:tcPr>
          <w:p w14:paraId="3A8B49B7" w14:textId="77777777" w:rsidR="0026427B" w:rsidRPr="005B5369" w:rsidRDefault="0026427B" w:rsidP="00DB3C3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  <w:p w14:paraId="0C97B645" w14:textId="77777777" w:rsidR="0026427B" w:rsidRPr="005B5369" w:rsidRDefault="0026427B" w:rsidP="00DB3C3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 общеобразовательным предметам</w:t>
            </w:r>
          </w:p>
        </w:tc>
        <w:tc>
          <w:tcPr>
            <w:tcW w:w="1701" w:type="dxa"/>
          </w:tcPr>
          <w:p w14:paraId="33381ECD" w14:textId="7777777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027EFC" w14:textId="7777777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CE3B39" w14:textId="7777777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417" w:type="dxa"/>
          </w:tcPr>
          <w:p w14:paraId="77C2E3F4" w14:textId="77777777" w:rsidR="0026427B" w:rsidRPr="005B5369" w:rsidRDefault="0026427B" w:rsidP="00081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7D0D64" w14:textId="000CAF91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1</w:t>
            </w:r>
            <w:r w:rsidR="002D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94276A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C2ABA6" w14:textId="315E5301" w:rsidR="0094276A" w:rsidRPr="005B5369" w:rsidRDefault="0026427B" w:rsidP="009427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</w:t>
            </w:r>
            <w:r w:rsidR="002D7E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94276A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5D924" w14:textId="6F9D90A8" w:rsidR="0026427B" w:rsidRPr="005B5369" w:rsidRDefault="0094276A" w:rsidP="009427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участие –7 б.</w:t>
            </w:r>
          </w:p>
        </w:tc>
        <w:tc>
          <w:tcPr>
            <w:tcW w:w="1218" w:type="dxa"/>
          </w:tcPr>
          <w:p w14:paraId="03A80FCD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49429877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0DB4EF67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7150FC09" w14:textId="7777777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E1D942" w14:textId="7777777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5899B5" w14:textId="7777777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0DA1B3" w14:textId="77777777" w:rsidR="0026427B" w:rsidRPr="005B5369" w:rsidRDefault="0026427B" w:rsidP="000817CA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417" w:type="dxa"/>
          </w:tcPr>
          <w:p w14:paraId="7D012DE9" w14:textId="77777777" w:rsidR="0026427B" w:rsidRPr="005B5369" w:rsidRDefault="0026427B" w:rsidP="00081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FB67E3" w14:textId="79EDDF68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7 б</w:t>
            </w:r>
            <w:r w:rsidR="0094276A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506010" w14:textId="77777777" w:rsidR="0094276A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6 б</w:t>
            </w:r>
            <w:r w:rsidR="0094276A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4DC7B" w14:textId="1AE879F5" w:rsidR="0026427B" w:rsidRPr="005B5369" w:rsidRDefault="0094276A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участие –3 б.</w:t>
            </w:r>
          </w:p>
        </w:tc>
        <w:tc>
          <w:tcPr>
            <w:tcW w:w="1218" w:type="dxa"/>
          </w:tcPr>
          <w:p w14:paraId="71AB0743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2EA8E6D4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1ADFE247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19F8777E" w14:textId="7777777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CCB00" w14:textId="7777777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D4C1FA" w14:textId="7777777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225AC8" w14:textId="77777777" w:rsidR="0026427B" w:rsidRPr="005B5369" w:rsidRDefault="0026427B" w:rsidP="000817CA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417" w:type="dxa"/>
          </w:tcPr>
          <w:p w14:paraId="33015EA8" w14:textId="77777777" w:rsidR="0026427B" w:rsidRPr="005B5369" w:rsidRDefault="0026427B" w:rsidP="00081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992F1E" w14:textId="7DB1141E" w:rsidR="0026427B" w:rsidRPr="005B5369" w:rsidRDefault="0026427B" w:rsidP="000817CA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3 б</w:t>
            </w:r>
            <w:r w:rsidR="0094276A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DAD3AF" w14:textId="6DAF8434" w:rsidR="0026427B" w:rsidRPr="005B5369" w:rsidRDefault="0026427B" w:rsidP="000817CA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2 б</w:t>
            </w:r>
            <w:r w:rsidR="0094276A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04F7BA0B" w14:textId="77777777" w:rsidR="0026427B" w:rsidRPr="005B5369" w:rsidRDefault="0026427B" w:rsidP="0026427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0464FFDF" w14:textId="77777777" w:rsidTr="005B5369">
        <w:trPr>
          <w:gridAfter w:val="1"/>
          <w:wAfter w:w="8" w:type="dxa"/>
        </w:trPr>
        <w:tc>
          <w:tcPr>
            <w:tcW w:w="710" w:type="dxa"/>
            <w:vMerge w:val="restart"/>
          </w:tcPr>
          <w:p w14:paraId="20AC1AA6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</w:tcPr>
          <w:p w14:paraId="05871EA9" w14:textId="7777777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Подмосковная олимпиада</w:t>
            </w:r>
            <w:r w:rsidR="00BC0133"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перечень)</w:t>
            </w:r>
          </w:p>
        </w:tc>
        <w:tc>
          <w:tcPr>
            <w:tcW w:w="1701" w:type="dxa"/>
          </w:tcPr>
          <w:p w14:paraId="2BAFF065" w14:textId="77777777" w:rsidR="0026427B" w:rsidRPr="005B5369" w:rsidRDefault="0026427B" w:rsidP="000817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A6129C" w14:textId="77777777" w:rsidR="0026427B" w:rsidRPr="005B5369" w:rsidRDefault="0026427B" w:rsidP="000817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8C837D" w14:textId="77777777" w:rsidR="002D7E45" w:rsidRDefault="0026427B" w:rsidP="000817CA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9310017"/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</w:p>
          <w:p w14:paraId="59249BD3" w14:textId="08258C85" w:rsidR="0026427B" w:rsidRPr="005B5369" w:rsidRDefault="0026427B" w:rsidP="000817CA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тур - заочный) </w:t>
            </w:r>
            <w:bookmarkEnd w:id="4"/>
          </w:p>
        </w:tc>
        <w:tc>
          <w:tcPr>
            <w:tcW w:w="1417" w:type="dxa"/>
          </w:tcPr>
          <w:p w14:paraId="6C7ACD7C" w14:textId="77777777" w:rsidR="0026427B" w:rsidRPr="005B5369" w:rsidRDefault="0026427B" w:rsidP="000817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5B2554" w14:textId="77777777" w:rsidR="0094276A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  <w:p w14:paraId="6A864C34" w14:textId="1182CDC5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B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тур – 3 б</w:t>
            </w:r>
            <w:r w:rsidR="0094276A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3D266106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1ACBC116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31B8B593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161A9EA6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4FC68" w14:textId="77777777" w:rsidR="0026427B" w:rsidRPr="005B5369" w:rsidRDefault="0026427B" w:rsidP="000817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93DACD" w14:textId="77777777" w:rsidR="0026427B" w:rsidRPr="005B5369" w:rsidRDefault="0026427B" w:rsidP="000817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5E9FF4" w14:textId="77777777" w:rsidR="002D7E45" w:rsidRDefault="0026427B" w:rsidP="000817CA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</w:p>
          <w:p w14:paraId="163DCD15" w14:textId="609D1C96" w:rsidR="0026427B" w:rsidRPr="005B5369" w:rsidRDefault="0026427B" w:rsidP="000817CA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тур - очный)</w:t>
            </w:r>
          </w:p>
        </w:tc>
        <w:tc>
          <w:tcPr>
            <w:tcW w:w="1417" w:type="dxa"/>
          </w:tcPr>
          <w:p w14:paraId="5BF1539A" w14:textId="77777777" w:rsidR="0026427B" w:rsidRPr="005B5369" w:rsidRDefault="0026427B" w:rsidP="000817CA">
            <w:pPr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40322E" w14:textId="6A923C43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6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31DD4B" w14:textId="77777777" w:rsidR="0026427B" w:rsidRDefault="0026427B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5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80622" w14:textId="315DAF1C" w:rsidR="002D7E45" w:rsidRPr="005B5369" w:rsidRDefault="002D7E45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участие – 3 б.</w:t>
            </w:r>
          </w:p>
        </w:tc>
        <w:tc>
          <w:tcPr>
            <w:tcW w:w="1218" w:type="dxa"/>
          </w:tcPr>
          <w:p w14:paraId="02BFFFFA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323C8118" w14:textId="77777777" w:rsidTr="005B5369">
        <w:trPr>
          <w:gridAfter w:val="1"/>
          <w:wAfter w:w="8" w:type="dxa"/>
        </w:trPr>
        <w:tc>
          <w:tcPr>
            <w:tcW w:w="710" w:type="dxa"/>
            <w:vMerge w:val="restart"/>
          </w:tcPr>
          <w:p w14:paraId="15BB235E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</w:tcPr>
          <w:p w14:paraId="7A7C40D8" w14:textId="77777777" w:rsidR="0026427B" w:rsidRDefault="0026427B" w:rsidP="00DB3C32">
            <w:pPr>
              <w:ind w:firstLine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53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Количество победителей и призеров олимпиады НТ</w:t>
            </w:r>
            <w:r w:rsidR="00005D3E" w:rsidRPr="005B53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5B53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41D6CD" w14:textId="77777777" w:rsidR="003F3E64" w:rsidRDefault="003F3E64" w:rsidP="00DB3C32">
            <w:pPr>
              <w:ind w:firstLine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748845F" w14:textId="77777777" w:rsidR="003F3E64" w:rsidRPr="005B5369" w:rsidRDefault="003F3E64" w:rsidP="00DB3C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0555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D85907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DC68DE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1417" w:type="dxa"/>
          </w:tcPr>
          <w:p w14:paraId="2DAFC1ED" w14:textId="77777777" w:rsidR="0026427B" w:rsidRPr="005B5369" w:rsidRDefault="0026427B" w:rsidP="000817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AF5A31" w14:textId="03D97EAE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423F360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6DEF5864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563139AD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397E9863" w14:textId="77777777" w:rsidR="0026427B" w:rsidRPr="005B5369" w:rsidRDefault="0026427B" w:rsidP="000817C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8A8CF14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1D0630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8323B2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17" w:type="dxa"/>
          </w:tcPr>
          <w:p w14:paraId="2CFD4FB6" w14:textId="77777777" w:rsidR="0026427B" w:rsidRPr="005B5369" w:rsidRDefault="0026427B" w:rsidP="000817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E7D01D" w14:textId="245F70DD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34279797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2E0AF78D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121EDAAF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44B823D8" w14:textId="77777777" w:rsidR="0026427B" w:rsidRPr="005B5369" w:rsidRDefault="0026427B" w:rsidP="000817C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743FF1E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9F0016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D30BD6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1417" w:type="dxa"/>
          </w:tcPr>
          <w:p w14:paraId="1779BAEE" w14:textId="77777777" w:rsidR="0026427B" w:rsidRPr="005B5369" w:rsidRDefault="0026427B" w:rsidP="000817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04FA0E" w14:textId="4F146E9D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3DF9AA67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76E2732D" w14:textId="77777777" w:rsidTr="005B5369">
        <w:trPr>
          <w:gridAfter w:val="1"/>
          <w:wAfter w:w="8" w:type="dxa"/>
        </w:trPr>
        <w:tc>
          <w:tcPr>
            <w:tcW w:w="710" w:type="dxa"/>
            <w:vMerge w:val="restart"/>
          </w:tcPr>
          <w:p w14:paraId="75C7B6A8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</w:tcPr>
          <w:p w14:paraId="09B75474" w14:textId="77777777" w:rsidR="0026427B" w:rsidRPr="005B5369" w:rsidRDefault="0026427B" w:rsidP="003F3E64">
            <w:pPr>
              <w:ind w:firstLine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53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Количество победителей и призеров олимпиады НТИ </w:t>
            </w:r>
            <w:proofErr w:type="spellStart"/>
            <w:r w:rsidRPr="005B53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Junior</w:t>
            </w:r>
            <w:proofErr w:type="spellEnd"/>
          </w:p>
        </w:tc>
        <w:tc>
          <w:tcPr>
            <w:tcW w:w="1701" w:type="dxa"/>
          </w:tcPr>
          <w:p w14:paraId="592F9EB6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E88B47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33F07D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</w:t>
            </w:r>
          </w:p>
        </w:tc>
        <w:tc>
          <w:tcPr>
            <w:tcW w:w="1417" w:type="dxa"/>
          </w:tcPr>
          <w:p w14:paraId="299DF97A" w14:textId="77777777" w:rsidR="0026427B" w:rsidRPr="005B5369" w:rsidRDefault="0026427B" w:rsidP="000817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787FC9" w14:textId="4F7F22BD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25CAF9EB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0DAE1A69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68697823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3132BB0C" w14:textId="77777777" w:rsidR="0026427B" w:rsidRPr="005B5369" w:rsidRDefault="0026427B" w:rsidP="000817CA">
            <w:pPr>
              <w:ind w:firstLine="5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23E7728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6DEB0F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DF7AC3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1417" w:type="dxa"/>
          </w:tcPr>
          <w:p w14:paraId="78757349" w14:textId="77777777" w:rsidR="0026427B" w:rsidRPr="005B5369" w:rsidRDefault="0026427B" w:rsidP="000817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D4BFAA" w14:textId="77934AAA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18C9B83F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3209CF9D" w14:textId="77777777" w:rsidTr="005B5369">
        <w:trPr>
          <w:gridAfter w:val="1"/>
          <w:wAfter w:w="8" w:type="dxa"/>
        </w:trPr>
        <w:tc>
          <w:tcPr>
            <w:tcW w:w="710" w:type="dxa"/>
            <w:vMerge w:val="restart"/>
          </w:tcPr>
          <w:p w14:paraId="6B37F998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</w:tcPr>
          <w:p w14:paraId="5D6F390C" w14:textId="77777777" w:rsidR="0026427B" w:rsidRPr="005B5369" w:rsidRDefault="0026427B" w:rsidP="000817CA">
            <w:pPr>
              <w:ind w:firstLine="5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53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Областная олимпиада по духовному краеведению Подмосковья</w:t>
            </w:r>
          </w:p>
        </w:tc>
        <w:tc>
          <w:tcPr>
            <w:tcW w:w="1701" w:type="dxa"/>
          </w:tcPr>
          <w:p w14:paraId="0EEC72E1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FFDC56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B4845E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6946DBAB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6620F0" w14:textId="7C112A92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6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1D9109" w14:textId="073BC959" w:rsidR="0026427B" w:rsidRPr="005B5369" w:rsidRDefault="0026427B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5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6F51D94A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1249D921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3D6E8AE2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54D2D991" w14:textId="77777777" w:rsidR="0026427B" w:rsidRPr="005B5369" w:rsidRDefault="0026427B" w:rsidP="000817CA">
            <w:pPr>
              <w:ind w:firstLine="5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7F164DF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B786A5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B5344C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63A3FE9B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9DEBEC" w14:textId="77777777" w:rsidR="002D7E45" w:rsidRDefault="0026427B" w:rsidP="00BC6A06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3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AF0C8E" w14:textId="24AF996F" w:rsidR="0026427B" w:rsidRPr="005B5369" w:rsidRDefault="0026427B" w:rsidP="00BC6A06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2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2881B001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0A312885" w14:textId="77777777" w:rsidTr="005B5369">
        <w:trPr>
          <w:gridAfter w:val="1"/>
          <w:wAfter w:w="8" w:type="dxa"/>
        </w:trPr>
        <w:tc>
          <w:tcPr>
            <w:tcW w:w="710" w:type="dxa"/>
            <w:vMerge w:val="restart"/>
          </w:tcPr>
          <w:p w14:paraId="361B7465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</w:tcPr>
          <w:p w14:paraId="564D2360" w14:textId="77777777" w:rsidR="0026427B" w:rsidRPr="005B5369" w:rsidRDefault="0026427B" w:rsidP="000817CA">
            <w:pPr>
              <w:ind w:firstLine="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олимпиада имени Леонарда Эйлера </w:t>
            </w:r>
          </w:p>
        </w:tc>
        <w:tc>
          <w:tcPr>
            <w:tcW w:w="1701" w:type="dxa"/>
          </w:tcPr>
          <w:p w14:paraId="68530E29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533780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8505F5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2E428DC1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44E16E" w14:textId="58A3AA07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6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E7E588" w14:textId="0ABB19C5" w:rsidR="0026427B" w:rsidRPr="005B5369" w:rsidRDefault="0026427B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5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305D667A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7480B7D5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1AEC33C3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728A7137" w14:textId="77777777" w:rsidR="0026427B" w:rsidRPr="005B5369" w:rsidRDefault="0026427B" w:rsidP="000817CA">
            <w:pPr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263FB8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674FB0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68BE3F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25575047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AF8205" w14:textId="2BD29AD5" w:rsidR="0026427B" w:rsidRPr="005B5369" w:rsidRDefault="0026427B" w:rsidP="000817CA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3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773E03" w14:textId="4DDD3FE2" w:rsidR="0026427B" w:rsidRPr="005B5369" w:rsidRDefault="0026427B" w:rsidP="00BC6A06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2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7A930055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1560CFA9" w14:textId="77777777" w:rsidTr="002D7E45">
        <w:trPr>
          <w:gridAfter w:val="1"/>
          <w:wAfter w:w="8" w:type="dxa"/>
          <w:trHeight w:val="551"/>
        </w:trPr>
        <w:tc>
          <w:tcPr>
            <w:tcW w:w="710" w:type="dxa"/>
            <w:vMerge w:val="restart"/>
          </w:tcPr>
          <w:p w14:paraId="0919696F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</w:tcPr>
          <w:p w14:paraId="2EEE6EF6" w14:textId="77777777" w:rsidR="0026427B" w:rsidRPr="005B5369" w:rsidRDefault="0026427B" w:rsidP="005B5369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физике имени </w:t>
            </w:r>
            <w:proofErr w:type="spellStart"/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Дж.Кл</w:t>
            </w:r>
            <w:proofErr w:type="spellEnd"/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. Максвелла</w:t>
            </w:r>
          </w:p>
        </w:tc>
        <w:tc>
          <w:tcPr>
            <w:tcW w:w="1701" w:type="dxa"/>
          </w:tcPr>
          <w:p w14:paraId="0C23B095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39F61B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A34991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454A1EC3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8AE592" w14:textId="6F1F4846" w:rsidR="0026427B" w:rsidRPr="005B5369" w:rsidRDefault="0026427B" w:rsidP="00081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6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8C95F" w14:textId="3959429F" w:rsidR="0026427B" w:rsidRPr="005B5369" w:rsidRDefault="0026427B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5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2492234C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2EC20D1A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3E0B50F3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532D49DA" w14:textId="77777777" w:rsidR="0026427B" w:rsidRPr="005B5369" w:rsidRDefault="0026427B" w:rsidP="000817CA">
            <w:pPr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7064B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391368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AA6468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1BDACBB7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C5EE78" w14:textId="59FCE30B" w:rsidR="0026427B" w:rsidRPr="005B5369" w:rsidRDefault="0026427B" w:rsidP="000817CA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3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61B9A" w14:textId="366D0BD2" w:rsidR="0026427B" w:rsidRPr="005B5369" w:rsidRDefault="0026427B" w:rsidP="00BC6A06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2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59DDD85B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1EDC4413" w14:textId="77777777" w:rsidTr="005B5369">
        <w:trPr>
          <w:gridAfter w:val="1"/>
          <w:wAfter w:w="8" w:type="dxa"/>
          <w:trHeight w:val="1012"/>
        </w:trPr>
        <w:tc>
          <w:tcPr>
            <w:tcW w:w="710" w:type="dxa"/>
          </w:tcPr>
          <w:p w14:paraId="657D6374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65D3E26" w14:textId="77777777" w:rsidR="0026427B" w:rsidRPr="005B5369" w:rsidRDefault="0026427B" w:rsidP="000817CA">
            <w:pPr>
              <w:ind w:firstLine="5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Региональный трек (конкурс) Всероссийского конкурса научно-исследовательских проектов «Большие вызовы»</w:t>
            </w:r>
          </w:p>
        </w:tc>
        <w:tc>
          <w:tcPr>
            <w:tcW w:w="1701" w:type="dxa"/>
          </w:tcPr>
          <w:p w14:paraId="1225E597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E584A8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1F00B7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региональный трек</w:t>
            </w:r>
          </w:p>
        </w:tc>
        <w:tc>
          <w:tcPr>
            <w:tcW w:w="1417" w:type="dxa"/>
          </w:tcPr>
          <w:p w14:paraId="226B4499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3E7544" w14:textId="77777777" w:rsidR="002D7E45" w:rsidRPr="005B5369" w:rsidRDefault="002D7E45" w:rsidP="002D7E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6 б.</w:t>
            </w:r>
          </w:p>
          <w:p w14:paraId="37D3C9C6" w14:textId="31C6F679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призеры – 5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0768A" w14:textId="77777777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E005C27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4ECF5671" w14:textId="77777777" w:rsidTr="005B5369">
        <w:trPr>
          <w:gridAfter w:val="1"/>
          <w:wAfter w:w="8" w:type="dxa"/>
        </w:trPr>
        <w:tc>
          <w:tcPr>
            <w:tcW w:w="710" w:type="dxa"/>
            <w:vMerge w:val="restart"/>
          </w:tcPr>
          <w:p w14:paraId="032C42C8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</w:tcPr>
          <w:p w14:paraId="540A96C5" w14:textId="77777777" w:rsidR="0026427B" w:rsidRPr="005B5369" w:rsidRDefault="0026427B" w:rsidP="00DB3C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Другие олимпиады и конкурсные мероприятия научной направленности из перечней </w:t>
            </w:r>
            <w:r w:rsidRPr="005B5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науки и высшего образования 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РФ, министерства образования МО </w:t>
            </w:r>
            <w:r w:rsidR="00DB3C32"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перечня </w:t>
            </w:r>
          </w:p>
          <w:p w14:paraId="3546F28A" w14:textId="77777777" w:rsidR="0026427B" w:rsidRPr="005B5369" w:rsidRDefault="0026427B" w:rsidP="00DB3C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(см. приложение № 1)</w:t>
            </w:r>
          </w:p>
        </w:tc>
        <w:tc>
          <w:tcPr>
            <w:tcW w:w="1701" w:type="dxa"/>
          </w:tcPr>
          <w:p w14:paraId="7DD362FC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8948FF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C22464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14:paraId="04FB14A8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541C1E" w14:textId="77777777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1.Для заочных 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(онлайн) мероприятий: </w:t>
            </w:r>
          </w:p>
          <w:p w14:paraId="2608DD31" w14:textId="387C98AA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11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983181" w14:textId="77555936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–10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FF3D6" w14:textId="77777777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2.Для очных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</w:t>
            </w:r>
          </w:p>
          <w:p w14:paraId="6F3FA2AE" w14:textId="36E592A3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14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CDE2FA" w14:textId="42B30BA2" w:rsidR="0026427B" w:rsidRPr="005B5369" w:rsidRDefault="0026427B" w:rsidP="00BC6A06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13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1989996B" w14:textId="77777777" w:rsidR="0026427B" w:rsidRPr="005B5369" w:rsidRDefault="0026427B" w:rsidP="0026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3135B117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03340C37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7EC54150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67A820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D387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24BE48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</w:tcPr>
          <w:p w14:paraId="5DA49AA2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CD27D3" w14:textId="77777777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Для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заочных 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(онлайн) мероприятий:</w:t>
            </w:r>
          </w:p>
          <w:p w14:paraId="6F7D7D80" w14:textId="0114B2C1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7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BC3A50" w14:textId="6A51153C" w:rsidR="0026427B" w:rsidRPr="005B5369" w:rsidRDefault="0026427B" w:rsidP="00BC6A06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6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15E621" w14:textId="77777777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Для очных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</w:t>
            </w:r>
          </w:p>
          <w:p w14:paraId="1726A74B" w14:textId="4D0FBADE" w:rsidR="0026427B" w:rsidRPr="005B5369" w:rsidRDefault="0026427B" w:rsidP="000817CA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победитель – 11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D43A2" w14:textId="72F19696" w:rsidR="0026427B" w:rsidRPr="005B5369" w:rsidRDefault="0026427B" w:rsidP="00BC6A06">
            <w:pPr>
              <w:tabs>
                <w:tab w:val="left" w:pos="709"/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призер – 10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61E88B52" w14:textId="77777777" w:rsidR="0026427B" w:rsidRPr="005B5369" w:rsidRDefault="0026427B" w:rsidP="000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77ADBD25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73D79333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3036EF2F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2A807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74F919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8504C8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29153830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CCA87A" w14:textId="3663D363" w:rsidR="0026427B" w:rsidRPr="005B5369" w:rsidRDefault="0026427B" w:rsidP="000817CA">
            <w:pPr>
              <w:tabs>
                <w:tab w:val="left" w:pos="709"/>
                <w:tab w:val="left" w:pos="91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5B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5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F45E7" w14:textId="59C032EE" w:rsidR="0026427B" w:rsidRPr="002D7E45" w:rsidRDefault="0026427B" w:rsidP="002D7E45">
            <w:pPr>
              <w:tabs>
                <w:tab w:val="left" w:pos="709"/>
                <w:tab w:val="left" w:pos="91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5B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4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2AD99173" w14:textId="77777777" w:rsidR="0026427B" w:rsidRPr="005B5369" w:rsidRDefault="0026427B" w:rsidP="000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6A" w:rsidRPr="005B5369" w14:paraId="479FE9A1" w14:textId="77777777" w:rsidTr="005B5369">
        <w:trPr>
          <w:gridAfter w:val="1"/>
          <w:wAfter w:w="8" w:type="dxa"/>
        </w:trPr>
        <w:tc>
          <w:tcPr>
            <w:tcW w:w="710" w:type="dxa"/>
            <w:vMerge/>
          </w:tcPr>
          <w:p w14:paraId="5F3E2282" w14:textId="77777777" w:rsidR="0026427B" w:rsidRPr="005B5369" w:rsidRDefault="0026427B" w:rsidP="000817CA">
            <w:pPr>
              <w:pStyle w:val="a3"/>
              <w:numPr>
                <w:ilvl w:val="0"/>
                <w:numId w:val="23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6DBECEFC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1779C1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A6C3A5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AC6550" w14:textId="77777777" w:rsidR="0026427B" w:rsidRPr="005B5369" w:rsidRDefault="0026427B" w:rsidP="000817CA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7BB775C4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0CB2B5" w14:textId="02E47750" w:rsidR="0026427B" w:rsidRPr="005B5369" w:rsidRDefault="0026427B" w:rsidP="000817CA">
            <w:pPr>
              <w:tabs>
                <w:tab w:val="left" w:pos="709"/>
                <w:tab w:val="left" w:pos="91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5B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3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C9BFD" w14:textId="11C1F1C3" w:rsidR="0026427B" w:rsidRPr="005B5369" w:rsidRDefault="0026427B" w:rsidP="000817CA">
            <w:pPr>
              <w:tabs>
                <w:tab w:val="left" w:pos="709"/>
                <w:tab w:val="left" w:pos="91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5B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2 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3490586D" w14:textId="46543B3F" w:rsidR="0026427B" w:rsidRPr="005B5369" w:rsidRDefault="0026427B" w:rsidP="00BC6A06">
            <w:pPr>
              <w:tabs>
                <w:tab w:val="left" w:pos="709"/>
                <w:tab w:val="left" w:pos="91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5B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 б</w:t>
            </w:r>
            <w:r w:rsidR="00BC6A06" w:rsidRPr="005B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209D24F7" w14:textId="77777777" w:rsidR="0026427B" w:rsidRPr="005B5369" w:rsidRDefault="0026427B" w:rsidP="000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7B" w:rsidRPr="005B5369" w14:paraId="60C117C7" w14:textId="77777777" w:rsidTr="005B5369">
        <w:tc>
          <w:tcPr>
            <w:tcW w:w="710" w:type="dxa"/>
          </w:tcPr>
          <w:p w14:paraId="5CD28D6B" w14:textId="77777777" w:rsidR="0026427B" w:rsidRPr="005B5369" w:rsidRDefault="0026427B" w:rsidP="000817CA">
            <w:pPr>
              <w:pStyle w:val="a3"/>
              <w:tabs>
                <w:tab w:val="left" w:pos="108"/>
              </w:tabs>
              <w:ind w:left="5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4882A19" w14:textId="77777777" w:rsidR="0026427B" w:rsidRPr="005B5369" w:rsidRDefault="0026427B" w:rsidP="0008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32" w:type="dxa"/>
            <w:gridSpan w:val="7"/>
            <w:shd w:val="clear" w:color="auto" w:fill="auto"/>
          </w:tcPr>
          <w:p w14:paraId="46C3CDF5" w14:textId="77777777" w:rsidR="0026427B" w:rsidRPr="005B5369" w:rsidRDefault="00C5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14:paraId="6ABA1D15" w14:textId="77777777" w:rsidR="000817CA" w:rsidRPr="00C82BFF" w:rsidRDefault="000817CA" w:rsidP="00A1274E">
      <w:pPr>
        <w:tabs>
          <w:tab w:val="left" w:pos="11088"/>
        </w:tabs>
        <w:contextualSpacing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*</m:t>
        </m:r>
      </m:oMath>
      <w:r w:rsidRPr="00C82BFF">
        <w:rPr>
          <w:rFonts w:ascii="Times New Roman" w:eastAsiaTheme="minorEastAsia" w:hAnsi="Times New Roman" w:cs="Times New Roman"/>
          <w:sz w:val="28"/>
          <w:szCs w:val="28"/>
        </w:rPr>
        <w:t xml:space="preserve"> наличие подтверждающих документов</w:t>
      </w:r>
      <w:r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eastAsiaTheme="minorEastAsia" w:hAnsi="Times New Roman" w:cs="Times New Roman"/>
          <w:sz w:val="28"/>
          <w:szCs w:val="28"/>
        </w:rPr>
        <w:t>обязательно</w:t>
      </w:r>
    </w:p>
    <w:p w14:paraId="402AF0DE" w14:textId="77777777" w:rsidR="005B5369" w:rsidRDefault="005B5369" w:rsidP="00A1274E">
      <w:pPr>
        <w:tabs>
          <w:tab w:val="left" w:pos="11088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2C1D7289" w14:textId="0A537E8F" w:rsidR="000817CA" w:rsidRPr="00C82BFF" w:rsidRDefault="000817CA" w:rsidP="00A1274E">
      <w:pPr>
        <w:tabs>
          <w:tab w:val="left" w:pos="1108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Руководитель ОУ        ________________________________/_________________</w:t>
      </w:r>
      <w:r w:rsidRPr="00C82BFF">
        <w:rPr>
          <w:rFonts w:ascii="Times New Roman" w:hAnsi="Times New Roman" w:cs="Times New Roman"/>
          <w:sz w:val="28"/>
          <w:szCs w:val="28"/>
        </w:rPr>
        <w:tab/>
      </w:r>
    </w:p>
    <w:p w14:paraId="00BFBAAE" w14:textId="77777777" w:rsidR="000817CA" w:rsidRPr="00C82BFF" w:rsidRDefault="000817CA" w:rsidP="00A1274E">
      <w:pPr>
        <w:spacing w:after="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подпись                                          Ф.И.О.</w:t>
      </w:r>
    </w:p>
    <w:p w14:paraId="56695A12" w14:textId="77777777" w:rsidR="000817CA" w:rsidRPr="00C82BFF" w:rsidRDefault="000817CA" w:rsidP="00A127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М.П.</w:t>
      </w:r>
    </w:p>
    <w:p w14:paraId="22B15738" w14:textId="7183D161" w:rsidR="000817CA" w:rsidRPr="00C82BFF" w:rsidRDefault="000817CA" w:rsidP="00081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Исполнитель: Ф.И.О., тел.</w:t>
      </w:r>
    </w:p>
    <w:p w14:paraId="7E657557" w14:textId="767652FE" w:rsidR="0008400A" w:rsidRDefault="0008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5AC02D" w14:textId="77777777" w:rsidR="0029379B" w:rsidRDefault="0029379B" w:rsidP="0029379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15538125" w14:textId="6543904B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F8E29B4" w14:textId="77777777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к Положению о конкурсном отборе</w:t>
      </w:r>
    </w:p>
    <w:p w14:paraId="4BE2C03F" w14:textId="204F11ED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«Виват, знания, творчество</w:t>
      </w:r>
      <w:r w:rsidR="003D35C4">
        <w:rPr>
          <w:rFonts w:ascii="Times New Roman" w:hAnsi="Times New Roman" w:cs="Times New Roman"/>
          <w:sz w:val="28"/>
          <w:szCs w:val="28"/>
        </w:rPr>
        <w:t>, спорт</w:t>
      </w:r>
      <w:r w:rsidRPr="00C82BFF">
        <w:rPr>
          <w:rFonts w:ascii="Times New Roman" w:hAnsi="Times New Roman" w:cs="Times New Roman"/>
          <w:sz w:val="28"/>
          <w:szCs w:val="28"/>
        </w:rPr>
        <w:t>!»</w:t>
      </w:r>
    </w:p>
    <w:p w14:paraId="54F61344" w14:textId="6CFD7BF7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по итогам 202</w:t>
      </w:r>
      <w:r w:rsidR="00A34EEE">
        <w:rPr>
          <w:rFonts w:ascii="Times New Roman" w:hAnsi="Times New Roman" w:cs="Times New Roman"/>
          <w:sz w:val="28"/>
          <w:szCs w:val="28"/>
        </w:rPr>
        <w:t>3</w:t>
      </w:r>
      <w:r w:rsidRPr="00C82BFF">
        <w:rPr>
          <w:rFonts w:ascii="Times New Roman" w:hAnsi="Times New Roman" w:cs="Times New Roman"/>
          <w:sz w:val="28"/>
          <w:szCs w:val="28"/>
        </w:rPr>
        <w:t>-202</w:t>
      </w:r>
      <w:r w:rsidR="00A34EEE">
        <w:rPr>
          <w:rFonts w:ascii="Times New Roman" w:hAnsi="Times New Roman" w:cs="Times New Roman"/>
          <w:sz w:val="28"/>
          <w:szCs w:val="28"/>
        </w:rPr>
        <w:t>4</w:t>
      </w:r>
      <w:r w:rsidRPr="00C82BF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7F4E047F" w14:textId="77777777" w:rsidR="0029379B" w:rsidRPr="00C82BFF" w:rsidRDefault="0029379B" w:rsidP="0029379B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ab/>
      </w:r>
      <w:r w:rsidRPr="00C82BFF">
        <w:rPr>
          <w:rFonts w:ascii="Times New Roman" w:hAnsi="Times New Roman" w:cs="Times New Roman"/>
          <w:sz w:val="28"/>
          <w:szCs w:val="28"/>
        </w:rPr>
        <w:tab/>
      </w:r>
      <w:r w:rsidRPr="00C82BFF">
        <w:rPr>
          <w:rFonts w:ascii="Times New Roman" w:hAnsi="Times New Roman" w:cs="Times New Roman"/>
          <w:sz w:val="28"/>
          <w:szCs w:val="28"/>
        </w:rPr>
        <w:tab/>
      </w:r>
    </w:p>
    <w:p w14:paraId="6F0F7272" w14:textId="77777777" w:rsidR="0029379B" w:rsidRPr="00C82BFF" w:rsidRDefault="0029379B" w:rsidP="0029379B">
      <w:pPr>
        <w:spacing w:after="0"/>
        <w:ind w:left="935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организационную группу конкурсного отбора </w:t>
      </w:r>
    </w:p>
    <w:p w14:paraId="3EA6786C" w14:textId="77777777" w:rsidR="0029379B" w:rsidRPr="00C82BFF" w:rsidRDefault="0029379B" w:rsidP="0029379B">
      <w:pPr>
        <w:spacing w:after="0"/>
        <w:ind w:left="9356" w:firstLine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«Виват, знания, творчество, спорт!»</w:t>
      </w:r>
    </w:p>
    <w:p w14:paraId="47B3C91E" w14:textId="5D27BB61" w:rsidR="00A4436D" w:rsidRPr="00D94B2B" w:rsidRDefault="00A4436D" w:rsidP="00D94B2B">
      <w:pPr>
        <w:tabs>
          <w:tab w:val="left" w:pos="11088"/>
        </w:tabs>
        <w:contextualSpacing/>
        <w:rPr>
          <w:rFonts w:ascii="Cambria Math" w:hAnsi="Cambria Math" w:cs="Times New Roman"/>
          <w:i/>
          <w:sz w:val="28"/>
          <w:szCs w:val="28"/>
        </w:rPr>
      </w:pPr>
    </w:p>
    <w:p w14:paraId="416164A9" w14:textId="13B5E187" w:rsidR="006116B9" w:rsidRDefault="005B643C" w:rsidP="00A4436D">
      <w:pPr>
        <w:pBdr>
          <w:bottom w:val="single" w:sz="12" w:space="1" w:color="auto"/>
        </w:pBd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Форма з</w:t>
      </w:r>
      <w:r w:rsidR="00A4436D" w:rsidRPr="00C82BFF">
        <w:rPr>
          <w:rFonts w:ascii="Times New Roman" w:hAnsi="Times New Roman" w:cs="Times New Roman"/>
          <w:sz w:val="28"/>
          <w:szCs w:val="28"/>
        </w:rPr>
        <w:t>аявк</w:t>
      </w:r>
      <w:r w:rsidRPr="00C82BFF">
        <w:rPr>
          <w:rFonts w:ascii="Times New Roman" w:hAnsi="Times New Roman" w:cs="Times New Roman"/>
          <w:sz w:val="28"/>
          <w:szCs w:val="28"/>
        </w:rPr>
        <w:t>и</w:t>
      </w:r>
      <w:r w:rsidR="00A4436D" w:rsidRPr="00C82BFF">
        <w:rPr>
          <w:rFonts w:ascii="Times New Roman" w:hAnsi="Times New Roman" w:cs="Times New Roman"/>
          <w:sz w:val="28"/>
          <w:szCs w:val="28"/>
        </w:rPr>
        <w:t xml:space="preserve"> на участие в номинаци</w:t>
      </w:r>
      <w:r w:rsidR="00B51C72">
        <w:rPr>
          <w:rFonts w:ascii="Times New Roman" w:hAnsi="Times New Roman" w:cs="Times New Roman"/>
          <w:sz w:val="28"/>
          <w:szCs w:val="28"/>
        </w:rPr>
        <w:t>ях</w:t>
      </w:r>
      <w:r w:rsidR="00A4436D" w:rsidRPr="00C82BFF">
        <w:rPr>
          <w:rFonts w:ascii="Times New Roman" w:hAnsi="Times New Roman" w:cs="Times New Roman"/>
          <w:sz w:val="28"/>
          <w:szCs w:val="28"/>
        </w:rPr>
        <w:t xml:space="preserve"> «</w:t>
      </w:r>
      <w:r w:rsidR="00E355FC" w:rsidRPr="00C82BFF">
        <w:rPr>
          <w:rFonts w:ascii="Times New Roman" w:hAnsi="Times New Roman" w:cs="Times New Roman"/>
          <w:sz w:val="28"/>
          <w:szCs w:val="28"/>
        </w:rPr>
        <w:t>Лучшие учреждения в творчестве</w:t>
      </w:r>
      <w:r w:rsidR="00A4436D" w:rsidRPr="00C82BFF">
        <w:rPr>
          <w:rFonts w:ascii="Times New Roman" w:hAnsi="Times New Roman" w:cs="Times New Roman"/>
          <w:sz w:val="28"/>
          <w:szCs w:val="28"/>
        </w:rPr>
        <w:t>»</w:t>
      </w:r>
      <w:r w:rsidR="006116B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7374EAD" w14:textId="52F5F914" w:rsidR="00A4436D" w:rsidRPr="00C82BFF" w:rsidRDefault="006116B9" w:rsidP="00A4436D">
      <w:pPr>
        <w:pBdr>
          <w:bottom w:val="single" w:sz="12" w:space="1" w:color="auto"/>
        </w:pBd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«Лучшие объединения дополнительного образования»</w:t>
      </w:r>
    </w:p>
    <w:p w14:paraId="7FD22753" w14:textId="77777777" w:rsidR="00A4436D" w:rsidRPr="00C82BFF" w:rsidRDefault="00A4436D" w:rsidP="00A4436D">
      <w:pPr>
        <w:pBdr>
          <w:bottom w:val="single" w:sz="12" w:space="1" w:color="auto"/>
        </w:pBd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C3B8B3F" w14:textId="77777777" w:rsidR="00A4436D" w:rsidRPr="00C82BFF" w:rsidRDefault="00A4436D" w:rsidP="00A4436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образовательного учреждения </w:t>
      </w:r>
    </w:p>
    <w:p w14:paraId="5359BF89" w14:textId="77777777" w:rsidR="005B643C" w:rsidRPr="00C82BFF" w:rsidRDefault="005B643C" w:rsidP="00A4436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39" w:type="dxa"/>
        <w:tblLayout w:type="fixed"/>
        <w:tblLook w:val="04A0" w:firstRow="1" w:lastRow="0" w:firstColumn="1" w:lastColumn="0" w:noHBand="0" w:noVBand="1"/>
      </w:tblPr>
      <w:tblGrid>
        <w:gridCol w:w="560"/>
        <w:gridCol w:w="4586"/>
        <w:gridCol w:w="1908"/>
        <w:gridCol w:w="1276"/>
        <w:gridCol w:w="1014"/>
        <w:gridCol w:w="1006"/>
        <w:gridCol w:w="2412"/>
        <w:gridCol w:w="1597"/>
        <w:gridCol w:w="1280"/>
      </w:tblGrid>
      <w:tr w:rsidR="0089538E" w:rsidRPr="00E37D11" w14:paraId="4E72E416" w14:textId="77777777" w:rsidTr="0089538E">
        <w:tc>
          <w:tcPr>
            <w:tcW w:w="560" w:type="dxa"/>
          </w:tcPr>
          <w:p w14:paraId="3515C7D5" w14:textId="77777777" w:rsidR="0089538E" w:rsidRPr="00E37D11" w:rsidRDefault="0089538E" w:rsidP="005B6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14:paraId="1FA000C9" w14:textId="77777777" w:rsidR="0089538E" w:rsidRPr="00E37D11" w:rsidRDefault="0089538E" w:rsidP="005B643C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(как в дипломе)/</w:t>
            </w:r>
          </w:p>
          <w:p w14:paraId="584AE0A8" w14:textId="77777777" w:rsidR="0089538E" w:rsidRPr="00E37D11" w:rsidRDefault="0089538E" w:rsidP="005B6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4B996B5E" w14:textId="77777777" w:rsidR="000538A4" w:rsidRPr="00E37D11" w:rsidRDefault="0089538E" w:rsidP="002A5A0C">
            <w:pPr>
              <w:tabs>
                <w:tab w:val="left" w:pos="10227"/>
              </w:tabs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 xml:space="preserve">Указать из какого перечня (краткое обозначение из приложения </w:t>
            </w:r>
          </w:p>
          <w:p w14:paraId="57B8C2EC" w14:textId="77777777" w:rsidR="002A5A0C" w:rsidRPr="00E37D11" w:rsidRDefault="0089538E" w:rsidP="002A5A0C">
            <w:pPr>
              <w:tabs>
                <w:tab w:val="left" w:pos="10227"/>
              </w:tabs>
              <w:ind w:left="34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proofErr w:type="gramStart"/>
            <w:r w:rsidRPr="00E37D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5A0C" w:rsidRPr="00E37D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Пр.</w:t>
            </w:r>
            <w:proofErr w:type="gramEnd"/>
            <w:r w:rsidR="002A5A0C" w:rsidRPr="00E37D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1125 РФ,  </w:t>
            </w:r>
          </w:p>
          <w:p w14:paraId="661AC667" w14:textId="77777777" w:rsidR="0089538E" w:rsidRPr="00E37D11" w:rsidRDefault="002A5A0C" w:rsidP="002A5A0C">
            <w:pPr>
              <w:tabs>
                <w:tab w:val="left" w:pos="10227"/>
              </w:tabs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Р-53МО </w:t>
            </w: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и т.п.)</w:t>
            </w:r>
          </w:p>
        </w:tc>
        <w:tc>
          <w:tcPr>
            <w:tcW w:w="1276" w:type="dxa"/>
          </w:tcPr>
          <w:p w14:paraId="2C3A4220" w14:textId="77777777" w:rsidR="0089538E" w:rsidRPr="00E37D11" w:rsidRDefault="0089538E" w:rsidP="002D6100">
            <w:pPr>
              <w:ind w:left="34"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№ пункта в соответствующем перечне</w:t>
            </w:r>
          </w:p>
        </w:tc>
        <w:tc>
          <w:tcPr>
            <w:tcW w:w="1014" w:type="dxa"/>
          </w:tcPr>
          <w:p w14:paraId="52077DE5" w14:textId="77777777" w:rsidR="0089538E" w:rsidRPr="00E37D11" w:rsidRDefault="0089538E" w:rsidP="005B643C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Кол-во побед.</w:t>
            </w:r>
          </w:p>
        </w:tc>
        <w:tc>
          <w:tcPr>
            <w:tcW w:w="1006" w:type="dxa"/>
          </w:tcPr>
          <w:p w14:paraId="0475A3D8" w14:textId="77777777" w:rsidR="0089538E" w:rsidRPr="00E37D11" w:rsidRDefault="0089538E" w:rsidP="005B643C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Кол-во призер.</w:t>
            </w:r>
          </w:p>
        </w:tc>
        <w:tc>
          <w:tcPr>
            <w:tcW w:w="2412" w:type="dxa"/>
          </w:tcPr>
          <w:p w14:paraId="301B4D4B" w14:textId="77777777" w:rsidR="0089538E" w:rsidRPr="00E37D11" w:rsidRDefault="0089538E" w:rsidP="005B643C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97" w:type="dxa"/>
          </w:tcPr>
          <w:p w14:paraId="2270F616" w14:textId="77777777" w:rsidR="0089538E" w:rsidRPr="00E37D11" w:rsidRDefault="0089538E" w:rsidP="005B6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Статус (1,2,3 место)</w:t>
            </w:r>
          </w:p>
        </w:tc>
        <w:tc>
          <w:tcPr>
            <w:tcW w:w="1280" w:type="dxa"/>
          </w:tcPr>
          <w:p w14:paraId="629D7A8A" w14:textId="77777777" w:rsidR="0089538E" w:rsidRPr="00E37D11" w:rsidRDefault="0089538E" w:rsidP="005B6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89538E" w:rsidRPr="00E37D11" w14:paraId="35022414" w14:textId="77777777" w:rsidTr="0089538E">
        <w:tc>
          <w:tcPr>
            <w:tcW w:w="560" w:type="dxa"/>
            <w:vMerge w:val="restart"/>
          </w:tcPr>
          <w:p w14:paraId="28A505AC" w14:textId="77777777" w:rsidR="0089538E" w:rsidRPr="00E37D11" w:rsidRDefault="0089538E" w:rsidP="00BC6A06">
            <w:pPr>
              <w:pStyle w:val="a3"/>
              <w:numPr>
                <w:ilvl w:val="0"/>
                <w:numId w:val="11"/>
              </w:numPr>
              <w:tabs>
                <w:tab w:val="left" w:pos="10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vMerge w:val="restart"/>
          </w:tcPr>
          <w:p w14:paraId="5DD75D9E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Олимпиады, конференции и конкурсные мероприятия творческой направленности из перечней министерства просвещения РФ, министерства образования МО и муниципального перечня</w:t>
            </w:r>
          </w:p>
          <w:p w14:paraId="2A2F50D7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(см. приложение № 1)</w:t>
            </w:r>
          </w:p>
        </w:tc>
        <w:tc>
          <w:tcPr>
            <w:tcW w:w="1908" w:type="dxa"/>
          </w:tcPr>
          <w:p w14:paraId="743D04CB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DE4E4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872F67D" w14:textId="77777777" w:rsidR="0089538E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2D66F653" w14:textId="77777777" w:rsidR="0089538E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2048A9E" w14:textId="2871BBD3" w:rsidR="0094276A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97" w:type="dxa"/>
          </w:tcPr>
          <w:p w14:paraId="6346BFA4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C32D42A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E" w:rsidRPr="00E37D11" w14:paraId="2AF095AE" w14:textId="77777777" w:rsidTr="0089538E">
        <w:tc>
          <w:tcPr>
            <w:tcW w:w="560" w:type="dxa"/>
            <w:vMerge/>
          </w:tcPr>
          <w:p w14:paraId="2E2EDE6C" w14:textId="77777777" w:rsidR="0089538E" w:rsidRPr="00E37D11" w:rsidRDefault="0089538E" w:rsidP="00BC6A06">
            <w:pPr>
              <w:pStyle w:val="a3"/>
              <w:numPr>
                <w:ilvl w:val="0"/>
                <w:numId w:val="11"/>
              </w:numPr>
              <w:tabs>
                <w:tab w:val="left" w:pos="10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vMerge/>
          </w:tcPr>
          <w:p w14:paraId="57178FD4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DF59381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288D63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BC4DA6B" w14:textId="77777777" w:rsidR="0089538E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29FC1157" w14:textId="77777777" w:rsidR="0089538E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632019C" w14:textId="2E3F629F" w:rsidR="0094276A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97" w:type="dxa"/>
          </w:tcPr>
          <w:p w14:paraId="077490B2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DDFBA08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E" w:rsidRPr="00E37D11" w14:paraId="2D13CA02" w14:textId="77777777" w:rsidTr="0089538E">
        <w:tc>
          <w:tcPr>
            <w:tcW w:w="560" w:type="dxa"/>
            <w:vMerge/>
          </w:tcPr>
          <w:p w14:paraId="6AAB06B4" w14:textId="77777777" w:rsidR="0089538E" w:rsidRPr="00E37D11" w:rsidRDefault="0089538E" w:rsidP="00BC6A06">
            <w:pPr>
              <w:pStyle w:val="a3"/>
              <w:numPr>
                <w:ilvl w:val="0"/>
                <w:numId w:val="11"/>
              </w:numPr>
              <w:tabs>
                <w:tab w:val="left" w:pos="10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vMerge/>
          </w:tcPr>
          <w:p w14:paraId="3E2D2712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6540A4CB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EF5FB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7F2F9025" w14:textId="77777777" w:rsidR="0089538E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5EB9E648" w14:textId="77777777" w:rsidR="0089538E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CC44854" w14:textId="50B746DA" w:rsidR="0094276A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97" w:type="dxa"/>
          </w:tcPr>
          <w:p w14:paraId="31176EC5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B015481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E" w:rsidRPr="00E37D11" w14:paraId="571174BD" w14:textId="77777777" w:rsidTr="0089538E">
        <w:tc>
          <w:tcPr>
            <w:tcW w:w="560" w:type="dxa"/>
            <w:vMerge/>
          </w:tcPr>
          <w:p w14:paraId="6B396CFD" w14:textId="77777777" w:rsidR="0089538E" w:rsidRPr="00E37D11" w:rsidRDefault="0089538E" w:rsidP="00BC6A06">
            <w:pPr>
              <w:pStyle w:val="a3"/>
              <w:numPr>
                <w:ilvl w:val="0"/>
                <w:numId w:val="11"/>
              </w:numPr>
              <w:tabs>
                <w:tab w:val="left" w:pos="10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vMerge/>
          </w:tcPr>
          <w:p w14:paraId="151723F1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3CA9C1C" w14:textId="77777777" w:rsidR="0089538E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D3A38D" w14:textId="77777777" w:rsidR="0089538E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18366012" w14:textId="77777777" w:rsidR="0089538E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9105226" w14:textId="77777777" w:rsidR="0089538E" w:rsidRPr="00E37D11" w:rsidRDefault="0089538E" w:rsidP="00BC6A06">
            <w:pPr>
              <w:tabs>
                <w:tab w:val="left" w:pos="10227"/>
              </w:tabs>
              <w:ind w:left="68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022C842E" w14:textId="77777777" w:rsidR="0089538E" w:rsidRPr="00E37D11" w:rsidRDefault="0089538E" w:rsidP="00BC6A06">
            <w:pPr>
              <w:tabs>
                <w:tab w:val="left" w:pos="10227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97" w:type="dxa"/>
          </w:tcPr>
          <w:p w14:paraId="00D77C4E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5C87A87" w14:textId="77777777" w:rsidR="0089538E" w:rsidRPr="00E37D11" w:rsidRDefault="0089538E" w:rsidP="00BC6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E" w:rsidRPr="00E37D11" w14:paraId="1BC592F3" w14:textId="77777777" w:rsidTr="0089538E">
        <w:tc>
          <w:tcPr>
            <w:tcW w:w="560" w:type="dxa"/>
          </w:tcPr>
          <w:p w14:paraId="53B84C61" w14:textId="77777777" w:rsidR="0089538E" w:rsidRPr="00E37D11" w:rsidRDefault="0089538E" w:rsidP="005B6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9" w:type="dxa"/>
            <w:gridSpan w:val="7"/>
          </w:tcPr>
          <w:p w14:paraId="6056F748" w14:textId="77777777" w:rsidR="0089538E" w:rsidRPr="00E37D11" w:rsidRDefault="0089538E" w:rsidP="005B64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0" w:type="dxa"/>
          </w:tcPr>
          <w:p w14:paraId="03598164" w14:textId="77777777" w:rsidR="0089538E" w:rsidRPr="00E37D11" w:rsidRDefault="0089538E" w:rsidP="005B6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A341E8" w14:textId="77777777" w:rsidR="00337CC4" w:rsidRPr="00C82BFF" w:rsidRDefault="00337CC4" w:rsidP="00337CC4">
      <w:pPr>
        <w:tabs>
          <w:tab w:val="left" w:pos="11088"/>
        </w:tabs>
        <w:contextualSpacing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*</m:t>
        </m:r>
      </m:oMath>
      <w:r w:rsidRPr="00C82BFF">
        <w:rPr>
          <w:rFonts w:ascii="Times New Roman" w:eastAsiaTheme="minorEastAsia" w:hAnsi="Times New Roman" w:cs="Times New Roman"/>
          <w:sz w:val="28"/>
          <w:szCs w:val="28"/>
        </w:rPr>
        <w:t xml:space="preserve"> наличие подтверждающих документов</w:t>
      </w:r>
      <w:r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eastAsiaTheme="minorEastAsia" w:hAnsi="Times New Roman" w:cs="Times New Roman"/>
          <w:sz w:val="28"/>
          <w:szCs w:val="28"/>
        </w:rPr>
        <w:t>обязательно</w:t>
      </w:r>
    </w:p>
    <w:p w14:paraId="63241BA6" w14:textId="77777777" w:rsidR="00F424BC" w:rsidRPr="00C82BFF" w:rsidRDefault="00F424BC" w:rsidP="00A4436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B459C3F" w14:textId="77777777" w:rsidR="00A4436D" w:rsidRPr="00C82BFF" w:rsidRDefault="00A4436D" w:rsidP="00A4436D">
      <w:pPr>
        <w:tabs>
          <w:tab w:val="left" w:pos="1108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Руководитель ОУ        ________________________________/_________________</w:t>
      </w:r>
      <w:r w:rsidRPr="00C82BFF">
        <w:rPr>
          <w:rFonts w:ascii="Times New Roman" w:hAnsi="Times New Roman" w:cs="Times New Roman"/>
          <w:sz w:val="28"/>
          <w:szCs w:val="28"/>
        </w:rPr>
        <w:tab/>
      </w:r>
    </w:p>
    <w:p w14:paraId="28419925" w14:textId="505F6C8D" w:rsidR="00FA5B40" w:rsidRPr="006116B9" w:rsidRDefault="00A4436D" w:rsidP="006116B9">
      <w:pPr>
        <w:spacing w:after="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подпись                                          Ф.И.О.</w:t>
      </w:r>
    </w:p>
    <w:p w14:paraId="596C061E" w14:textId="667B6E41" w:rsidR="00A4436D" w:rsidRPr="00C82BFF" w:rsidRDefault="00A4436D" w:rsidP="00A4436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М.П.</w:t>
      </w:r>
    </w:p>
    <w:p w14:paraId="203394E7" w14:textId="3C449359" w:rsidR="00A4436D" w:rsidRPr="00C82BFF" w:rsidRDefault="00A4436D" w:rsidP="00A44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Исполнитель: Ф.И.О.</w:t>
      </w:r>
      <w:r w:rsidR="00E37D11">
        <w:rPr>
          <w:rFonts w:ascii="Times New Roman" w:hAnsi="Times New Roman" w:cs="Times New Roman"/>
          <w:sz w:val="28"/>
          <w:szCs w:val="28"/>
        </w:rPr>
        <w:t xml:space="preserve">, тел. </w:t>
      </w:r>
    </w:p>
    <w:p w14:paraId="55B882B3" w14:textId="77777777" w:rsidR="0029379B" w:rsidRDefault="0029379B" w:rsidP="0029379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227AE465" w14:textId="45DCB4D5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5F98C896" w14:textId="77777777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к Положению о конкурсном отборе</w:t>
      </w:r>
    </w:p>
    <w:p w14:paraId="035410CA" w14:textId="7F10AAC5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«Виват, знания, творчество</w:t>
      </w:r>
      <w:r w:rsidR="00A34EEE">
        <w:rPr>
          <w:rFonts w:ascii="Times New Roman" w:hAnsi="Times New Roman" w:cs="Times New Roman"/>
          <w:sz w:val="28"/>
          <w:szCs w:val="28"/>
        </w:rPr>
        <w:t>, спорт</w:t>
      </w:r>
      <w:r w:rsidRPr="00C82BFF">
        <w:rPr>
          <w:rFonts w:ascii="Times New Roman" w:hAnsi="Times New Roman" w:cs="Times New Roman"/>
          <w:sz w:val="28"/>
          <w:szCs w:val="28"/>
        </w:rPr>
        <w:t>!»</w:t>
      </w:r>
    </w:p>
    <w:p w14:paraId="4B14D73F" w14:textId="574377A9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по итогам 202</w:t>
      </w:r>
      <w:r w:rsidR="00A34EEE">
        <w:rPr>
          <w:rFonts w:ascii="Times New Roman" w:hAnsi="Times New Roman" w:cs="Times New Roman"/>
          <w:sz w:val="28"/>
          <w:szCs w:val="28"/>
        </w:rPr>
        <w:t>3</w:t>
      </w:r>
      <w:r w:rsidRPr="00C82BFF">
        <w:rPr>
          <w:rFonts w:ascii="Times New Roman" w:hAnsi="Times New Roman" w:cs="Times New Roman"/>
          <w:sz w:val="28"/>
          <w:szCs w:val="28"/>
        </w:rPr>
        <w:t>-202</w:t>
      </w:r>
      <w:r w:rsidR="00A34EEE">
        <w:rPr>
          <w:rFonts w:ascii="Times New Roman" w:hAnsi="Times New Roman" w:cs="Times New Roman"/>
          <w:sz w:val="28"/>
          <w:szCs w:val="28"/>
        </w:rPr>
        <w:t>4</w:t>
      </w:r>
      <w:r w:rsidRPr="00C82BF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799258C3" w14:textId="77777777" w:rsidR="0029379B" w:rsidRPr="00C82BFF" w:rsidRDefault="0029379B" w:rsidP="0029379B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ab/>
      </w:r>
      <w:r w:rsidRPr="00C82BFF">
        <w:rPr>
          <w:rFonts w:ascii="Times New Roman" w:hAnsi="Times New Roman" w:cs="Times New Roman"/>
          <w:sz w:val="28"/>
          <w:szCs w:val="28"/>
        </w:rPr>
        <w:tab/>
      </w:r>
      <w:r w:rsidRPr="00C82BFF">
        <w:rPr>
          <w:rFonts w:ascii="Times New Roman" w:hAnsi="Times New Roman" w:cs="Times New Roman"/>
          <w:sz w:val="28"/>
          <w:szCs w:val="28"/>
        </w:rPr>
        <w:tab/>
      </w:r>
    </w:p>
    <w:p w14:paraId="7E642F9D" w14:textId="77777777" w:rsidR="0029379B" w:rsidRPr="00C82BFF" w:rsidRDefault="0029379B" w:rsidP="0029379B">
      <w:pPr>
        <w:spacing w:after="0"/>
        <w:ind w:left="935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организационную группу конкурсного отбора </w:t>
      </w:r>
    </w:p>
    <w:p w14:paraId="6483A720" w14:textId="77777777" w:rsidR="0029379B" w:rsidRPr="00C82BFF" w:rsidRDefault="0029379B" w:rsidP="0029379B">
      <w:pPr>
        <w:spacing w:after="0"/>
        <w:ind w:left="9356" w:firstLine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«Виват, знания, творчество, спорт!»</w:t>
      </w:r>
    </w:p>
    <w:p w14:paraId="5DD55F00" w14:textId="77777777" w:rsidR="00BC6A06" w:rsidRDefault="00BC6A06" w:rsidP="00997EEF">
      <w:pPr>
        <w:pBdr>
          <w:bottom w:val="single" w:sz="12" w:space="1" w:color="auto"/>
        </w:pBd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8065CF7" w14:textId="099CC244" w:rsidR="00997EEF" w:rsidRPr="00C82BFF" w:rsidRDefault="00997EEF" w:rsidP="00997EEF">
      <w:pPr>
        <w:pBdr>
          <w:bottom w:val="single" w:sz="12" w:space="1" w:color="auto"/>
        </w:pBd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Форма заявки на участие в номинации «Лучшие учреждения в спорте»</w:t>
      </w:r>
    </w:p>
    <w:p w14:paraId="4729333E" w14:textId="77777777" w:rsidR="00997EEF" w:rsidRPr="00C82BFF" w:rsidRDefault="00997EEF" w:rsidP="00997EEF">
      <w:pPr>
        <w:pBdr>
          <w:bottom w:val="single" w:sz="12" w:space="1" w:color="auto"/>
        </w:pBd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29F9E41" w14:textId="77777777" w:rsidR="00997EEF" w:rsidRPr="00C82BFF" w:rsidRDefault="00997EEF" w:rsidP="00997EEF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образовательного учреждения </w:t>
      </w:r>
    </w:p>
    <w:p w14:paraId="1086D718" w14:textId="77777777" w:rsidR="00997EEF" w:rsidRPr="00C82BFF" w:rsidRDefault="00997EEF" w:rsidP="00997EEF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39" w:type="dxa"/>
        <w:tblLayout w:type="fixed"/>
        <w:tblLook w:val="04A0" w:firstRow="1" w:lastRow="0" w:firstColumn="1" w:lastColumn="0" w:noHBand="0" w:noVBand="1"/>
      </w:tblPr>
      <w:tblGrid>
        <w:gridCol w:w="560"/>
        <w:gridCol w:w="3830"/>
        <w:gridCol w:w="2664"/>
        <w:gridCol w:w="1730"/>
        <w:gridCol w:w="1134"/>
        <w:gridCol w:w="1134"/>
        <w:gridCol w:w="2268"/>
        <w:gridCol w:w="1276"/>
        <w:gridCol w:w="1043"/>
      </w:tblGrid>
      <w:tr w:rsidR="00997EEF" w:rsidRPr="00E37D11" w14:paraId="59202675" w14:textId="77777777" w:rsidTr="00BC6A06">
        <w:tc>
          <w:tcPr>
            <w:tcW w:w="560" w:type="dxa"/>
          </w:tcPr>
          <w:p w14:paraId="1FF65F08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14:paraId="49A868EF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(как в дипломе)/</w:t>
            </w:r>
          </w:p>
          <w:p w14:paraId="5CCE670C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5542979" w14:textId="77777777" w:rsidR="00997EEF" w:rsidRPr="00E37D11" w:rsidRDefault="00997EEF" w:rsidP="00AA3AF7">
            <w:pPr>
              <w:tabs>
                <w:tab w:val="left" w:pos="10227"/>
              </w:tabs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 xml:space="preserve">Указать из какого перечня (краткое обозначение из приложения </w:t>
            </w:r>
          </w:p>
          <w:p w14:paraId="38C7F94C" w14:textId="77777777" w:rsidR="00997EEF" w:rsidRPr="00E37D11" w:rsidRDefault="00997EEF" w:rsidP="00AA3AF7">
            <w:pPr>
              <w:tabs>
                <w:tab w:val="left" w:pos="10227"/>
              </w:tabs>
              <w:ind w:left="34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proofErr w:type="gramStart"/>
            <w:r w:rsidRPr="00E37D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7D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Пр.</w:t>
            </w:r>
            <w:proofErr w:type="gramEnd"/>
            <w:r w:rsidRPr="00E37D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1125 РФ,  </w:t>
            </w:r>
          </w:p>
          <w:p w14:paraId="6AB3B9A4" w14:textId="77777777" w:rsidR="00997EEF" w:rsidRPr="00E37D11" w:rsidRDefault="00997EEF" w:rsidP="00AA3AF7">
            <w:pPr>
              <w:tabs>
                <w:tab w:val="left" w:pos="10227"/>
              </w:tabs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Р-53МО </w:t>
            </w: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и т.п.)</w:t>
            </w:r>
          </w:p>
        </w:tc>
        <w:tc>
          <w:tcPr>
            <w:tcW w:w="1730" w:type="dxa"/>
          </w:tcPr>
          <w:p w14:paraId="0BE5AB0A" w14:textId="77777777" w:rsidR="00997EEF" w:rsidRPr="00E37D11" w:rsidRDefault="00997EEF" w:rsidP="00AA3AF7">
            <w:pPr>
              <w:ind w:left="34"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№ пункта в соответствующем перечне</w:t>
            </w:r>
          </w:p>
        </w:tc>
        <w:tc>
          <w:tcPr>
            <w:tcW w:w="1134" w:type="dxa"/>
          </w:tcPr>
          <w:p w14:paraId="04DF45AD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Кол-во побед.</w:t>
            </w:r>
          </w:p>
        </w:tc>
        <w:tc>
          <w:tcPr>
            <w:tcW w:w="1134" w:type="dxa"/>
          </w:tcPr>
          <w:p w14:paraId="0480A351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Кол-во призер.</w:t>
            </w:r>
          </w:p>
        </w:tc>
        <w:tc>
          <w:tcPr>
            <w:tcW w:w="2268" w:type="dxa"/>
          </w:tcPr>
          <w:p w14:paraId="56060702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14:paraId="4047B47D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Статус (1,2,3 место)</w:t>
            </w:r>
          </w:p>
        </w:tc>
        <w:tc>
          <w:tcPr>
            <w:tcW w:w="1043" w:type="dxa"/>
          </w:tcPr>
          <w:p w14:paraId="19E3F44E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997EEF" w:rsidRPr="00E37D11" w14:paraId="6DD08F2C" w14:textId="77777777" w:rsidTr="00BC6A06">
        <w:tc>
          <w:tcPr>
            <w:tcW w:w="560" w:type="dxa"/>
            <w:vMerge w:val="restart"/>
          </w:tcPr>
          <w:p w14:paraId="41703357" w14:textId="77777777" w:rsidR="00997EEF" w:rsidRPr="00E37D11" w:rsidRDefault="00997EEF" w:rsidP="00997EEF">
            <w:pPr>
              <w:pStyle w:val="a3"/>
              <w:numPr>
                <w:ilvl w:val="0"/>
                <w:numId w:val="27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</w:tcPr>
          <w:p w14:paraId="0F440599" w14:textId="5DAA7AF5" w:rsidR="00997EEF" w:rsidRPr="00E37D11" w:rsidRDefault="00521DC7" w:rsidP="00BC6A06">
            <w:pPr>
              <w:pStyle w:val="a3"/>
              <w:tabs>
                <w:tab w:val="left" w:pos="1276"/>
                <w:tab w:val="left" w:pos="1418"/>
                <w:tab w:val="left" w:pos="5529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Муниципальные, региональные, всероссийские и</w:t>
            </w:r>
            <w:r w:rsidR="00BC6A06" w:rsidRPr="00E37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соревнования спортивной направленности из Перечня </w:t>
            </w:r>
            <w:proofErr w:type="gramStart"/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мероприятий  (</w:t>
            </w:r>
            <w:proofErr w:type="gramEnd"/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приложение № 1).</w:t>
            </w:r>
          </w:p>
        </w:tc>
        <w:tc>
          <w:tcPr>
            <w:tcW w:w="2664" w:type="dxa"/>
          </w:tcPr>
          <w:p w14:paraId="3F97756E" w14:textId="77777777" w:rsidR="00997EEF" w:rsidRPr="00E37D11" w:rsidRDefault="00997EEF" w:rsidP="00AA3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080D54D" w14:textId="77777777" w:rsidR="00997EEF" w:rsidRPr="00E37D11" w:rsidRDefault="00997EEF" w:rsidP="00AA3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3CABB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54705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82518C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14:paraId="037F53AF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6BA22A9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EF" w:rsidRPr="00E37D11" w14:paraId="0D7B3E06" w14:textId="77777777" w:rsidTr="00BC6A06">
        <w:tc>
          <w:tcPr>
            <w:tcW w:w="560" w:type="dxa"/>
            <w:vMerge/>
          </w:tcPr>
          <w:p w14:paraId="75118CC2" w14:textId="77777777" w:rsidR="00997EEF" w:rsidRPr="00E37D11" w:rsidRDefault="00997EEF" w:rsidP="00997EEF">
            <w:pPr>
              <w:pStyle w:val="a3"/>
              <w:numPr>
                <w:ilvl w:val="0"/>
                <w:numId w:val="27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14:paraId="3D51DF65" w14:textId="77777777" w:rsidR="00997EEF" w:rsidRPr="00E37D11" w:rsidRDefault="00997EEF" w:rsidP="00AA3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8F3F558" w14:textId="77777777" w:rsidR="00997EEF" w:rsidRPr="00E37D11" w:rsidRDefault="00997EEF" w:rsidP="00AA3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217E7AB" w14:textId="77777777" w:rsidR="00997EEF" w:rsidRPr="00E37D11" w:rsidRDefault="00997EEF" w:rsidP="00AA3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F5587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0DDAE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E53A8D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14:paraId="1703DAA3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9E76786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EF" w:rsidRPr="00E37D11" w14:paraId="018FA823" w14:textId="77777777" w:rsidTr="00BC6A06">
        <w:tc>
          <w:tcPr>
            <w:tcW w:w="560" w:type="dxa"/>
            <w:vMerge/>
          </w:tcPr>
          <w:p w14:paraId="4C072473" w14:textId="77777777" w:rsidR="00997EEF" w:rsidRPr="00E37D11" w:rsidRDefault="00997EEF" w:rsidP="00997EEF">
            <w:pPr>
              <w:pStyle w:val="a3"/>
              <w:numPr>
                <w:ilvl w:val="0"/>
                <w:numId w:val="27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14:paraId="490E396D" w14:textId="77777777" w:rsidR="00997EEF" w:rsidRPr="00E37D11" w:rsidRDefault="00997EEF" w:rsidP="00AA3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1BDE8C8" w14:textId="77777777" w:rsidR="00997EEF" w:rsidRPr="00E37D11" w:rsidRDefault="00997EEF" w:rsidP="00AA3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D9826DC" w14:textId="77777777" w:rsidR="00997EEF" w:rsidRPr="00E37D11" w:rsidRDefault="00997EEF" w:rsidP="00AA3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79678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45D8C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5A989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14:paraId="4935D944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1DCE025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EF" w:rsidRPr="00E37D11" w14:paraId="184F9DE7" w14:textId="77777777" w:rsidTr="00BC6A06">
        <w:tc>
          <w:tcPr>
            <w:tcW w:w="560" w:type="dxa"/>
            <w:vMerge/>
          </w:tcPr>
          <w:p w14:paraId="7F31FF22" w14:textId="77777777" w:rsidR="00997EEF" w:rsidRPr="00E37D11" w:rsidRDefault="00997EEF" w:rsidP="00997EEF">
            <w:pPr>
              <w:pStyle w:val="a3"/>
              <w:numPr>
                <w:ilvl w:val="0"/>
                <w:numId w:val="27"/>
              </w:numPr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14:paraId="3C15B2F0" w14:textId="77777777" w:rsidR="00997EEF" w:rsidRPr="00E37D11" w:rsidRDefault="00997EEF" w:rsidP="00AA3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77E82AC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B67C006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E8138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00F6A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8C600C" w14:textId="77777777" w:rsidR="00997EEF" w:rsidRPr="00E37D11" w:rsidRDefault="00997EEF" w:rsidP="00AA3AF7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14:paraId="0E4DA705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40D2BA1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EF" w:rsidRPr="00E37D11" w14:paraId="48D499C9" w14:textId="77777777" w:rsidTr="00BC6A06">
        <w:tc>
          <w:tcPr>
            <w:tcW w:w="560" w:type="dxa"/>
          </w:tcPr>
          <w:p w14:paraId="4169554C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6" w:type="dxa"/>
            <w:gridSpan w:val="7"/>
          </w:tcPr>
          <w:p w14:paraId="00FA2F29" w14:textId="77777777" w:rsidR="00997EEF" w:rsidRPr="00E37D11" w:rsidRDefault="00997EEF" w:rsidP="00AA3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3" w:type="dxa"/>
          </w:tcPr>
          <w:p w14:paraId="18EFF69D" w14:textId="77777777" w:rsidR="00997EEF" w:rsidRPr="00E37D11" w:rsidRDefault="00997EEF" w:rsidP="00AA3A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1C9491" w14:textId="77777777" w:rsidR="00997EEF" w:rsidRPr="00C82BFF" w:rsidRDefault="00997EEF" w:rsidP="00997EEF">
      <w:pPr>
        <w:tabs>
          <w:tab w:val="left" w:pos="11088"/>
        </w:tabs>
        <w:contextualSpacing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*</m:t>
        </m:r>
      </m:oMath>
      <w:r w:rsidRPr="00C82BFF">
        <w:rPr>
          <w:rFonts w:ascii="Times New Roman" w:eastAsiaTheme="minorEastAsia" w:hAnsi="Times New Roman" w:cs="Times New Roman"/>
          <w:sz w:val="28"/>
          <w:szCs w:val="28"/>
        </w:rPr>
        <w:t xml:space="preserve"> наличие подтверждающих документов</w:t>
      </w:r>
      <w:r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eastAsiaTheme="minorEastAsia" w:hAnsi="Times New Roman" w:cs="Times New Roman"/>
          <w:sz w:val="28"/>
          <w:szCs w:val="28"/>
        </w:rPr>
        <w:t>обязательно</w:t>
      </w:r>
    </w:p>
    <w:p w14:paraId="267C470F" w14:textId="77777777" w:rsidR="00997EEF" w:rsidRPr="00C82BFF" w:rsidRDefault="00997EEF" w:rsidP="00997E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8BECFC3" w14:textId="77777777" w:rsidR="00997EEF" w:rsidRPr="00C82BFF" w:rsidRDefault="00997EEF" w:rsidP="00997EEF">
      <w:pPr>
        <w:tabs>
          <w:tab w:val="left" w:pos="1108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Руководитель ОУ        ________________________________/_________________</w:t>
      </w:r>
      <w:r w:rsidRPr="00C82BFF">
        <w:rPr>
          <w:rFonts w:ascii="Times New Roman" w:hAnsi="Times New Roman" w:cs="Times New Roman"/>
          <w:sz w:val="28"/>
          <w:szCs w:val="28"/>
        </w:rPr>
        <w:tab/>
      </w:r>
    </w:p>
    <w:p w14:paraId="1B351FFE" w14:textId="77777777" w:rsidR="00997EEF" w:rsidRPr="00C82BFF" w:rsidRDefault="00997EEF" w:rsidP="00997EEF">
      <w:pPr>
        <w:spacing w:after="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подпись                                          Ф.И.О.</w:t>
      </w:r>
    </w:p>
    <w:p w14:paraId="601916EF" w14:textId="77777777" w:rsidR="00997EEF" w:rsidRPr="00C82BFF" w:rsidRDefault="00997EEF" w:rsidP="00997EE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М.П.</w:t>
      </w:r>
    </w:p>
    <w:p w14:paraId="3D91A97D" w14:textId="6E8ABBA3" w:rsidR="00997EEF" w:rsidRPr="00C82BFF" w:rsidRDefault="00997EEF" w:rsidP="00997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Исполнитель: Ф.И.О.</w:t>
      </w:r>
      <w:r w:rsidR="00BC6A06">
        <w:rPr>
          <w:rFonts w:ascii="Times New Roman" w:hAnsi="Times New Roman" w:cs="Times New Roman"/>
          <w:sz w:val="28"/>
          <w:szCs w:val="28"/>
        </w:rPr>
        <w:t xml:space="preserve">, тел. </w:t>
      </w:r>
    </w:p>
    <w:p w14:paraId="1ED30DDC" w14:textId="299E1396" w:rsidR="00E37D11" w:rsidRDefault="00E37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621F62" w14:textId="77777777" w:rsidR="0029379B" w:rsidRDefault="0029379B" w:rsidP="0029379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1C540929" w14:textId="3ADCC65C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72F09">
        <w:rPr>
          <w:rFonts w:ascii="Times New Roman" w:hAnsi="Times New Roman" w:cs="Times New Roman"/>
          <w:sz w:val="28"/>
          <w:szCs w:val="28"/>
        </w:rPr>
        <w:t>6</w:t>
      </w:r>
    </w:p>
    <w:p w14:paraId="5EF02683" w14:textId="77777777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к Положению о конкурсном отборе</w:t>
      </w:r>
    </w:p>
    <w:p w14:paraId="3E024768" w14:textId="7F9FC34E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«Виват, знания, творчество</w:t>
      </w:r>
      <w:r w:rsidR="00A34EEE">
        <w:rPr>
          <w:rFonts w:ascii="Times New Roman" w:hAnsi="Times New Roman" w:cs="Times New Roman"/>
          <w:sz w:val="28"/>
          <w:szCs w:val="28"/>
        </w:rPr>
        <w:t>, спорт</w:t>
      </w:r>
      <w:r w:rsidRPr="00C82BFF">
        <w:rPr>
          <w:rFonts w:ascii="Times New Roman" w:hAnsi="Times New Roman" w:cs="Times New Roman"/>
          <w:sz w:val="28"/>
          <w:szCs w:val="28"/>
        </w:rPr>
        <w:t>!»</w:t>
      </w:r>
    </w:p>
    <w:p w14:paraId="787A361F" w14:textId="083B381F" w:rsidR="0029379B" w:rsidRPr="00C82BFF" w:rsidRDefault="0029379B" w:rsidP="0029379B">
      <w:pPr>
        <w:spacing w:after="0"/>
        <w:ind w:left="109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по итогам 202</w:t>
      </w:r>
      <w:r w:rsidR="00A34EEE">
        <w:rPr>
          <w:rFonts w:ascii="Times New Roman" w:hAnsi="Times New Roman" w:cs="Times New Roman"/>
          <w:sz w:val="28"/>
          <w:szCs w:val="28"/>
        </w:rPr>
        <w:t>3</w:t>
      </w:r>
      <w:r w:rsidRPr="00C82BFF">
        <w:rPr>
          <w:rFonts w:ascii="Times New Roman" w:hAnsi="Times New Roman" w:cs="Times New Roman"/>
          <w:sz w:val="28"/>
          <w:szCs w:val="28"/>
        </w:rPr>
        <w:t>-202</w:t>
      </w:r>
      <w:r w:rsidR="00A34EEE">
        <w:rPr>
          <w:rFonts w:ascii="Times New Roman" w:hAnsi="Times New Roman" w:cs="Times New Roman"/>
          <w:sz w:val="28"/>
          <w:szCs w:val="28"/>
        </w:rPr>
        <w:t>4</w:t>
      </w:r>
      <w:r w:rsidRPr="00C82BF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037B3F32" w14:textId="77777777" w:rsidR="0029379B" w:rsidRPr="00C82BFF" w:rsidRDefault="0029379B" w:rsidP="0029379B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ab/>
      </w:r>
      <w:r w:rsidRPr="00C82BFF">
        <w:rPr>
          <w:rFonts w:ascii="Times New Roman" w:hAnsi="Times New Roman" w:cs="Times New Roman"/>
          <w:sz w:val="28"/>
          <w:szCs w:val="28"/>
        </w:rPr>
        <w:tab/>
      </w:r>
      <w:r w:rsidRPr="00C82BFF">
        <w:rPr>
          <w:rFonts w:ascii="Times New Roman" w:hAnsi="Times New Roman" w:cs="Times New Roman"/>
          <w:sz w:val="28"/>
          <w:szCs w:val="28"/>
        </w:rPr>
        <w:tab/>
      </w:r>
    </w:p>
    <w:p w14:paraId="2A34256D" w14:textId="77777777" w:rsidR="0029379B" w:rsidRPr="00C82BFF" w:rsidRDefault="0029379B" w:rsidP="0029379B">
      <w:pPr>
        <w:spacing w:after="0"/>
        <w:ind w:left="935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организационную группу конкурсного отбора </w:t>
      </w:r>
    </w:p>
    <w:p w14:paraId="2D8C8C48" w14:textId="77777777" w:rsidR="0029379B" w:rsidRPr="00C82BFF" w:rsidRDefault="0029379B" w:rsidP="0029379B">
      <w:pPr>
        <w:spacing w:after="0"/>
        <w:ind w:left="9356" w:firstLine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«Виват, знания, творчество, спорт!»</w:t>
      </w:r>
    </w:p>
    <w:p w14:paraId="41029D29" w14:textId="77777777" w:rsidR="0029379B" w:rsidRPr="00C82BFF" w:rsidRDefault="0029379B" w:rsidP="005361A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CC3B4BA" w14:textId="18C91C32" w:rsidR="005361A9" w:rsidRPr="00C82BFF" w:rsidRDefault="0003340B" w:rsidP="005361A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 xml:space="preserve">Форма заявки на участие в номинации </w:t>
      </w:r>
      <w:r w:rsidR="005361A9" w:rsidRPr="00C82BFF">
        <w:rPr>
          <w:rFonts w:ascii="Times New Roman" w:hAnsi="Times New Roman" w:cs="Times New Roman"/>
          <w:sz w:val="28"/>
          <w:szCs w:val="28"/>
        </w:rPr>
        <w:t>«Прорыв года»</w:t>
      </w:r>
    </w:p>
    <w:p w14:paraId="7AF930BD" w14:textId="77777777" w:rsidR="005361A9" w:rsidRPr="00C82BFF" w:rsidRDefault="005361A9" w:rsidP="005361A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14:paraId="44CFB586" w14:textId="77777777" w:rsidR="005361A9" w:rsidRPr="00C82BFF" w:rsidRDefault="005361A9" w:rsidP="005361A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ОУ)</w:t>
      </w:r>
    </w:p>
    <w:p w14:paraId="6F73C10D" w14:textId="77777777" w:rsidR="005361A9" w:rsidRPr="00C82BFF" w:rsidRDefault="005361A9" w:rsidP="005361A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9"/>
        <w:gridCol w:w="2536"/>
        <w:gridCol w:w="2647"/>
        <w:gridCol w:w="2376"/>
        <w:gridCol w:w="2240"/>
        <w:gridCol w:w="2304"/>
      </w:tblGrid>
      <w:tr w:rsidR="005361A9" w:rsidRPr="00C82BFF" w14:paraId="39CBE061" w14:textId="77777777" w:rsidTr="006E55EF">
        <w:tc>
          <w:tcPr>
            <w:tcW w:w="3510" w:type="dxa"/>
            <w:vMerge w:val="restart"/>
          </w:tcPr>
          <w:p w14:paraId="46C1F4BA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19D657B8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14:paraId="4EEFE0A5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gridSpan w:val="2"/>
          </w:tcPr>
          <w:p w14:paraId="6389F99F" w14:textId="1CAA2CDB" w:rsidR="005361A9" w:rsidRPr="00C82BFF" w:rsidRDefault="00A34EEE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4603" w:type="dxa"/>
            <w:gridSpan w:val="2"/>
          </w:tcPr>
          <w:p w14:paraId="3F3A473E" w14:textId="62F950E3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4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34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61A9" w:rsidRPr="00C82BFF" w14:paraId="75C975E0" w14:textId="77777777" w:rsidTr="006E55EF">
        <w:tc>
          <w:tcPr>
            <w:tcW w:w="3510" w:type="dxa"/>
            <w:vMerge/>
          </w:tcPr>
          <w:p w14:paraId="5D6BAE52" w14:textId="77777777" w:rsidR="005361A9" w:rsidRPr="00C82BFF" w:rsidRDefault="005361A9" w:rsidP="006E55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70B6BC4" w14:textId="77777777" w:rsidR="005361A9" w:rsidRPr="00C82BFF" w:rsidRDefault="005361A9" w:rsidP="006E55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31E7DD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14:paraId="0198E2D4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268" w:type="dxa"/>
          </w:tcPr>
          <w:p w14:paraId="614294D0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35" w:type="dxa"/>
          </w:tcPr>
          <w:p w14:paraId="5253D970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5361A9" w:rsidRPr="00C82BFF" w14:paraId="1E80C82D" w14:textId="77777777" w:rsidTr="006E55EF">
        <w:tc>
          <w:tcPr>
            <w:tcW w:w="3510" w:type="dxa"/>
          </w:tcPr>
          <w:p w14:paraId="4CBC0A8F" w14:textId="77777777" w:rsidR="005361A9" w:rsidRPr="00C82BFF" w:rsidRDefault="005361A9" w:rsidP="006E55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Количество 100-бальников ЕГЭ</w:t>
            </w:r>
          </w:p>
        </w:tc>
        <w:tc>
          <w:tcPr>
            <w:tcW w:w="2552" w:type="dxa"/>
          </w:tcPr>
          <w:p w14:paraId="64EDF746" w14:textId="77777777" w:rsidR="005361A9" w:rsidRPr="00C82BFF" w:rsidRDefault="005361A9" w:rsidP="006E55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3424C7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73B2CC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289F010C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6F7E107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1A9" w:rsidRPr="00C82BFF" w14:paraId="5D22FBFF" w14:textId="77777777" w:rsidTr="006E55EF">
        <w:trPr>
          <w:trHeight w:val="70"/>
        </w:trPr>
        <w:tc>
          <w:tcPr>
            <w:tcW w:w="3510" w:type="dxa"/>
          </w:tcPr>
          <w:p w14:paraId="4D8C18EC" w14:textId="77777777" w:rsidR="005361A9" w:rsidRPr="00C82BFF" w:rsidRDefault="005361A9" w:rsidP="006E55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НПК для педагогических работников г.о. Мытищи</w:t>
            </w:r>
          </w:p>
        </w:tc>
        <w:tc>
          <w:tcPr>
            <w:tcW w:w="2552" w:type="dxa"/>
            <w:vAlign w:val="center"/>
          </w:tcPr>
          <w:p w14:paraId="12A506E1" w14:textId="77777777" w:rsidR="005361A9" w:rsidRPr="00C82BFF" w:rsidRDefault="005361A9" w:rsidP="006E55EF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05A3DA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6BD24A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F3088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A5AE78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1A9" w:rsidRPr="00C82BFF" w14:paraId="69AF9084" w14:textId="77777777" w:rsidTr="006E55EF">
        <w:trPr>
          <w:trHeight w:val="69"/>
        </w:trPr>
        <w:tc>
          <w:tcPr>
            <w:tcW w:w="3510" w:type="dxa"/>
            <w:vMerge w:val="restart"/>
          </w:tcPr>
          <w:p w14:paraId="222A4DA4" w14:textId="77777777" w:rsidR="005361A9" w:rsidRPr="00C82BFF" w:rsidRDefault="005361A9" w:rsidP="006E55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Другие олимпиады и мероприятия (указать наименование мероприятий из приложения № 1)</w:t>
            </w:r>
          </w:p>
        </w:tc>
        <w:tc>
          <w:tcPr>
            <w:tcW w:w="2552" w:type="dxa"/>
            <w:vAlign w:val="center"/>
          </w:tcPr>
          <w:p w14:paraId="4BF1448D" w14:textId="77777777" w:rsidR="005361A9" w:rsidRPr="00C82BFF" w:rsidRDefault="005361A9" w:rsidP="006E55EF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693" w:type="dxa"/>
          </w:tcPr>
          <w:p w14:paraId="01DFA301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7CFF4D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5B380C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781CD59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1A9" w:rsidRPr="00C82BFF" w14:paraId="656B462F" w14:textId="77777777" w:rsidTr="006E55EF">
        <w:trPr>
          <w:trHeight w:val="67"/>
        </w:trPr>
        <w:tc>
          <w:tcPr>
            <w:tcW w:w="3510" w:type="dxa"/>
            <w:vMerge/>
          </w:tcPr>
          <w:p w14:paraId="0F481935" w14:textId="77777777" w:rsidR="005361A9" w:rsidRPr="00C82BFF" w:rsidRDefault="005361A9" w:rsidP="006E55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BFBC664" w14:textId="77777777" w:rsidR="005361A9" w:rsidRPr="00C82BFF" w:rsidRDefault="005361A9" w:rsidP="006E55EF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693" w:type="dxa"/>
          </w:tcPr>
          <w:p w14:paraId="64F6D6BF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995738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B3E685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D9F5ACC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1A9" w:rsidRPr="00C82BFF" w14:paraId="03EEF504" w14:textId="77777777" w:rsidTr="006E55EF">
        <w:trPr>
          <w:trHeight w:val="67"/>
        </w:trPr>
        <w:tc>
          <w:tcPr>
            <w:tcW w:w="3510" w:type="dxa"/>
            <w:vMerge/>
          </w:tcPr>
          <w:p w14:paraId="5F705F80" w14:textId="77777777" w:rsidR="005361A9" w:rsidRPr="00C82BFF" w:rsidRDefault="005361A9" w:rsidP="006E55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50C96F3" w14:textId="77777777" w:rsidR="005361A9" w:rsidRPr="00C82BFF" w:rsidRDefault="005361A9" w:rsidP="006E55EF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693" w:type="dxa"/>
          </w:tcPr>
          <w:p w14:paraId="7F07E63A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184C4F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345BAC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BADC1C1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1A9" w:rsidRPr="00C82BFF" w14:paraId="569768F3" w14:textId="77777777" w:rsidTr="006E55EF">
        <w:trPr>
          <w:trHeight w:val="67"/>
        </w:trPr>
        <w:tc>
          <w:tcPr>
            <w:tcW w:w="3510" w:type="dxa"/>
            <w:vMerge/>
          </w:tcPr>
          <w:p w14:paraId="013A3D26" w14:textId="77777777" w:rsidR="005361A9" w:rsidRPr="00C82BFF" w:rsidRDefault="005361A9" w:rsidP="006E55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248921A" w14:textId="77777777" w:rsidR="005361A9" w:rsidRPr="00C82BFF" w:rsidRDefault="005361A9" w:rsidP="006E55EF">
            <w:pPr>
              <w:tabs>
                <w:tab w:val="left" w:pos="10227"/>
              </w:tabs>
              <w:ind w:left="68" w:hanging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14:paraId="2519CB3C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968F54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05797F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D12D58C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1A9" w:rsidRPr="00C82BFF" w14:paraId="2B6099CC" w14:textId="77777777" w:rsidTr="006E55EF">
        <w:tc>
          <w:tcPr>
            <w:tcW w:w="3510" w:type="dxa"/>
          </w:tcPr>
          <w:p w14:paraId="09A20D52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14:paraId="28E5AA81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CAD4AF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4DEB6E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4DBB17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A0F6348" w14:textId="77777777" w:rsidR="005361A9" w:rsidRPr="00C82BFF" w:rsidRDefault="005361A9" w:rsidP="006E55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F8FC61" w14:textId="77777777" w:rsidR="005361A9" w:rsidRPr="00C82BFF" w:rsidRDefault="005361A9" w:rsidP="005361A9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*</m:t>
        </m:r>
      </m:oMath>
      <w:r w:rsidRPr="00C82BFF">
        <w:rPr>
          <w:rFonts w:ascii="Times New Roman" w:eastAsiaTheme="minorEastAsia" w:hAnsi="Times New Roman" w:cs="Times New Roman"/>
          <w:sz w:val="28"/>
          <w:szCs w:val="28"/>
        </w:rPr>
        <w:t xml:space="preserve"> наличие подтверждающих документов</w:t>
      </w:r>
      <w:r w:rsidRPr="00C82BFF">
        <w:rPr>
          <w:rFonts w:ascii="Times New Roman" w:hAnsi="Times New Roman" w:cs="Times New Roman"/>
          <w:sz w:val="28"/>
          <w:szCs w:val="28"/>
        </w:rPr>
        <w:t xml:space="preserve"> </w:t>
      </w:r>
      <w:r w:rsidRPr="00C82BFF">
        <w:rPr>
          <w:rFonts w:ascii="Times New Roman" w:eastAsiaTheme="minorEastAsia" w:hAnsi="Times New Roman" w:cs="Times New Roman"/>
          <w:sz w:val="28"/>
          <w:szCs w:val="28"/>
        </w:rPr>
        <w:t>обязательно</w:t>
      </w:r>
    </w:p>
    <w:p w14:paraId="71F6E3D6" w14:textId="77777777" w:rsidR="005361A9" w:rsidRPr="00C82BFF" w:rsidRDefault="005361A9" w:rsidP="005361A9">
      <w:pPr>
        <w:tabs>
          <w:tab w:val="left" w:pos="11088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278F7757" w14:textId="77777777" w:rsidR="005361A9" w:rsidRPr="00C82BFF" w:rsidRDefault="005361A9" w:rsidP="005361A9">
      <w:pPr>
        <w:tabs>
          <w:tab w:val="left" w:pos="1108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Руководитель ОУ        ________________________________/_________________</w:t>
      </w:r>
      <w:r w:rsidRPr="00C82BFF">
        <w:rPr>
          <w:rFonts w:ascii="Times New Roman" w:hAnsi="Times New Roman" w:cs="Times New Roman"/>
          <w:sz w:val="28"/>
          <w:szCs w:val="28"/>
        </w:rPr>
        <w:tab/>
      </w:r>
    </w:p>
    <w:p w14:paraId="45E1FBFA" w14:textId="77777777" w:rsidR="005361A9" w:rsidRPr="00C82BFF" w:rsidRDefault="005361A9" w:rsidP="005361A9">
      <w:pPr>
        <w:spacing w:after="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C82BFF">
        <w:rPr>
          <w:rFonts w:ascii="Times New Roman" w:hAnsi="Times New Roman" w:cs="Times New Roman"/>
          <w:sz w:val="28"/>
          <w:szCs w:val="28"/>
        </w:rPr>
        <w:t>М.П.</w:t>
      </w:r>
      <w:r w:rsidRPr="00C82BF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подпись                                          Ф.И.О.</w:t>
      </w:r>
    </w:p>
    <w:p w14:paraId="243202E7" w14:textId="77777777" w:rsidR="005361A9" w:rsidRPr="00C82BFF" w:rsidRDefault="005361A9" w:rsidP="00BC6A06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2DA61822" w14:textId="09CDEE88" w:rsidR="005361A9" w:rsidRPr="00C82BFF" w:rsidRDefault="005361A9" w:rsidP="0053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BFF">
        <w:rPr>
          <w:rFonts w:ascii="Times New Roman" w:hAnsi="Times New Roman" w:cs="Times New Roman"/>
          <w:sz w:val="28"/>
          <w:szCs w:val="28"/>
        </w:rPr>
        <w:t>Исполнитель: Ф.И.О.</w:t>
      </w:r>
      <w:r w:rsidR="00E37D11"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C82B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61A9" w:rsidRPr="00C82BFF" w:rsidSect="00722DFD">
      <w:pgSz w:w="16838" w:h="11906" w:orient="landscape"/>
      <w:pgMar w:top="426" w:right="567" w:bottom="142" w:left="709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611BA" w14:textId="77777777" w:rsidR="00B52AA1" w:rsidRDefault="00B52AA1" w:rsidP="009F1F2B">
      <w:pPr>
        <w:spacing w:after="0"/>
      </w:pPr>
      <w:r>
        <w:separator/>
      </w:r>
    </w:p>
  </w:endnote>
  <w:endnote w:type="continuationSeparator" w:id="0">
    <w:p w14:paraId="38CD18A8" w14:textId="77777777" w:rsidR="00B52AA1" w:rsidRDefault="00B52AA1" w:rsidP="009F1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9297"/>
      <w:docPartObj>
        <w:docPartGallery w:val="Page Numbers (Bottom of Page)"/>
        <w:docPartUnique/>
      </w:docPartObj>
    </w:sdtPr>
    <w:sdtEndPr/>
    <w:sdtContent>
      <w:p w14:paraId="27C9719E" w14:textId="77777777" w:rsidR="00FF1376" w:rsidRDefault="00005D3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2D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61881CD" w14:textId="77777777" w:rsidR="00FF1376" w:rsidRDefault="00FF1376" w:rsidP="009E62EE">
    <w:pPr>
      <w:pStyle w:val="a8"/>
      <w:tabs>
        <w:tab w:val="clear" w:pos="4677"/>
        <w:tab w:val="clear" w:pos="9355"/>
        <w:tab w:val="left" w:pos="293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4C51" w14:textId="77777777" w:rsidR="00B52AA1" w:rsidRDefault="00B52AA1" w:rsidP="009F1F2B">
      <w:pPr>
        <w:spacing w:after="0"/>
      </w:pPr>
      <w:r>
        <w:separator/>
      </w:r>
    </w:p>
  </w:footnote>
  <w:footnote w:type="continuationSeparator" w:id="0">
    <w:p w14:paraId="58332FA1" w14:textId="77777777" w:rsidR="00B52AA1" w:rsidRDefault="00B52AA1" w:rsidP="009F1F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E38"/>
    <w:multiLevelType w:val="multilevel"/>
    <w:tmpl w:val="3746E85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F744C"/>
    <w:multiLevelType w:val="hybridMultilevel"/>
    <w:tmpl w:val="44087770"/>
    <w:lvl w:ilvl="0" w:tplc="67B632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41A8F"/>
    <w:multiLevelType w:val="hybridMultilevel"/>
    <w:tmpl w:val="8FCAC8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BB1"/>
    <w:multiLevelType w:val="hybridMultilevel"/>
    <w:tmpl w:val="8FCAC88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2A26"/>
    <w:multiLevelType w:val="hybridMultilevel"/>
    <w:tmpl w:val="3F389800"/>
    <w:lvl w:ilvl="0" w:tplc="946677E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6D6B49"/>
    <w:multiLevelType w:val="hybridMultilevel"/>
    <w:tmpl w:val="8FCAC88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237E"/>
    <w:multiLevelType w:val="hybridMultilevel"/>
    <w:tmpl w:val="8FCAC8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8543F"/>
    <w:multiLevelType w:val="hybridMultilevel"/>
    <w:tmpl w:val="880C9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1BB6"/>
    <w:multiLevelType w:val="multilevel"/>
    <w:tmpl w:val="7EB0C60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" w15:restartNumberingAfterBreak="0">
    <w:nsid w:val="1DB26CA3"/>
    <w:multiLevelType w:val="hybridMultilevel"/>
    <w:tmpl w:val="CA20D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D00D9"/>
    <w:multiLevelType w:val="multilevel"/>
    <w:tmpl w:val="6F80E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0B354F"/>
    <w:multiLevelType w:val="hybridMultilevel"/>
    <w:tmpl w:val="73FC09CE"/>
    <w:lvl w:ilvl="0" w:tplc="332A500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C6740A"/>
    <w:multiLevelType w:val="multilevel"/>
    <w:tmpl w:val="78BAD7D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b w:val="0"/>
        <w:sz w:val="24"/>
        <w:szCs w:val="24"/>
      </w:rPr>
    </w:lvl>
    <w:lvl w:ilvl="2">
      <w:start w:val="1"/>
      <w:numFmt w:val="decimalZero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400" w:hanging="1080"/>
      </w:pPr>
    </w:lvl>
    <w:lvl w:ilvl="4">
      <w:start w:val="1"/>
      <w:numFmt w:val="decimal"/>
      <w:isLgl/>
      <w:lvlText w:val="%1.%2.%3.%4.%5."/>
      <w:lvlJc w:val="left"/>
      <w:pPr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ind w:left="3480" w:hanging="1440"/>
      </w:pPr>
    </w:lvl>
    <w:lvl w:ilvl="6">
      <w:start w:val="1"/>
      <w:numFmt w:val="decimal"/>
      <w:isLgl/>
      <w:lvlText w:val="%1.%2.%3.%4.%5.%6.%7."/>
      <w:lvlJc w:val="left"/>
      <w:pPr>
        <w:ind w:left="3840" w:hanging="1440"/>
      </w:p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3" w15:restartNumberingAfterBreak="0">
    <w:nsid w:val="3616366B"/>
    <w:multiLevelType w:val="hybridMultilevel"/>
    <w:tmpl w:val="21CA85CC"/>
    <w:lvl w:ilvl="0" w:tplc="8BD04F0A">
      <w:start w:val="1"/>
      <w:numFmt w:val="decimal"/>
      <w:lvlText w:val="%1"/>
      <w:lvlJc w:val="left"/>
      <w:pPr>
        <w:ind w:left="1069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3329C5"/>
    <w:multiLevelType w:val="multilevel"/>
    <w:tmpl w:val="335248EA"/>
    <w:lvl w:ilvl="0">
      <w:start w:val="5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5" w15:restartNumberingAfterBreak="0">
    <w:nsid w:val="412E3621"/>
    <w:multiLevelType w:val="hybridMultilevel"/>
    <w:tmpl w:val="1CA8A320"/>
    <w:lvl w:ilvl="0" w:tplc="DF0A2BF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586CF1"/>
    <w:multiLevelType w:val="multilevel"/>
    <w:tmpl w:val="F808EE9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35D001B"/>
    <w:multiLevelType w:val="hybridMultilevel"/>
    <w:tmpl w:val="C98A2A42"/>
    <w:lvl w:ilvl="0" w:tplc="4D3C739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22210A"/>
    <w:multiLevelType w:val="hybridMultilevel"/>
    <w:tmpl w:val="43125556"/>
    <w:lvl w:ilvl="0" w:tplc="CD001AE6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6303E3"/>
    <w:multiLevelType w:val="hybridMultilevel"/>
    <w:tmpl w:val="8FCAC8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66EC7"/>
    <w:multiLevelType w:val="multilevel"/>
    <w:tmpl w:val="D5E4245E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F5B7612"/>
    <w:multiLevelType w:val="multilevel"/>
    <w:tmpl w:val="F808EE9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3383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0472E"/>
    <w:multiLevelType w:val="hybridMultilevel"/>
    <w:tmpl w:val="5CF6BA70"/>
    <w:lvl w:ilvl="0" w:tplc="CF1CE37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CFE2B29"/>
    <w:multiLevelType w:val="hybridMultilevel"/>
    <w:tmpl w:val="8FCAC8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23CD6"/>
    <w:multiLevelType w:val="hybridMultilevel"/>
    <w:tmpl w:val="3AF8CF04"/>
    <w:lvl w:ilvl="0" w:tplc="EEE8B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351C1E"/>
    <w:multiLevelType w:val="hybridMultilevel"/>
    <w:tmpl w:val="BE345E74"/>
    <w:lvl w:ilvl="0" w:tplc="1472B840">
      <w:start w:val="1"/>
      <w:numFmt w:val="decimal"/>
      <w:lvlText w:val="%1"/>
      <w:lvlJc w:val="left"/>
      <w:pPr>
        <w:ind w:left="1571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3206297"/>
    <w:multiLevelType w:val="hybridMultilevel"/>
    <w:tmpl w:val="201EA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D676C"/>
    <w:multiLevelType w:val="multilevel"/>
    <w:tmpl w:val="D5E4245E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AF02802"/>
    <w:multiLevelType w:val="hybridMultilevel"/>
    <w:tmpl w:val="3F389800"/>
    <w:lvl w:ilvl="0" w:tplc="946677E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8"/>
  </w:num>
  <w:num w:numId="3">
    <w:abstractNumId w:val="25"/>
  </w:num>
  <w:num w:numId="4">
    <w:abstractNumId w:val="14"/>
  </w:num>
  <w:num w:numId="5">
    <w:abstractNumId w:val="16"/>
  </w:num>
  <w:num w:numId="6">
    <w:abstractNumId w:val="21"/>
  </w:num>
  <w:num w:numId="7">
    <w:abstractNumId w:val="19"/>
  </w:num>
  <w:num w:numId="8">
    <w:abstractNumId w:val="9"/>
  </w:num>
  <w:num w:numId="9">
    <w:abstractNumId w:val="8"/>
  </w:num>
  <w:num w:numId="10">
    <w:abstractNumId w:val="22"/>
  </w:num>
  <w:num w:numId="11">
    <w:abstractNumId w:val="6"/>
  </w:num>
  <w:num w:numId="12">
    <w:abstractNumId w:val="2"/>
  </w:num>
  <w:num w:numId="13">
    <w:abstractNumId w:val="15"/>
  </w:num>
  <w:num w:numId="14">
    <w:abstractNumId w:val="20"/>
  </w:num>
  <w:num w:numId="15">
    <w:abstractNumId w:val="27"/>
  </w:num>
  <w:num w:numId="16">
    <w:abstractNumId w:val="29"/>
  </w:num>
  <w:num w:numId="17">
    <w:abstractNumId w:val="4"/>
  </w:num>
  <w:num w:numId="18">
    <w:abstractNumId w:val="26"/>
  </w:num>
  <w:num w:numId="19">
    <w:abstractNumId w:val="23"/>
  </w:num>
  <w:num w:numId="20">
    <w:abstractNumId w:val="13"/>
  </w:num>
  <w:num w:numId="21">
    <w:abstractNumId w:val="18"/>
  </w:num>
  <w:num w:numId="22">
    <w:abstractNumId w:val="11"/>
  </w:num>
  <w:num w:numId="23">
    <w:abstractNumId w:val="24"/>
  </w:num>
  <w:num w:numId="24">
    <w:abstractNumId w:val="3"/>
  </w:num>
  <w:num w:numId="25">
    <w:abstractNumId w:val="7"/>
  </w:num>
  <w:num w:numId="26">
    <w:abstractNumId w:val="1"/>
  </w:num>
  <w:num w:numId="27">
    <w:abstractNumId w:val="5"/>
  </w:num>
  <w:num w:numId="28">
    <w:abstractNumId w:val="0"/>
  </w:num>
  <w:num w:numId="29">
    <w:abstractNumId w:val="17"/>
  </w:num>
  <w:num w:numId="3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1E"/>
    <w:rsid w:val="000010F5"/>
    <w:rsid w:val="0000453A"/>
    <w:rsid w:val="00005D3E"/>
    <w:rsid w:val="000070B0"/>
    <w:rsid w:val="000106AD"/>
    <w:rsid w:val="00010A15"/>
    <w:rsid w:val="000120BE"/>
    <w:rsid w:val="000129CA"/>
    <w:rsid w:val="0001715E"/>
    <w:rsid w:val="0002415E"/>
    <w:rsid w:val="00025C50"/>
    <w:rsid w:val="00032227"/>
    <w:rsid w:val="0003340B"/>
    <w:rsid w:val="00034C8D"/>
    <w:rsid w:val="00035306"/>
    <w:rsid w:val="00037BA8"/>
    <w:rsid w:val="00040A16"/>
    <w:rsid w:val="00040BCA"/>
    <w:rsid w:val="00041115"/>
    <w:rsid w:val="0004260C"/>
    <w:rsid w:val="00042619"/>
    <w:rsid w:val="00042FED"/>
    <w:rsid w:val="00050B45"/>
    <w:rsid w:val="00052B33"/>
    <w:rsid w:val="000538A4"/>
    <w:rsid w:val="00053EB0"/>
    <w:rsid w:val="00054E6D"/>
    <w:rsid w:val="0006474C"/>
    <w:rsid w:val="00065492"/>
    <w:rsid w:val="00070211"/>
    <w:rsid w:val="000706CB"/>
    <w:rsid w:val="00072220"/>
    <w:rsid w:val="00073B04"/>
    <w:rsid w:val="00074411"/>
    <w:rsid w:val="00074DC0"/>
    <w:rsid w:val="00076916"/>
    <w:rsid w:val="00077D55"/>
    <w:rsid w:val="00081545"/>
    <w:rsid w:val="000817CA"/>
    <w:rsid w:val="00082946"/>
    <w:rsid w:val="00083206"/>
    <w:rsid w:val="00083B79"/>
    <w:rsid w:val="0008400A"/>
    <w:rsid w:val="000859E0"/>
    <w:rsid w:val="00087218"/>
    <w:rsid w:val="00087F7B"/>
    <w:rsid w:val="000916A1"/>
    <w:rsid w:val="00091820"/>
    <w:rsid w:val="0009754B"/>
    <w:rsid w:val="000A053D"/>
    <w:rsid w:val="000A1585"/>
    <w:rsid w:val="000A3169"/>
    <w:rsid w:val="000A433E"/>
    <w:rsid w:val="000A4EC1"/>
    <w:rsid w:val="000B1435"/>
    <w:rsid w:val="000B1C30"/>
    <w:rsid w:val="000B51F8"/>
    <w:rsid w:val="000C14E7"/>
    <w:rsid w:val="000C30DB"/>
    <w:rsid w:val="000C67E5"/>
    <w:rsid w:val="000D10B7"/>
    <w:rsid w:val="000D1E5A"/>
    <w:rsid w:val="000D7D6B"/>
    <w:rsid w:val="000E01FB"/>
    <w:rsid w:val="000E13E0"/>
    <w:rsid w:val="000E17B8"/>
    <w:rsid w:val="000E26BF"/>
    <w:rsid w:val="000E4091"/>
    <w:rsid w:val="000E625F"/>
    <w:rsid w:val="000F2C44"/>
    <w:rsid w:val="000F49F9"/>
    <w:rsid w:val="000F7047"/>
    <w:rsid w:val="00103287"/>
    <w:rsid w:val="00111FF2"/>
    <w:rsid w:val="001212D4"/>
    <w:rsid w:val="00121B11"/>
    <w:rsid w:val="0012577B"/>
    <w:rsid w:val="00137B91"/>
    <w:rsid w:val="00141510"/>
    <w:rsid w:val="00150134"/>
    <w:rsid w:val="0015246C"/>
    <w:rsid w:val="00153577"/>
    <w:rsid w:val="00154D3F"/>
    <w:rsid w:val="00155A7D"/>
    <w:rsid w:val="00155BDE"/>
    <w:rsid w:val="0016361F"/>
    <w:rsid w:val="0016418D"/>
    <w:rsid w:val="0016446E"/>
    <w:rsid w:val="001667FA"/>
    <w:rsid w:val="001739AC"/>
    <w:rsid w:val="0017405E"/>
    <w:rsid w:val="00176101"/>
    <w:rsid w:val="00176705"/>
    <w:rsid w:val="00176BF1"/>
    <w:rsid w:val="001800D1"/>
    <w:rsid w:val="00181648"/>
    <w:rsid w:val="00183E1D"/>
    <w:rsid w:val="001865AF"/>
    <w:rsid w:val="001A7857"/>
    <w:rsid w:val="001B1898"/>
    <w:rsid w:val="001B611A"/>
    <w:rsid w:val="001C1605"/>
    <w:rsid w:val="001C18AD"/>
    <w:rsid w:val="001C60B0"/>
    <w:rsid w:val="001D2AC1"/>
    <w:rsid w:val="001D44F9"/>
    <w:rsid w:val="001D61E7"/>
    <w:rsid w:val="001D70DE"/>
    <w:rsid w:val="001E7772"/>
    <w:rsid w:val="001F467A"/>
    <w:rsid w:val="00200977"/>
    <w:rsid w:val="00202CD3"/>
    <w:rsid w:val="00205A23"/>
    <w:rsid w:val="00205F7E"/>
    <w:rsid w:val="00206356"/>
    <w:rsid w:val="00206D30"/>
    <w:rsid w:val="00206FE3"/>
    <w:rsid w:val="002070D0"/>
    <w:rsid w:val="00210980"/>
    <w:rsid w:val="0021107D"/>
    <w:rsid w:val="002116B1"/>
    <w:rsid w:val="00213C7B"/>
    <w:rsid w:val="00216335"/>
    <w:rsid w:val="002172CB"/>
    <w:rsid w:val="00217C09"/>
    <w:rsid w:val="00217F5D"/>
    <w:rsid w:val="00221AFB"/>
    <w:rsid w:val="00224692"/>
    <w:rsid w:val="0024515A"/>
    <w:rsid w:val="0024524E"/>
    <w:rsid w:val="002475CB"/>
    <w:rsid w:val="00247D96"/>
    <w:rsid w:val="00251158"/>
    <w:rsid w:val="0025325C"/>
    <w:rsid w:val="00262273"/>
    <w:rsid w:val="00263BEA"/>
    <w:rsid w:val="00263E56"/>
    <w:rsid w:val="0026427B"/>
    <w:rsid w:val="00266A7C"/>
    <w:rsid w:val="0026732B"/>
    <w:rsid w:val="00267DFF"/>
    <w:rsid w:val="00272315"/>
    <w:rsid w:val="0027453F"/>
    <w:rsid w:val="002768B3"/>
    <w:rsid w:val="00280FC5"/>
    <w:rsid w:val="00287DDB"/>
    <w:rsid w:val="0029379B"/>
    <w:rsid w:val="00295B1C"/>
    <w:rsid w:val="002A329F"/>
    <w:rsid w:val="002A39B5"/>
    <w:rsid w:val="002A5A0C"/>
    <w:rsid w:val="002A629D"/>
    <w:rsid w:val="002B181F"/>
    <w:rsid w:val="002B1E39"/>
    <w:rsid w:val="002B2424"/>
    <w:rsid w:val="002B4F60"/>
    <w:rsid w:val="002C4803"/>
    <w:rsid w:val="002D0198"/>
    <w:rsid w:val="002D6100"/>
    <w:rsid w:val="002D630C"/>
    <w:rsid w:val="002D7E45"/>
    <w:rsid w:val="002E0A86"/>
    <w:rsid w:val="002E12A1"/>
    <w:rsid w:val="002E2BD9"/>
    <w:rsid w:val="002E3199"/>
    <w:rsid w:val="002E371E"/>
    <w:rsid w:val="002E6930"/>
    <w:rsid w:val="002F3660"/>
    <w:rsid w:val="00300A64"/>
    <w:rsid w:val="00311546"/>
    <w:rsid w:val="00312595"/>
    <w:rsid w:val="00313406"/>
    <w:rsid w:val="00314D16"/>
    <w:rsid w:val="0031653E"/>
    <w:rsid w:val="0031710B"/>
    <w:rsid w:val="00321D4D"/>
    <w:rsid w:val="0032422A"/>
    <w:rsid w:val="00330CC9"/>
    <w:rsid w:val="003350EC"/>
    <w:rsid w:val="003375BD"/>
    <w:rsid w:val="00337CC4"/>
    <w:rsid w:val="00341038"/>
    <w:rsid w:val="00341FDA"/>
    <w:rsid w:val="00344042"/>
    <w:rsid w:val="0035046A"/>
    <w:rsid w:val="003531EA"/>
    <w:rsid w:val="00361877"/>
    <w:rsid w:val="0036778D"/>
    <w:rsid w:val="00367DDE"/>
    <w:rsid w:val="00381B3D"/>
    <w:rsid w:val="0038424D"/>
    <w:rsid w:val="0039446E"/>
    <w:rsid w:val="003A03B8"/>
    <w:rsid w:val="003A182C"/>
    <w:rsid w:val="003A35F9"/>
    <w:rsid w:val="003A5DC8"/>
    <w:rsid w:val="003A700C"/>
    <w:rsid w:val="003B0837"/>
    <w:rsid w:val="003B2EDB"/>
    <w:rsid w:val="003B3518"/>
    <w:rsid w:val="003B3B7C"/>
    <w:rsid w:val="003C570C"/>
    <w:rsid w:val="003C6293"/>
    <w:rsid w:val="003D35C4"/>
    <w:rsid w:val="003D730D"/>
    <w:rsid w:val="003E033F"/>
    <w:rsid w:val="003E7291"/>
    <w:rsid w:val="003F3E64"/>
    <w:rsid w:val="0040655C"/>
    <w:rsid w:val="0041058E"/>
    <w:rsid w:val="00412E1A"/>
    <w:rsid w:val="004133A2"/>
    <w:rsid w:val="00416CBE"/>
    <w:rsid w:val="00417204"/>
    <w:rsid w:val="00425070"/>
    <w:rsid w:val="00425F01"/>
    <w:rsid w:val="00432072"/>
    <w:rsid w:val="00432EA5"/>
    <w:rsid w:val="004335A7"/>
    <w:rsid w:val="004341CA"/>
    <w:rsid w:val="004352B1"/>
    <w:rsid w:val="00437DF4"/>
    <w:rsid w:val="00440929"/>
    <w:rsid w:val="00444D45"/>
    <w:rsid w:val="0044575C"/>
    <w:rsid w:val="00446577"/>
    <w:rsid w:val="00456586"/>
    <w:rsid w:val="00474BA3"/>
    <w:rsid w:val="004778D8"/>
    <w:rsid w:val="004809DF"/>
    <w:rsid w:val="00481F71"/>
    <w:rsid w:val="00485F2C"/>
    <w:rsid w:val="0049185D"/>
    <w:rsid w:val="00495319"/>
    <w:rsid w:val="004A019A"/>
    <w:rsid w:val="004A0388"/>
    <w:rsid w:val="004A0D88"/>
    <w:rsid w:val="004A1A0A"/>
    <w:rsid w:val="004A24C9"/>
    <w:rsid w:val="004A58C2"/>
    <w:rsid w:val="004A717E"/>
    <w:rsid w:val="004B1EE6"/>
    <w:rsid w:val="004B37D4"/>
    <w:rsid w:val="004C0898"/>
    <w:rsid w:val="004C6D5D"/>
    <w:rsid w:val="004C752B"/>
    <w:rsid w:val="004E009D"/>
    <w:rsid w:val="004E1901"/>
    <w:rsid w:val="004E28B0"/>
    <w:rsid w:val="004E2F04"/>
    <w:rsid w:val="004E5EE9"/>
    <w:rsid w:val="004E64FD"/>
    <w:rsid w:val="004E7260"/>
    <w:rsid w:val="004F6528"/>
    <w:rsid w:val="00500FF4"/>
    <w:rsid w:val="00505FD3"/>
    <w:rsid w:val="00507681"/>
    <w:rsid w:val="00521DC7"/>
    <w:rsid w:val="00524982"/>
    <w:rsid w:val="00535341"/>
    <w:rsid w:val="005361A9"/>
    <w:rsid w:val="00536E14"/>
    <w:rsid w:val="00537922"/>
    <w:rsid w:val="005419A7"/>
    <w:rsid w:val="00543C71"/>
    <w:rsid w:val="00544AC6"/>
    <w:rsid w:val="00547A42"/>
    <w:rsid w:val="00555182"/>
    <w:rsid w:val="00564C96"/>
    <w:rsid w:val="0056561C"/>
    <w:rsid w:val="00570B8F"/>
    <w:rsid w:val="00571F70"/>
    <w:rsid w:val="005725DE"/>
    <w:rsid w:val="00573A71"/>
    <w:rsid w:val="0057643F"/>
    <w:rsid w:val="00584F30"/>
    <w:rsid w:val="005874CB"/>
    <w:rsid w:val="00593382"/>
    <w:rsid w:val="005940EE"/>
    <w:rsid w:val="00597C10"/>
    <w:rsid w:val="005A070F"/>
    <w:rsid w:val="005A2624"/>
    <w:rsid w:val="005A2DDE"/>
    <w:rsid w:val="005A51D2"/>
    <w:rsid w:val="005A53FD"/>
    <w:rsid w:val="005A7F38"/>
    <w:rsid w:val="005A7F4B"/>
    <w:rsid w:val="005B0483"/>
    <w:rsid w:val="005B12C1"/>
    <w:rsid w:val="005B214B"/>
    <w:rsid w:val="005B4E5C"/>
    <w:rsid w:val="005B5369"/>
    <w:rsid w:val="005B643C"/>
    <w:rsid w:val="005B7F87"/>
    <w:rsid w:val="005C365E"/>
    <w:rsid w:val="005D07B7"/>
    <w:rsid w:val="005D5739"/>
    <w:rsid w:val="005D79CD"/>
    <w:rsid w:val="005E3182"/>
    <w:rsid w:val="005F1164"/>
    <w:rsid w:val="005F2D8F"/>
    <w:rsid w:val="005F4E4C"/>
    <w:rsid w:val="005F528B"/>
    <w:rsid w:val="005F56ED"/>
    <w:rsid w:val="006042B5"/>
    <w:rsid w:val="006071E3"/>
    <w:rsid w:val="00607204"/>
    <w:rsid w:val="006116B9"/>
    <w:rsid w:val="00611D62"/>
    <w:rsid w:val="006121F6"/>
    <w:rsid w:val="00621C28"/>
    <w:rsid w:val="00624C8B"/>
    <w:rsid w:val="00625C17"/>
    <w:rsid w:val="00630968"/>
    <w:rsid w:val="00630C3E"/>
    <w:rsid w:val="00634345"/>
    <w:rsid w:val="00634A66"/>
    <w:rsid w:val="00636F81"/>
    <w:rsid w:val="006374FF"/>
    <w:rsid w:val="00642086"/>
    <w:rsid w:val="00646518"/>
    <w:rsid w:val="0065419D"/>
    <w:rsid w:val="00661739"/>
    <w:rsid w:val="00680CD7"/>
    <w:rsid w:val="00682AAD"/>
    <w:rsid w:val="00683493"/>
    <w:rsid w:val="0069051F"/>
    <w:rsid w:val="00692AAD"/>
    <w:rsid w:val="0069322F"/>
    <w:rsid w:val="00693857"/>
    <w:rsid w:val="00693D41"/>
    <w:rsid w:val="006942F7"/>
    <w:rsid w:val="0069466D"/>
    <w:rsid w:val="006A3AAB"/>
    <w:rsid w:val="006A4439"/>
    <w:rsid w:val="006A5321"/>
    <w:rsid w:val="006A6385"/>
    <w:rsid w:val="006B3009"/>
    <w:rsid w:val="006B511E"/>
    <w:rsid w:val="006B5BDD"/>
    <w:rsid w:val="006C09C7"/>
    <w:rsid w:val="006C4918"/>
    <w:rsid w:val="006C579C"/>
    <w:rsid w:val="006C729D"/>
    <w:rsid w:val="006E06C1"/>
    <w:rsid w:val="006E38BE"/>
    <w:rsid w:val="006E55EF"/>
    <w:rsid w:val="006F7231"/>
    <w:rsid w:val="006F79E9"/>
    <w:rsid w:val="00703DDB"/>
    <w:rsid w:val="00705C38"/>
    <w:rsid w:val="007100DB"/>
    <w:rsid w:val="0071044A"/>
    <w:rsid w:val="0071152A"/>
    <w:rsid w:val="007137E8"/>
    <w:rsid w:val="00715C52"/>
    <w:rsid w:val="00720619"/>
    <w:rsid w:val="007216E6"/>
    <w:rsid w:val="00722DBB"/>
    <w:rsid w:val="00722DFD"/>
    <w:rsid w:val="00723312"/>
    <w:rsid w:val="007252C5"/>
    <w:rsid w:val="00731BD8"/>
    <w:rsid w:val="00732E19"/>
    <w:rsid w:val="00733E6A"/>
    <w:rsid w:val="00745355"/>
    <w:rsid w:val="00750D79"/>
    <w:rsid w:val="00752E61"/>
    <w:rsid w:val="00757590"/>
    <w:rsid w:val="00761330"/>
    <w:rsid w:val="0076191D"/>
    <w:rsid w:val="0076557E"/>
    <w:rsid w:val="00766C0B"/>
    <w:rsid w:val="00772A27"/>
    <w:rsid w:val="00776B9B"/>
    <w:rsid w:val="00780555"/>
    <w:rsid w:val="00781AA4"/>
    <w:rsid w:val="00783E3D"/>
    <w:rsid w:val="00787FF0"/>
    <w:rsid w:val="00794C24"/>
    <w:rsid w:val="00795AE2"/>
    <w:rsid w:val="007A084E"/>
    <w:rsid w:val="007A433C"/>
    <w:rsid w:val="007A626C"/>
    <w:rsid w:val="007B07A9"/>
    <w:rsid w:val="007B1701"/>
    <w:rsid w:val="007B1D3C"/>
    <w:rsid w:val="007C1355"/>
    <w:rsid w:val="007D17DE"/>
    <w:rsid w:val="007D1CEF"/>
    <w:rsid w:val="007D4A0E"/>
    <w:rsid w:val="007E5211"/>
    <w:rsid w:val="007E78FE"/>
    <w:rsid w:val="007E7ADD"/>
    <w:rsid w:val="007F3936"/>
    <w:rsid w:val="007F43B2"/>
    <w:rsid w:val="007F73AA"/>
    <w:rsid w:val="00800C2E"/>
    <w:rsid w:val="00800F58"/>
    <w:rsid w:val="00804BFD"/>
    <w:rsid w:val="00810A52"/>
    <w:rsid w:val="00812281"/>
    <w:rsid w:val="0081319C"/>
    <w:rsid w:val="008140E4"/>
    <w:rsid w:val="00814E68"/>
    <w:rsid w:val="00820991"/>
    <w:rsid w:val="00821BC7"/>
    <w:rsid w:val="00824A07"/>
    <w:rsid w:val="00824E41"/>
    <w:rsid w:val="00826CA7"/>
    <w:rsid w:val="0083262B"/>
    <w:rsid w:val="00833AFE"/>
    <w:rsid w:val="00834538"/>
    <w:rsid w:val="008358A1"/>
    <w:rsid w:val="008406C5"/>
    <w:rsid w:val="0084318E"/>
    <w:rsid w:val="008522DA"/>
    <w:rsid w:val="00852DA6"/>
    <w:rsid w:val="00855C87"/>
    <w:rsid w:val="00860B25"/>
    <w:rsid w:val="008627FA"/>
    <w:rsid w:val="00864939"/>
    <w:rsid w:val="00865BE7"/>
    <w:rsid w:val="00870A5A"/>
    <w:rsid w:val="0087420B"/>
    <w:rsid w:val="0087502D"/>
    <w:rsid w:val="008801C0"/>
    <w:rsid w:val="00881198"/>
    <w:rsid w:val="00883024"/>
    <w:rsid w:val="00884642"/>
    <w:rsid w:val="00884F2F"/>
    <w:rsid w:val="00890089"/>
    <w:rsid w:val="00893777"/>
    <w:rsid w:val="00894954"/>
    <w:rsid w:val="00894B0B"/>
    <w:rsid w:val="0089538E"/>
    <w:rsid w:val="00895707"/>
    <w:rsid w:val="00896254"/>
    <w:rsid w:val="008A0219"/>
    <w:rsid w:val="008A0637"/>
    <w:rsid w:val="008A1F69"/>
    <w:rsid w:val="008A24E4"/>
    <w:rsid w:val="008A2720"/>
    <w:rsid w:val="008A6CE7"/>
    <w:rsid w:val="008A728D"/>
    <w:rsid w:val="008B1C81"/>
    <w:rsid w:val="008B4FF3"/>
    <w:rsid w:val="008B5488"/>
    <w:rsid w:val="008B7052"/>
    <w:rsid w:val="008C3C36"/>
    <w:rsid w:val="008D057A"/>
    <w:rsid w:val="008D361B"/>
    <w:rsid w:val="008E521F"/>
    <w:rsid w:val="008F223A"/>
    <w:rsid w:val="008F2654"/>
    <w:rsid w:val="008F680A"/>
    <w:rsid w:val="008F7A0F"/>
    <w:rsid w:val="00901298"/>
    <w:rsid w:val="0090194C"/>
    <w:rsid w:val="0090471B"/>
    <w:rsid w:val="00906E11"/>
    <w:rsid w:val="0090790E"/>
    <w:rsid w:val="00911B42"/>
    <w:rsid w:val="009163CD"/>
    <w:rsid w:val="00924897"/>
    <w:rsid w:val="00925983"/>
    <w:rsid w:val="009310C9"/>
    <w:rsid w:val="009315AF"/>
    <w:rsid w:val="00932AAA"/>
    <w:rsid w:val="00933C81"/>
    <w:rsid w:val="0094276A"/>
    <w:rsid w:val="009429E6"/>
    <w:rsid w:val="00944933"/>
    <w:rsid w:val="009454A0"/>
    <w:rsid w:val="00946D05"/>
    <w:rsid w:val="00946F60"/>
    <w:rsid w:val="00955BF2"/>
    <w:rsid w:val="009565B2"/>
    <w:rsid w:val="00956AB2"/>
    <w:rsid w:val="00960893"/>
    <w:rsid w:val="009612A2"/>
    <w:rsid w:val="00964A21"/>
    <w:rsid w:val="00965B45"/>
    <w:rsid w:val="00966D85"/>
    <w:rsid w:val="0096768B"/>
    <w:rsid w:val="00971BEB"/>
    <w:rsid w:val="00972D04"/>
    <w:rsid w:val="009734A9"/>
    <w:rsid w:val="0097479A"/>
    <w:rsid w:val="00976B14"/>
    <w:rsid w:val="00980BFD"/>
    <w:rsid w:val="00981D0F"/>
    <w:rsid w:val="00982C53"/>
    <w:rsid w:val="009833C1"/>
    <w:rsid w:val="0098377F"/>
    <w:rsid w:val="009852BF"/>
    <w:rsid w:val="00987251"/>
    <w:rsid w:val="00997EEF"/>
    <w:rsid w:val="009A0701"/>
    <w:rsid w:val="009A0757"/>
    <w:rsid w:val="009A3EB3"/>
    <w:rsid w:val="009B0F35"/>
    <w:rsid w:val="009B12F2"/>
    <w:rsid w:val="009B3F01"/>
    <w:rsid w:val="009B4328"/>
    <w:rsid w:val="009B47B1"/>
    <w:rsid w:val="009B5370"/>
    <w:rsid w:val="009B64C7"/>
    <w:rsid w:val="009C1824"/>
    <w:rsid w:val="009C4383"/>
    <w:rsid w:val="009C7D09"/>
    <w:rsid w:val="009D0751"/>
    <w:rsid w:val="009E03D6"/>
    <w:rsid w:val="009E34C2"/>
    <w:rsid w:val="009E4B98"/>
    <w:rsid w:val="009E5675"/>
    <w:rsid w:val="009E62EE"/>
    <w:rsid w:val="009E6729"/>
    <w:rsid w:val="009F04A9"/>
    <w:rsid w:val="009F1F2B"/>
    <w:rsid w:val="009F32D9"/>
    <w:rsid w:val="009F731E"/>
    <w:rsid w:val="00A0117D"/>
    <w:rsid w:val="00A01490"/>
    <w:rsid w:val="00A05B3B"/>
    <w:rsid w:val="00A05E8E"/>
    <w:rsid w:val="00A07082"/>
    <w:rsid w:val="00A0725D"/>
    <w:rsid w:val="00A1274E"/>
    <w:rsid w:val="00A14455"/>
    <w:rsid w:val="00A145C7"/>
    <w:rsid w:val="00A154C9"/>
    <w:rsid w:val="00A22A8B"/>
    <w:rsid w:val="00A23416"/>
    <w:rsid w:val="00A25C95"/>
    <w:rsid w:val="00A27E5A"/>
    <w:rsid w:val="00A32877"/>
    <w:rsid w:val="00A344D4"/>
    <w:rsid w:val="00A34EEE"/>
    <w:rsid w:val="00A35153"/>
    <w:rsid w:val="00A36BB8"/>
    <w:rsid w:val="00A4268A"/>
    <w:rsid w:val="00A4436D"/>
    <w:rsid w:val="00A46594"/>
    <w:rsid w:val="00A467CB"/>
    <w:rsid w:val="00A46CC1"/>
    <w:rsid w:val="00A519CF"/>
    <w:rsid w:val="00A526E9"/>
    <w:rsid w:val="00A551CA"/>
    <w:rsid w:val="00A55399"/>
    <w:rsid w:val="00A56E1E"/>
    <w:rsid w:val="00A63129"/>
    <w:rsid w:val="00A6575A"/>
    <w:rsid w:val="00A70C4E"/>
    <w:rsid w:val="00A71BCA"/>
    <w:rsid w:val="00A7519A"/>
    <w:rsid w:val="00A76226"/>
    <w:rsid w:val="00A8385E"/>
    <w:rsid w:val="00A85951"/>
    <w:rsid w:val="00A87466"/>
    <w:rsid w:val="00A90E62"/>
    <w:rsid w:val="00A90F15"/>
    <w:rsid w:val="00A94FD5"/>
    <w:rsid w:val="00A9695F"/>
    <w:rsid w:val="00AA36C7"/>
    <w:rsid w:val="00AA6582"/>
    <w:rsid w:val="00AB0CCA"/>
    <w:rsid w:val="00AB0DC5"/>
    <w:rsid w:val="00AC10E0"/>
    <w:rsid w:val="00AC3474"/>
    <w:rsid w:val="00AC3783"/>
    <w:rsid w:val="00AC5C4C"/>
    <w:rsid w:val="00AC719E"/>
    <w:rsid w:val="00AD3283"/>
    <w:rsid w:val="00AD4902"/>
    <w:rsid w:val="00AD5277"/>
    <w:rsid w:val="00AE03EE"/>
    <w:rsid w:val="00AE1AE0"/>
    <w:rsid w:val="00AF0748"/>
    <w:rsid w:val="00AF1220"/>
    <w:rsid w:val="00AF6101"/>
    <w:rsid w:val="00B040C8"/>
    <w:rsid w:val="00B151E0"/>
    <w:rsid w:val="00B15FE9"/>
    <w:rsid w:val="00B212E8"/>
    <w:rsid w:val="00B2314D"/>
    <w:rsid w:val="00B251B6"/>
    <w:rsid w:val="00B25D50"/>
    <w:rsid w:val="00B30E52"/>
    <w:rsid w:val="00B30FAD"/>
    <w:rsid w:val="00B32D2B"/>
    <w:rsid w:val="00B413DA"/>
    <w:rsid w:val="00B4187B"/>
    <w:rsid w:val="00B42EA2"/>
    <w:rsid w:val="00B443C8"/>
    <w:rsid w:val="00B51C72"/>
    <w:rsid w:val="00B52AA1"/>
    <w:rsid w:val="00B53CE1"/>
    <w:rsid w:val="00B5434F"/>
    <w:rsid w:val="00B55807"/>
    <w:rsid w:val="00B60542"/>
    <w:rsid w:val="00B64D1A"/>
    <w:rsid w:val="00B65CDE"/>
    <w:rsid w:val="00B8344B"/>
    <w:rsid w:val="00B8445C"/>
    <w:rsid w:val="00B84E2C"/>
    <w:rsid w:val="00B93E66"/>
    <w:rsid w:val="00B93F39"/>
    <w:rsid w:val="00B963FA"/>
    <w:rsid w:val="00B966EB"/>
    <w:rsid w:val="00BA2FFD"/>
    <w:rsid w:val="00BB032F"/>
    <w:rsid w:val="00BB1B44"/>
    <w:rsid w:val="00BB2800"/>
    <w:rsid w:val="00BB3883"/>
    <w:rsid w:val="00BC0133"/>
    <w:rsid w:val="00BC1587"/>
    <w:rsid w:val="00BC2082"/>
    <w:rsid w:val="00BC3212"/>
    <w:rsid w:val="00BC6A06"/>
    <w:rsid w:val="00BD0AC9"/>
    <w:rsid w:val="00BD237E"/>
    <w:rsid w:val="00BE08C3"/>
    <w:rsid w:val="00BE099B"/>
    <w:rsid w:val="00BE4487"/>
    <w:rsid w:val="00BE622A"/>
    <w:rsid w:val="00BE7F16"/>
    <w:rsid w:val="00BF04A1"/>
    <w:rsid w:val="00BF0F10"/>
    <w:rsid w:val="00BF1311"/>
    <w:rsid w:val="00BF14DA"/>
    <w:rsid w:val="00BF5C41"/>
    <w:rsid w:val="00BF664D"/>
    <w:rsid w:val="00C00CF0"/>
    <w:rsid w:val="00C05BD5"/>
    <w:rsid w:val="00C07147"/>
    <w:rsid w:val="00C078AE"/>
    <w:rsid w:val="00C1264E"/>
    <w:rsid w:val="00C129E6"/>
    <w:rsid w:val="00C178C5"/>
    <w:rsid w:val="00C17D68"/>
    <w:rsid w:val="00C228F7"/>
    <w:rsid w:val="00C23B01"/>
    <w:rsid w:val="00C23E71"/>
    <w:rsid w:val="00C2682A"/>
    <w:rsid w:val="00C36652"/>
    <w:rsid w:val="00C3670E"/>
    <w:rsid w:val="00C417DD"/>
    <w:rsid w:val="00C42A0B"/>
    <w:rsid w:val="00C436FA"/>
    <w:rsid w:val="00C43818"/>
    <w:rsid w:val="00C4428F"/>
    <w:rsid w:val="00C44912"/>
    <w:rsid w:val="00C44E29"/>
    <w:rsid w:val="00C4777D"/>
    <w:rsid w:val="00C47BF3"/>
    <w:rsid w:val="00C5167B"/>
    <w:rsid w:val="00C528B7"/>
    <w:rsid w:val="00C52C27"/>
    <w:rsid w:val="00C53A02"/>
    <w:rsid w:val="00C54916"/>
    <w:rsid w:val="00C54CA2"/>
    <w:rsid w:val="00C620FF"/>
    <w:rsid w:val="00C72CA3"/>
    <w:rsid w:val="00C80423"/>
    <w:rsid w:val="00C82BFF"/>
    <w:rsid w:val="00C83B7C"/>
    <w:rsid w:val="00C879C4"/>
    <w:rsid w:val="00CA3C0C"/>
    <w:rsid w:val="00CA4793"/>
    <w:rsid w:val="00CA4FEA"/>
    <w:rsid w:val="00CB2066"/>
    <w:rsid w:val="00CB2D05"/>
    <w:rsid w:val="00CB42D2"/>
    <w:rsid w:val="00CB53AF"/>
    <w:rsid w:val="00CC4388"/>
    <w:rsid w:val="00CD0C59"/>
    <w:rsid w:val="00CD0D0A"/>
    <w:rsid w:val="00CD2E55"/>
    <w:rsid w:val="00CD6D17"/>
    <w:rsid w:val="00CE2472"/>
    <w:rsid w:val="00CE540F"/>
    <w:rsid w:val="00CE5FEE"/>
    <w:rsid w:val="00CF7B59"/>
    <w:rsid w:val="00D00898"/>
    <w:rsid w:val="00D03145"/>
    <w:rsid w:val="00D07B42"/>
    <w:rsid w:val="00D145E2"/>
    <w:rsid w:val="00D15808"/>
    <w:rsid w:val="00D17268"/>
    <w:rsid w:val="00D20AA9"/>
    <w:rsid w:val="00D23220"/>
    <w:rsid w:val="00D255E0"/>
    <w:rsid w:val="00D30CCC"/>
    <w:rsid w:val="00D332E6"/>
    <w:rsid w:val="00D3378F"/>
    <w:rsid w:val="00D35898"/>
    <w:rsid w:val="00D3590A"/>
    <w:rsid w:val="00D363C9"/>
    <w:rsid w:val="00D402D2"/>
    <w:rsid w:val="00D42994"/>
    <w:rsid w:val="00D447BB"/>
    <w:rsid w:val="00D45647"/>
    <w:rsid w:val="00D47089"/>
    <w:rsid w:val="00D47E55"/>
    <w:rsid w:val="00D51842"/>
    <w:rsid w:val="00D5318A"/>
    <w:rsid w:val="00D53208"/>
    <w:rsid w:val="00D56ED7"/>
    <w:rsid w:val="00D621E5"/>
    <w:rsid w:val="00D62E90"/>
    <w:rsid w:val="00D63940"/>
    <w:rsid w:val="00D64F70"/>
    <w:rsid w:val="00D65602"/>
    <w:rsid w:val="00D700FB"/>
    <w:rsid w:val="00D700FD"/>
    <w:rsid w:val="00D72286"/>
    <w:rsid w:val="00D726A9"/>
    <w:rsid w:val="00D72E3E"/>
    <w:rsid w:val="00D7418E"/>
    <w:rsid w:val="00D74265"/>
    <w:rsid w:val="00D77261"/>
    <w:rsid w:val="00D77315"/>
    <w:rsid w:val="00D77950"/>
    <w:rsid w:val="00D803C1"/>
    <w:rsid w:val="00D85207"/>
    <w:rsid w:val="00D873C6"/>
    <w:rsid w:val="00D925EC"/>
    <w:rsid w:val="00D93963"/>
    <w:rsid w:val="00D94B2B"/>
    <w:rsid w:val="00DA10C0"/>
    <w:rsid w:val="00DA30C7"/>
    <w:rsid w:val="00DA3281"/>
    <w:rsid w:val="00DA70B7"/>
    <w:rsid w:val="00DB3C32"/>
    <w:rsid w:val="00DB7544"/>
    <w:rsid w:val="00DC0C1E"/>
    <w:rsid w:val="00DC58D1"/>
    <w:rsid w:val="00DD1977"/>
    <w:rsid w:val="00DD474D"/>
    <w:rsid w:val="00DD4842"/>
    <w:rsid w:val="00DD4BAF"/>
    <w:rsid w:val="00DD76EE"/>
    <w:rsid w:val="00DF40DB"/>
    <w:rsid w:val="00DF6C0E"/>
    <w:rsid w:val="00E1237F"/>
    <w:rsid w:val="00E144DC"/>
    <w:rsid w:val="00E173C6"/>
    <w:rsid w:val="00E20012"/>
    <w:rsid w:val="00E22B2A"/>
    <w:rsid w:val="00E230AD"/>
    <w:rsid w:val="00E24429"/>
    <w:rsid w:val="00E277DE"/>
    <w:rsid w:val="00E31E34"/>
    <w:rsid w:val="00E355FC"/>
    <w:rsid w:val="00E36787"/>
    <w:rsid w:val="00E37143"/>
    <w:rsid w:val="00E3771C"/>
    <w:rsid w:val="00E37D11"/>
    <w:rsid w:val="00E417B2"/>
    <w:rsid w:val="00E4369F"/>
    <w:rsid w:val="00E45683"/>
    <w:rsid w:val="00E47C69"/>
    <w:rsid w:val="00E53278"/>
    <w:rsid w:val="00E61395"/>
    <w:rsid w:val="00E7498C"/>
    <w:rsid w:val="00E74D81"/>
    <w:rsid w:val="00E7658D"/>
    <w:rsid w:val="00E8001B"/>
    <w:rsid w:val="00E81320"/>
    <w:rsid w:val="00E81B19"/>
    <w:rsid w:val="00E8375D"/>
    <w:rsid w:val="00E8739E"/>
    <w:rsid w:val="00E912B2"/>
    <w:rsid w:val="00E952BA"/>
    <w:rsid w:val="00E97F4F"/>
    <w:rsid w:val="00EA30D7"/>
    <w:rsid w:val="00EA6A61"/>
    <w:rsid w:val="00EB24B2"/>
    <w:rsid w:val="00EC3BD1"/>
    <w:rsid w:val="00EC6008"/>
    <w:rsid w:val="00ED4F26"/>
    <w:rsid w:val="00EE123A"/>
    <w:rsid w:val="00EE28BB"/>
    <w:rsid w:val="00EE3D5C"/>
    <w:rsid w:val="00EF247E"/>
    <w:rsid w:val="00EF5136"/>
    <w:rsid w:val="00EF73CA"/>
    <w:rsid w:val="00EF7B5B"/>
    <w:rsid w:val="00F07D8A"/>
    <w:rsid w:val="00F12F0A"/>
    <w:rsid w:val="00F1494C"/>
    <w:rsid w:val="00F173A3"/>
    <w:rsid w:val="00F31007"/>
    <w:rsid w:val="00F31383"/>
    <w:rsid w:val="00F32423"/>
    <w:rsid w:val="00F33095"/>
    <w:rsid w:val="00F33652"/>
    <w:rsid w:val="00F424BC"/>
    <w:rsid w:val="00F435C4"/>
    <w:rsid w:val="00F44538"/>
    <w:rsid w:val="00F479A4"/>
    <w:rsid w:val="00F528B3"/>
    <w:rsid w:val="00F53CE1"/>
    <w:rsid w:val="00F5563E"/>
    <w:rsid w:val="00F57519"/>
    <w:rsid w:val="00F63D81"/>
    <w:rsid w:val="00F67042"/>
    <w:rsid w:val="00F72F09"/>
    <w:rsid w:val="00F861C4"/>
    <w:rsid w:val="00F87220"/>
    <w:rsid w:val="00F872D3"/>
    <w:rsid w:val="00F875CB"/>
    <w:rsid w:val="00F90F99"/>
    <w:rsid w:val="00F918C1"/>
    <w:rsid w:val="00F93BC7"/>
    <w:rsid w:val="00F95591"/>
    <w:rsid w:val="00FA479F"/>
    <w:rsid w:val="00FA48A1"/>
    <w:rsid w:val="00FA5B40"/>
    <w:rsid w:val="00FB5B66"/>
    <w:rsid w:val="00FC2ABA"/>
    <w:rsid w:val="00FC44B6"/>
    <w:rsid w:val="00FC5834"/>
    <w:rsid w:val="00FD1D7B"/>
    <w:rsid w:val="00FD5788"/>
    <w:rsid w:val="00FD7DC6"/>
    <w:rsid w:val="00FE4322"/>
    <w:rsid w:val="00FE6279"/>
    <w:rsid w:val="00FF1376"/>
    <w:rsid w:val="00FF18A3"/>
    <w:rsid w:val="00FF18C0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EAB9"/>
  <w15:docId w15:val="{E1C2D3FB-1491-48BE-B7AE-98688412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EEF"/>
  </w:style>
  <w:style w:type="paragraph" w:styleId="1">
    <w:name w:val="heading 1"/>
    <w:basedOn w:val="a"/>
    <w:link w:val="10"/>
    <w:uiPriority w:val="9"/>
    <w:qFormat/>
    <w:rsid w:val="004778D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B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72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0B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F1F2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F2B"/>
  </w:style>
  <w:style w:type="paragraph" w:styleId="a8">
    <w:name w:val="footer"/>
    <w:basedOn w:val="a"/>
    <w:link w:val="a9"/>
    <w:uiPriority w:val="99"/>
    <w:unhideWhenUsed/>
    <w:rsid w:val="009F1F2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9F1F2B"/>
  </w:style>
  <w:style w:type="character" w:styleId="aa">
    <w:name w:val="Placeholder Text"/>
    <w:basedOn w:val="a0"/>
    <w:uiPriority w:val="99"/>
    <w:semiHidden/>
    <w:rsid w:val="00E3678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3678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678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12F0A"/>
    <w:pPr>
      <w:spacing w:after="0"/>
      <w:ind w:firstLine="0"/>
      <w:jc w:val="left"/>
    </w:pPr>
    <w:rPr>
      <w:rFonts w:ascii="Calibri" w:eastAsia="Calibri" w:hAnsi="Calibri" w:cs="Times New Roman"/>
    </w:rPr>
  </w:style>
  <w:style w:type="paragraph" w:styleId="ae">
    <w:name w:val="Normal (Web)"/>
    <w:basedOn w:val="a"/>
    <w:semiHidden/>
    <w:unhideWhenUsed/>
    <w:rsid w:val="00D4299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916A1"/>
    <w:rPr>
      <w:i/>
      <w:iCs/>
    </w:rPr>
  </w:style>
  <w:style w:type="paragraph" w:styleId="af0">
    <w:name w:val="footnote text"/>
    <w:basedOn w:val="a"/>
    <w:link w:val="af1"/>
    <w:uiPriority w:val="99"/>
    <w:semiHidden/>
    <w:unhideWhenUsed/>
    <w:rsid w:val="00EB24B2"/>
    <w:pPr>
      <w:spacing w:after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B24B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B24B2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089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0089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7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8A728D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44E29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2E12A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804B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obl-centerdo.ru/assets/images/polozhenie-estrada-2021.docx" TargetMode="External"/><Relationship Id="rId18" Type="http://schemas.openxmlformats.org/officeDocument/2006/relationships/hyperlink" Target="https://mosobl-centerdo.ru/menu/deyatelnost/hudozhestvennoe-napravlenie/" TargetMode="External"/><Relationship Id="rId26" Type="http://schemas.openxmlformats.org/officeDocument/2006/relationships/hyperlink" Target="https://mosobl-centerdo.ru/assets/images/polozhenie-myi-za-chistoe-podmoskove-2022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osobl-centerdo.ru/assets/images/polozhenie-vyistavki-luchshix-rabot-2022god.doc" TargetMode="External"/><Relationship Id="rId34" Type="http://schemas.openxmlformats.org/officeDocument/2006/relationships/hyperlink" Target="https://mosobl-centerdo.ru/assets/images/2022-02-15-16-37-27-winscan-to-pdf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sobl-centerdo.ru/assets/images/polozhenie-folklor-2021-1.docx" TargetMode="External"/><Relationship Id="rId17" Type="http://schemas.openxmlformats.org/officeDocument/2006/relationships/hyperlink" Target="https://mosobl-centerdo.ru/assets/images/9-epoxa-slavnyix-del-petra-2022.doc" TargetMode="External"/><Relationship Id="rId25" Type="http://schemas.openxmlformats.org/officeDocument/2006/relationships/hyperlink" Target="https://mosobl-centerdo.ru/assets/images/polozhenie-oblastnaya-konferencziya-soxranim-lesa-podmoskovya-(1).docx" TargetMode="External"/><Relationship Id="rId33" Type="http://schemas.openxmlformats.org/officeDocument/2006/relationships/hyperlink" Target="https://mosobl-centerdo.ru/assets/pdf/&#1056;&#1040;&#1057;&#1055;&#1054;&#1056;&#1071;&#1046;&#1045;&#1053;&#1048;&#1045;%20&#1054;%20&#1055;&#1056;&#1054;&#1042;&#1045;&#1044;&#1045;&#1053;&#1048;&#1048;%20&#1056;&#1045;&#1043;&#1048;&#1054;&#1053;&#1040;&#1051;&#1068;&#1053;&#1054;&#1043;&#1054;%20&#1069;&#1058;&#1040;&#1055;&#1040;%20&#1055;&#1056;&#1045;&#1047;&#1048;&#1044;&#1045;&#1053;&#1058;&#1057;&#1050;&#1048;&#1061;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sobl-centerdo.ru/assets/images/8-perspekt-dizajn-2022.docx" TargetMode="External"/><Relationship Id="rId20" Type="http://schemas.openxmlformats.org/officeDocument/2006/relationships/hyperlink" Target="https://mosobl-centerdo.ru/assets/images/polozhenie-yuis-2022.docx" TargetMode="External"/><Relationship Id="rId29" Type="http://schemas.openxmlformats.org/officeDocument/2006/relationships/hyperlink" Target="https://mosobl-centerdo.ru/assets/images/polozhenie-vserossijskogo-proekta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obl-centerdo.ru/assets/images/polozhenie-chteczyi-2021-g-1.docx" TargetMode="External"/><Relationship Id="rId24" Type="http://schemas.openxmlformats.org/officeDocument/2006/relationships/hyperlink" Target="https://mosobl-centerdo.ru/assets/images/2022-01-25-15-24-38-winscan-to-pdf.pdf" TargetMode="External"/><Relationship Id="rId32" Type="http://schemas.openxmlformats.org/officeDocument/2006/relationships/hyperlink" Target="https://mosobl-centerdo.ru/assets/images/polozhenie-legendyi-sporta-podmoskovya.pdf" TargetMode="External"/><Relationship Id="rId37" Type="http://schemas.openxmlformats.org/officeDocument/2006/relationships/hyperlink" Target="https://mosobl-centerdo.ru/menu/deyatelnost/rossijskoe-dvizhenie-detej-i-molodezhi-%C2%ABdvizhenie-pervyix%C2%B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obl-centerdo.ru/assets/images/&#1055;&#1086;&#1083;&#1086;&#1078;&#1077;&#1085;&#1080;&#1077;-&#1080;&#1085;&#1089;&#1090;&#1088;&#1091;&#1084;&#1077;&#1085;&#1090;&#1072;&#1083;&#1080;&#1089;&#1090;&#1099;-2022%20(1).docx" TargetMode="External"/><Relationship Id="rId23" Type="http://schemas.openxmlformats.org/officeDocument/2006/relationships/hyperlink" Target="https://mosobl-centerdo.ru/assets/images/polozhenie-konkurs-ekologicheskix-risunkov.doc" TargetMode="External"/><Relationship Id="rId28" Type="http://schemas.openxmlformats.org/officeDocument/2006/relationships/hyperlink" Target="https://mosobl-centerdo.ru/assets/images/utv.-polozhenie-konkurs-startapyi-&#8212;-kopiya.doc" TargetMode="External"/><Relationship Id="rId36" Type="http://schemas.openxmlformats.org/officeDocument/2006/relationships/hyperlink" Target="https://mosobl-centerdo.ru/menu/deyatelnost/fizkulturno-sportivnoe-napravlenie/" TargetMode="External"/><Relationship Id="rId10" Type="http://schemas.openxmlformats.org/officeDocument/2006/relationships/hyperlink" Target="https://mst.mosreg.ru/download/document/16114583" TargetMode="External"/><Relationship Id="rId19" Type="http://schemas.openxmlformats.org/officeDocument/2006/relationships/hyperlink" Target="https://mosobl-centerdo.ru/assets/images/polozhenie-ntm.doc" TargetMode="External"/><Relationship Id="rId31" Type="http://schemas.openxmlformats.org/officeDocument/2006/relationships/hyperlink" Target="https://mosobl-centerdo.ru/menu/deyatelnost/voenno-patrioticheskoe-napravl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t.mosreg.ru/download/document/13980615" TargetMode="External"/><Relationship Id="rId14" Type="http://schemas.openxmlformats.org/officeDocument/2006/relationships/hyperlink" Target="https://mosobl-centerdo.ru/assets/images/podmoskove-masterovoe-2021.doc" TargetMode="External"/><Relationship Id="rId22" Type="http://schemas.openxmlformats.org/officeDocument/2006/relationships/hyperlink" Target="https://mosobl-centerdo.ru/menu/deyatelnost/tekhnicheskoe-napravlenie/" TargetMode="External"/><Relationship Id="rId27" Type="http://schemas.openxmlformats.org/officeDocument/2006/relationships/hyperlink" Target="https://mosobl-centerdo.ru/assets/images/&#1055;&#1086;&#1083;&#1086;&#1078;&#1077;&#1085;&#1080;&#1077;%20&#1042;&#1086;&#1076;&#1085;&#1099;&#1081;%20&#1082;&#1086;&#1085;&#1082;&#1091;&#1088;&#1089;%20(1).pdf" TargetMode="External"/><Relationship Id="rId30" Type="http://schemas.openxmlformats.org/officeDocument/2006/relationships/hyperlink" Target="https://mosobl-centerdo.ru/menu/deyatelnost/estestvennonauchnoe-napravlenie/" TargetMode="External"/><Relationship Id="rId35" Type="http://schemas.openxmlformats.org/officeDocument/2006/relationships/hyperlink" Target="https://mosobl-centerdo.ru/assets/images/polozhenie-o-provedenie-regionalnogo-etapa-vserossijskix-sportivnyix-igr-shkolnyix-sportivnyix-klubovoskovskoju.pdf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8F537-D695-4D3C-99AE-09DC105A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18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12</cp:revision>
  <cp:lastPrinted>2024-04-15T12:37:00Z</cp:lastPrinted>
  <dcterms:created xsi:type="dcterms:W3CDTF">2024-04-09T14:56:00Z</dcterms:created>
  <dcterms:modified xsi:type="dcterms:W3CDTF">2024-05-02T12:49:00Z</dcterms:modified>
</cp:coreProperties>
</file>